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29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>
        <w:rPr>
          <w:sz w:val="28"/>
        </w:rPr>
        <w:t>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4"/>
    <w:next w:val="Style_1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toc 3"/>
    <w:next w:val="Style_1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heading 5"/>
    <w:next w:val="Style_1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1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toc 5"/>
    <w:next w:val="Style_1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Subtitle"/>
    <w:next w:val="Style_1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2025-08-29T12:15:07Z</dcterms:modified>
</cp:coreProperties>
</file>