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 w:rsidR="00F4223F">
        <w:rPr>
          <w:sz w:val="28"/>
        </w:rPr>
        <w:t xml:space="preserve"> </w:t>
      </w:r>
      <w:r w:rsidR="00F4223F" w:rsidRPr="00F4223F">
        <w:rPr>
          <w:b/>
          <w:sz w:val="28"/>
        </w:rPr>
        <w:t>2</w:t>
      </w:r>
      <w:r w:rsidR="00970F03">
        <w:rPr>
          <w:b/>
          <w:sz w:val="28"/>
        </w:rPr>
        <w:t>4</w:t>
      </w:r>
      <w:r w:rsidR="00414A1E">
        <w:rPr>
          <w:b/>
          <w:sz w:val="28"/>
        </w:rPr>
        <w:t xml:space="preserve"> ноября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B66910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B66910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B66910">
        <w:rPr>
          <w:rStyle w:val="1"/>
          <w:rFonts w:ascii="Times New Roman" w:hAnsi="Times New Roman"/>
          <w:sz w:val="28"/>
        </w:rPr>
        <w:t>я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B66910">
        <w:rPr>
          <w:rStyle w:val="1"/>
          <w:rFonts w:ascii="Times New Roman" w:hAnsi="Times New Roman"/>
          <w:sz w:val="28"/>
        </w:rPr>
        <w:t>ы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44906"/>
    <w:rsid w:val="001859C6"/>
    <w:rsid w:val="001E16DB"/>
    <w:rsid w:val="001F2666"/>
    <w:rsid w:val="00357899"/>
    <w:rsid w:val="00362033"/>
    <w:rsid w:val="00414A1E"/>
    <w:rsid w:val="004505A5"/>
    <w:rsid w:val="00502147"/>
    <w:rsid w:val="00515A1E"/>
    <w:rsid w:val="005641D3"/>
    <w:rsid w:val="00570336"/>
    <w:rsid w:val="00716E91"/>
    <w:rsid w:val="00751085"/>
    <w:rsid w:val="00773372"/>
    <w:rsid w:val="007A2573"/>
    <w:rsid w:val="008018A1"/>
    <w:rsid w:val="00970F03"/>
    <w:rsid w:val="009B66A9"/>
    <w:rsid w:val="009E1A44"/>
    <w:rsid w:val="00A808A0"/>
    <w:rsid w:val="00B04A9F"/>
    <w:rsid w:val="00B66910"/>
    <w:rsid w:val="00B671D0"/>
    <w:rsid w:val="00EF596B"/>
    <w:rsid w:val="00F4223F"/>
    <w:rsid w:val="00F7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7</cp:revision>
  <dcterms:created xsi:type="dcterms:W3CDTF">2023-11-03T05:09:00Z</dcterms:created>
  <dcterms:modified xsi:type="dcterms:W3CDTF">2023-11-30T11:26:00Z</dcterms:modified>
</cp:coreProperties>
</file>