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94777D" w:rsidRPr="0094777D">
        <w:rPr>
          <w:b/>
          <w:sz w:val="28"/>
        </w:rPr>
        <w:t>6 февраля</w:t>
      </w:r>
      <w:r w:rsidR="0094777D">
        <w:rPr>
          <w:sz w:val="28"/>
        </w:rPr>
        <w:t xml:space="preserve"> </w:t>
      </w:r>
      <w:r w:rsidR="00037F8A">
        <w:rPr>
          <w:b/>
          <w:sz w:val="28"/>
        </w:rPr>
        <w:t xml:space="preserve"> 2026</w:t>
      </w:r>
      <w:r>
        <w:rPr>
          <w:b/>
          <w:sz w:val="28"/>
        </w:rPr>
        <w:t xml:space="preserve">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D540BE">
        <w:rPr>
          <w:b/>
          <w:sz w:val="28"/>
        </w:rPr>
        <w:t xml:space="preserve"> регулировании численности </w:t>
      </w:r>
      <w:r w:rsidR="0090229E">
        <w:rPr>
          <w:b/>
          <w:sz w:val="28"/>
        </w:rPr>
        <w:t>кабана</w:t>
      </w:r>
      <w:r>
        <w:rPr>
          <w:b/>
          <w:sz w:val="28"/>
        </w:rPr>
        <w:t>.</w:t>
      </w:r>
    </w:p>
    <w:p w:rsidR="0090229E" w:rsidRDefault="00432BBD" w:rsidP="0090229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94777D">
        <w:rPr>
          <w:sz w:val="28"/>
        </w:rPr>
        <w:t>е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</w:t>
      </w:r>
      <w:r w:rsidR="0094777D">
        <w:rPr>
          <w:sz w:val="28"/>
        </w:rPr>
        <w:t>о</w:t>
      </w:r>
      <w:r>
        <w:rPr>
          <w:sz w:val="28"/>
        </w:rPr>
        <w:t xml:space="preserve"> в целях предотвращения </w:t>
      </w:r>
      <w:r w:rsidR="0090229E">
        <w:rPr>
          <w:sz w:val="28"/>
        </w:rPr>
        <w:t xml:space="preserve"> угрозы нанесения ущерба объектам животного мира и среде их обитания охотничьими ресурсами.</w:t>
      </w:r>
    </w:p>
    <w:p w:rsidR="00312A55" w:rsidRDefault="00312A55">
      <w:pPr>
        <w:widowControl/>
        <w:spacing w:line="360" w:lineRule="auto"/>
        <w:ind w:firstLine="708"/>
        <w:jc w:val="both"/>
        <w:rPr>
          <w:sz w:val="28"/>
        </w:rPr>
      </w:pP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23FB0"/>
    <w:rsid w:val="00037F8A"/>
    <w:rsid w:val="00040B3C"/>
    <w:rsid w:val="000A0CE1"/>
    <w:rsid w:val="000A134D"/>
    <w:rsid w:val="000B7B22"/>
    <w:rsid w:val="000C6E90"/>
    <w:rsid w:val="000D59FB"/>
    <w:rsid w:val="00161288"/>
    <w:rsid w:val="00276DC9"/>
    <w:rsid w:val="002A7BD0"/>
    <w:rsid w:val="002C5571"/>
    <w:rsid w:val="00312A55"/>
    <w:rsid w:val="003436C7"/>
    <w:rsid w:val="0036639B"/>
    <w:rsid w:val="003B7616"/>
    <w:rsid w:val="00422868"/>
    <w:rsid w:val="00432BBD"/>
    <w:rsid w:val="00454D29"/>
    <w:rsid w:val="0047782C"/>
    <w:rsid w:val="005112C0"/>
    <w:rsid w:val="00530407"/>
    <w:rsid w:val="0056248C"/>
    <w:rsid w:val="005B7224"/>
    <w:rsid w:val="00687E56"/>
    <w:rsid w:val="00731191"/>
    <w:rsid w:val="00747D5B"/>
    <w:rsid w:val="00750AA9"/>
    <w:rsid w:val="0078696D"/>
    <w:rsid w:val="0089336B"/>
    <w:rsid w:val="0090229E"/>
    <w:rsid w:val="00946B25"/>
    <w:rsid w:val="0094777D"/>
    <w:rsid w:val="009D72D5"/>
    <w:rsid w:val="00A01ACA"/>
    <w:rsid w:val="00A11B16"/>
    <w:rsid w:val="00B05A22"/>
    <w:rsid w:val="00B443FF"/>
    <w:rsid w:val="00B56ED4"/>
    <w:rsid w:val="00C142CD"/>
    <w:rsid w:val="00C32FAA"/>
    <w:rsid w:val="00CA3E66"/>
    <w:rsid w:val="00CC611F"/>
    <w:rsid w:val="00CF45AB"/>
    <w:rsid w:val="00D41043"/>
    <w:rsid w:val="00D52C0F"/>
    <w:rsid w:val="00D53315"/>
    <w:rsid w:val="00D540BE"/>
    <w:rsid w:val="00D56D30"/>
    <w:rsid w:val="00E13587"/>
    <w:rsid w:val="00E35622"/>
    <w:rsid w:val="00EF2B94"/>
    <w:rsid w:val="00F11228"/>
    <w:rsid w:val="00F451E1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29</cp:revision>
  <dcterms:created xsi:type="dcterms:W3CDTF">2025-08-14T13:11:00Z</dcterms:created>
  <dcterms:modified xsi:type="dcterms:W3CDTF">2026-02-06T07:32:00Z</dcterms:modified>
</cp:coreProperties>
</file>