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Default="005D7D05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5793A" w:rsidRPr="0075793A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="00334CF2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5F7F3E">
        <w:rPr>
          <w:rFonts w:ascii="Times New Roman" w:hAnsi="Times New Roman" w:cs="Times New Roman"/>
          <w:b/>
          <w:sz w:val="28"/>
          <w:szCs w:val="28"/>
        </w:rPr>
        <w:t xml:space="preserve"> по охране, </w:t>
      </w:r>
    </w:p>
    <w:p w:rsidR="005F7F3E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контролю и регулированию использования объектов животного мира Вологодской области (далее – Департамент)</w:t>
      </w:r>
      <w:r w:rsidR="005D7D0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6C6C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5D7D05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334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334CF2">
        <w:rPr>
          <w:rFonts w:ascii="Times New Roman" w:hAnsi="Times New Roman" w:cs="Times New Roman"/>
          <w:b/>
          <w:sz w:val="28"/>
          <w:szCs w:val="28"/>
        </w:rPr>
        <w:t>в 20</w:t>
      </w:r>
      <w:r w:rsidR="0039278F">
        <w:rPr>
          <w:rFonts w:ascii="Times New Roman" w:hAnsi="Times New Roman" w:cs="Times New Roman"/>
          <w:b/>
          <w:sz w:val="28"/>
          <w:szCs w:val="28"/>
        </w:rPr>
        <w:t>20</w:t>
      </w:r>
      <w:r w:rsidR="00334CF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B6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032" w:rsidRDefault="002B6C6C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имени Губернатора Вологодской области</w:t>
      </w:r>
    </w:p>
    <w:p w:rsidR="00334CF2" w:rsidRDefault="00334CF2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156" w:rsidRPr="00AE4848" w:rsidRDefault="005F7F3E" w:rsidP="007D6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5D7D05" w:rsidRPr="00047714">
        <w:rPr>
          <w:rFonts w:ascii="Times New Roman" w:hAnsi="Times New Roman" w:cs="Times New Roman"/>
          <w:b/>
          <w:sz w:val="28"/>
          <w:szCs w:val="28"/>
        </w:rPr>
        <w:t xml:space="preserve"> ГУБЕРНАТО</w:t>
      </w:r>
      <w:r w:rsidR="000F3248" w:rsidRPr="00047714">
        <w:rPr>
          <w:rFonts w:ascii="Times New Roman" w:hAnsi="Times New Roman" w:cs="Times New Roman"/>
          <w:b/>
          <w:sz w:val="28"/>
          <w:szCs w:val="28"/>
        </w:rPr>
        <w:t>Р</w:t>
      </w:r>
      <w:r w:rsidR="008B6A83" w:rsidRPr="00047714">
        <w:rPr>
          <w:rFonts w:ascii="Times New Roman" w:hAnsi="Times New Roman" w:cs="Times New Roman"/>
          <w:b/>
          <w:sz w:val="28"/>
          <w:szCs w:val="28"/>
        </w:rPr>
        <w:t>А ВОЛОГОДСКОЙ ОБЛАСТИ</w:t>
      </w:r>
      <w:r w:rsidR="008B6A83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8B6A83">
        <w:rPr>
          <w:rFonts w:ascii="Times New Roman" w:hAnsi="Times New Roman" w:cs="Times New Roman"/>
          <w:sz w:val="28"/>
          <w:szCs w:val="28"/>
        </w:rPr>
        <w:t xml:space="preserve">за </w:t>
      </w:r>
      <w:r w:rsidR="008B6A83" w:rsidRPr="00AE4848">
        <w:rPr>
          <w:rFonts w:ascii="Times New Roman" w:hAnsi="Times New Roman" w:cs="Times New Roman"/>
          <w:sz w:val="28"/>
          <w:szCs w:val="28"/>
        </w:rPr>
        <w:t xml:space="preserve">большой вклад в повышение эффективности деятельности </w:t>
      </w:r>
      <w:r w:rsidR="008B014F" w:rsidRPr="00AE4848">
        <w:rPr>
          <w:rFonts w:ascii="Times New Roman" w:hAnsi="Times New Roman" w:cs="Times New Roman"/>
          <w:sz w:val="28"/>
          <w:szCs w:val="28"/>
        </w:rPr>
        <w:t>органов исполнительной государственной власти области, многолетний добросовестный труд награжден</w:t>
      </w:r>
      <w:r w:rsidR="004C79DE" w:rsidRPr="00AE4848">
        <w:rPr>
          <w:rFonts w:ascii="Times New Roman" w:hAnsi="Times New Roman" w:cs="Times New Roman"/>
          <w:sz w:val="28"/>
          <w:szCs w:val="28"/>
        </w:rPr>
        <w:t>ы</w:t>
      </w:r>
      <w:r w:rsidR="008B6A83" w:rsidRPr="00AE4848">
        <w:rPr>
          <w:rFonts w:ascii="Times New Roman" w:hAnsi="Times New Roman" w:cs="Times New Roman"/>
          <w:sz w:val="28"/>
          <w:szCs w:val="28"/>
        </w:rPr>
        <w:t>:</w:t>
      </w:r>
    </w:p>
    <w:p w:rsidR="004C79DE" w:rsidRPr="00AE4848" w:rsidRDefault="004C79DE" w:rsidP="004C7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Комаров Иван Алексеевич</w:t>
      </w:r>
      <w:r w:rsidRPr="00AE4848">
        <w:rPr>
          <w:rFonts w:ascii="Times New Roman" w:hAnsi="Times New Roman" w:cs="Times New Roman"/>
          <w:sz w:val="28"/>
          <w:szCs w:val="28"/>
        </w:rPr>
        <w:t>, начальник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4C79DE" w:rsidRPr="00AE4848" w:rsidRDefault="004C79DE" w:rsidP="007D6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Макаров Олег Игоревич,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Департамента;</w:t>
      </w:r>
    </w:p>
    <w:p w:rsidR="000F3248" w:rsidRPr="00AE4848" w:rsidRDefault="008B014F" w:rsidP="007D63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Соснина Светлана Анатольевна</w:t>
      </w:r>
      <w:r w:rsidR="008B6A83" w:rsidRPr="00AE4848">
        <w:rPr>
          <w:rFonts w:ascii="Times New Roman" w:hAnsi="Times New Roman" w:cs="Times New Roman"/>
          <w:sz w:val="28"/>
          <w:szCs w:val="28"/>
        </w:rPr>
        <w:t xml:space="preserve">, </w:t>
      </w:r>
      <w:r w:rsidRPr="00AE4848">
        <w:rPr>
          <w:rFonts w:ascii="Times New Roman" w:hAnsi="Times New Roman" w:cs="Times New Roman"/>
          <w:sz w:val="28"/>
          <w:szCs w:val="28"/>
        </w:rPr>
        <w:t>консультант отдела государственных закупок и планово-аналитической работы</w:t>
      </w:r>
      <w:r w:rsidR="005F7F3E" w:rsidRPr="00AE484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B6A83" w:rsidRPr="00AE4848">
        <w:rPr>
          <w:rFonts w:ascii="Times New Roman" w:hAnsi="Times New Roman" w:cs="Times New Roman"/>
          <w:sz w:val="28"/>
          <w:szCs w:val="28"/>
        </w:rPr>
        <w:t>.</w:t>
      </w:r>
    </w:p>
    <w:p w:rsidR="009A467C" w:rsidRPr="00AE4848" w:rsidRDefault="009A467C" w:rsidP="00863156">
      <w:pPr>
        <w:pStyle w:val="a3"/>
        <w:ind w:left="786"/>
        <w:rPr>
          <w:rFonts w:ascii="Times New Roman" w:hAnsi="Times New Roman" w:cs="Times New Roman"/>
          <w:sz w:val="16"/>
          <w:szCs w:val="16"/>
        </w:rPr>
      </w:pPr>
    </w:p>
    <w:p w:rsidR="005D7D05" w:rsidRPr="00AE4848" w:rsidRDefault="008B6A83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AE4848">
        <w:rPr>
          <w:rFonts w:ascii="Times New Roman" w:hAnsi="Times New Roman" w:cs="Times New Roman"/>
          <w:sz w:val="28"/>
          <w:szCs w:val="28"/>
        </w:rPr>
        <w:t xml:space="preserve"> за </w:t>
      </w:r>
      <w:r w:rsidR="008B014F" w:rsidRPr="00AE4848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39278F" w:rsidRPr="00AE4848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исполнительной государственной власти, добросовестный труд</w:t>
      </w:r>
      <w:r w:rsidR="00AE4848" w:rsidRPr="00AE4848">
        <w:rPr>
          <w:rFonts w:ascii="Times New Roman" w:hAnsi="Times New Roman" w:cs="Times New Roman"/>
          <w:sz w:val="28"/>
          <w:szCs w:val="28"/>
        </w:rPr>
        <w:t xml:space="preserve"> </w:t>
      </w:r>
      <w:r w:rsidR="00CD404F" w:rsidRPr="00AE4848">
        <w:rPr>
          <w:rFonts w:ascii="Times New Roman" w:hAnsi="Times New Roman" w:cs="Times New Roman"/>
          <w:sz w:val="28"/>
          <w:szCs w:val="28"/>
        </w:rPr>
        <w:t>объявлена</w:t>
      </w:r>
      <w:r w:rsidRPr="00AE4848">
        <w:rPr>
          <w:rFonts w:ascii="Times New Roman" w:hAnsi="Times New Roman" w:cs="Times New Roman"/>
          <w:sz w:val="28"/>
          <w:szCs w:val="28"/>
        </w:rPr>
        <w:t>:</w:t>
      </w:r>
    </w:p>
    <w:p w:rsidR="0039278F" w:rsidRPr="00AE4848" w:rsidRDefault="0039278F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Букину Александру Алексеевичу, </w:t>
      </w:r>
      <w:r w:rsidRPr="00AE4848">
        <w:rPr>
          <w:rFonts w:ascii="Times New Roman" w:hAnsi="Times New Roman" w:cs="Times New Roman"/>
          <w:sz w:val="28"/>
          <w:szCs w:val="28"/>
        </w:rPr>
        <w:t>ведущему специалисту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едьмого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8B014F" w:rsidRPr="00AE4848" w:rsidRDefault="008B014F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848">
        <w:rPr>
          <w:rFonts w:ascii="Times New Roman" w:hAnsi="Times New Roman" w:cs="Times New Roman"/>
          <w:b/>
          <w:sz w:val="28"/>
          <w:szCs w:val="28"/>
        </w:rPr>
        <w:t>Козюрину</w:t>
      </w:r>
      <w:proofErr w:type="spellEnd"/>
      <w:r w:rsidRPr="00AE4848">
        <w:rPr>
          <w:rFonts w:ascii="Times New Roman" w:hAnsi="Times New Roman" w:cs="Times New Roman"/>
          <w:b/>
          <w:sz w:val="28"/>
          <w:szCs w:val="28"/>
        </w:rPr>
        <w:t xml:space="preserve"> Евгению Александровичу,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ведущему специалисту отдела правовой и кадровой работы Департамента;</w:t>
      </w:r>
    </w:p>
    <w:p w:rsidR="008B014F" w:rsidRPr="00AE4848" w:rsidRDefault="008B014F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Копченко Егору Владимировичу, </w:t>
      </w:r>
      <w:r w:rsidRPr="00AE4848">
        <w:rPr>
          <w:rFonts w:ascii="Times New Roman" w:hAnsi="Times New Roman" w:cs="Times New Roman"/>
          <w:sz w:val="28"/>
          <w:szCs w:val="28"/>
        </w:rPr>
        <w:t>начальнику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ервого территориального отдела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4C79DE" w:rsidRPr="00AE4848" w:rsidRDefault="004C79DE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848">
        <w:rPr>
          <w:rFonts w:ascii="Times New Roman" w:hAnsi="Times New Roman" w:cs="Times New Roman"/>
          <w:b/>
          <w:sz w:val="28"/>
          <w:szCs w:val="28"/>
        </w:rPr>
        <w:t>Лемеховой</w:t>
      </w:r>
      <w:proofErr w:type="spellEnd"/>
      <w:r w:rsidRPr="00AE4848">
        <w:rPr>
          <w:rFonts w:ascii="Times New Roman" w:hAnsi="Times New Roman" w:cs="Times New Roman"/>
          <w:b/>
          <w:sz w:val="28"/>
          <w:szCs w:val="28"/>
        </w:rPr>
        <w:t xml:space="preserve"> Елене Александровне,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консультанту отдела правовой и кадровой работы Департамента;</w:t>
      </w:r>
    </w:p>
    <w:p w:rsidR="0039278F" w:rsidRPr="00AE4848" w:rsidRDefault="0039278F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848">
        <w:rPr>
          <w:rFonts w:ascii="Times New Roman" w:hAnsi="Times New Roman" w:cs="Times New Roman"/>
          <w:b/>
          <w:sz w:val="28"/>
          <w:szCs w:val="28"/>
        </w:rPr>
        <w:t>Мазурцу</w:t>
      </w:r>
      <w:proofErr w:type="spellEnd"/>
      <w:r w:rsidRPr="00AE4848">
        <w:rPr>
          <w:rFonts w:ascii="Times New Roman" w:hAnsi="Times New Roman" w:cs="Times New Roman"/>
          <w:b/>
          <w:sz w:val="28"/>
          <w:szCs w:val="28"/>
        </w:rPr>
        <w:t xml:space="preserve"> Роману Владимировичу, </w:t>
      </w:r>
      <w:r w:rsidRPr="00AE4848">
        <w:rPr>
          <w:rFonts w:ascii="Times New Roman" w:hAnsi="Times New Roman" w:cs="Times New Roman"/>
          <w:sz w:val="28"/>
          <w:szCs w:val="28"/>
        </w:rPr>
        <w:t>начальнику управления по охране и регулированию использования объектов животного мира Департамента;</w:t>
      </w:r>
    </w:p>
    <w:p w:rsidR="008B014F" w:rsidRPr="00AE4848" w:rsidRDefault="008B014F" w:rsidP="007D63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Мезенцевой Наталье Александровне,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консультанту от</w:t>
      </w:r>
      <w:r w:rsidR="00AE4848" w:rsidRPr="00AE4848">
        <w:rPr>
          <w:rFonts w:ascii="Times New Roman" w:hAnsi="Times New Roman" w:cs="Times New Roman"/>
          <w:sz w:val="28"/>
          <w:szCs w:val="28"/>
        </w:rPr>
        <w:t>дела правовой и кадровой работы.</w:t>
      </w:r>
    </w:p>
    <w:p w:rsidR="00B5616E" w:rsidRPr="00AE4848" w:rsidRDefault="00B5616E" w:rsidP="007D63E0">
      <w:pPr>
        <w:pStyle w:val="a3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B5616E" w:rsidRPr="00AE4848" w:rsidRDefault="00B5616E" w:rsidP="00B561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ГУБЕРНАТОРА ОБЛАСТИ </w:t>
      </w:r>
      <w:r w:rsidRPr="00AE4848">
        <w:rPr>
          <w:rFonts w:ascii="Times New Roman" w:hAnsi="Times New Roman" w:cs="Times New Roman"/>
          <w:sz w:val="28"/>
          <w:szCs w:val="28"/>
        </w:rPr>
        <w:t>за добросовестный труд в сфере охраны и воспроизводства объектов животного мира области, эффективную государственную гражданскую службу поощрен:</w:t>
      </w:r>
    </w:p>
    <w:p w:rsidR="00B5616E" w:rsidRPr="00AE4848" w:rsidRDefault="00B5616E" w:rsidP="00B5616E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4848">
        <w:rPr>
          <w:rFonts w:ascii="Times New Roman" w:hAnsi="Times New Roman"/>
          <w:b/>
          <w:noProof/>
          <w:sz w:val="28"/>
          <w:szCs w:val="28"/>
          <w:lang w:eastAsia="ru-RU"/>
        </w:rPr>
        <w:t>Криульский Александр Георгиевич</w:t>
      </w:r>
      <w:r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AE4848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 xml:space="preserve">есятого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</w:t>
      </w:r>
      <w:r w:rsidR="00AE4848" w:rsidRPr="00AE4848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B5616E" w:rsidRPr="00AE4848" w:rsidRDefault="00B5616E" w:rsidP="007D63E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AA6" w:rsidRPr="00AE4848" w:rsidRDefault="001C7AA6" w:rsidP="008B6A83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A0795" w:rsidRPr="00AE4848" w:rsidRDefault="001C7AA6" w:rsidP="008B6A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lastRenderedPageBreak/>
        <w:t>ЦЕННЫМ ПОДАРКОМ ОТ ИМЕНИ</w:t>
      </w:r>
      <w:r w:rsidR="009A0795" w:rsidRPr="00AE4848">
        <w:rPr>
          <w:rFonts w:ascii="Times New Roman" w:hAnsi="Times New Roman" w:cs="Times New Roman"/>
          <w:b/>
          <w:sz w:val="28"/>
          <w:szCs w:val="28"/>
        </w:rPr>
        <w:t xml:space="preserve"> ГУБЕРНАТОРА ВОЛОГОДСКОЙ ОБЛАСТИ </w:t>
      </w:r>
      <w:r w:rsidR="009A0795" w:rsidRPr="00AE4848">
        <w:rPr>
          <w:rFonts w:ascii="Times New Roman" w:hAnsi="Times New Roman" w:cs="Times New Roman"/>
          <w:sz w:val="28"/>
          <w:szCs w:val="28"/>
        </w:rPr>
        <w:t>за вклад в повышение эффективности деятельности</w:t>
      </w:r>
      <w:r w:rsidRPr="00AE4848">
        <w:rPr>
          <w:rFonts w:ascii="Times New Roman" w:hAnsi="Times New Roman" w:cs="Times New Roman"/>
          <w:sz w:val="28"/>
          <w:szCs w:val="28"/>
        </w:rPr>
        <w:t xml:space="preserve"> органов исполнительной государственной власти области, многолетний добросовестный труд</w:t>
      </w:r>
      <w:r w:rsidR="009A0795" w:rsidRPr="00AE4848">
        <w:rPr>
          <w:rFonts w:ascii="Times New Roman" w:hAnsi="Times New Roman" w:cs="Times New Roman"/>
          <w:sz w:val="28"/>
          <w:szCs w:val="28"/>
        </w:rPr>
        <w:t xml:space="preserve"> поощрен:</w:t>
      </w:r>
    </w:p>
    <w:p w:rsidR="009A467C" w:rsidRPr="00AE4848" w:rsidRDefault="001C7AA6" w:rsidP="008B6A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Коробейников Василий Михайлович</w:t>
      </w:r>
      <w:r w:rsidR="009A0795" w:rsidRPr="00AE4848">
        <w:rPr>
          <w:rFonts w:ascii="Times New Roman" w:hAnsi="Times New Roman" w:cs="Times New Roman"/>
          <w:b/>
          <w:sz w:val="28"/>
          <w:szCs w:val="28"/>
        </w:rPr>
        <w:t>,</w:t>
      </w:r>
      <w:r w:rsidR="00CD404F" w:rsidRPr="00AE4848">
        <w:rPr>
          <w:rFonts w:ascii="Times New Roman" w:hAnsi="Times New Roman" w:cs="Times New Roman"/>
          <w:sz w:val="28"/>
          <w:szCs w:val="28"/>
        </w:rPr>
        <w:t xml:space="preserve"> </w:t>
      </w:r>
      <w:r w:rsidRPr="00AE4848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есятого</w:t>
      </w:r>
      <w:r w:rsidR="002B6C6C" w:rsidRPr="00AE4848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Pr="00AE4848">
        <w:rPr>
          <w:rFonts w:ascii="Times New Roman" w:hAnsi="Times New Roman" w:cs="Times New Roman"/>
          <w:sz w:val="28"/>
          <w:szCs w:val="28"/>
        </w:rPr>
        <w:t>сектора</w:t>
      </w:r>
      <w:r w:rsidR="002B6C6C" w:rsidRPr="00AE4848">
        <w:rPr>
          <w:rFonts w:ascii="Times New Roman" w:hAnsi="Times New Roman" w:cs="Times New Roman"/>
          <w:sz w:val="28"/>
          <w:szCs w:val="28"/>
        </w:rPr>
        <w:t xml:space="preserve"> по охране и воспроизводству объектов животного мира</w:t>
      </w:r>
      <w:r w:rsidRPr="00AE4848">
        <w:rPr>
          <w:rFonts w:ascii="Times New Roman" w:hAnsi="Times New Roman" w:cs="Times New Roman"/>
          <w:sz w:val="28"/>
          <w:szCs w:val="28"/>
        </w:rPr>
        <w:t xml:space="preserve"> управления по охране и регулированию использования объектов животного мира Департамента.</w:t>
      </w:r>
    </w:p>
    <w:p w:rsidR="00EE19EF" w:rsidRDefault="00EE19EF" w:rsidP="00FF2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9EF" w:rsidRPr="00EE19EF" w:rsidRDefault="00FF2030" w:rsidP="00EE1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EF">
        <w:rPr>
          <w:rFonts w:ascii="Times New Roman" w:hAnsi="Times New Roman" w:cs="Times New Roman"/>
          <w:b/>
          <w:sz w:val="28"/>
          <w:szCs w:val="28"/>
        </w:rPr>
        <w:t xml:space="preserve">Награды Министерства природных ресурсов и экологии </w:t>
      </w:r>
    </w:p>
    <w:p w:rsidR="00AE4848" w:rsidRPr="00EE19EF" w:rsidRDefault="00FF2030" w:rsidP="00EE19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9E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AE4848" w:rsidRPr="00AE4848" w:rsidRDefault="00AE4848" w:rsidP="00FF2030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F2030" w:rsidRPr="00AE4848" w:rsidRDefault="00FF2030" w:rsidP="00FF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НАГРУДНЫМ ЗНАКОМ «ПОЧЕТНЫЙ РАБОТНИК ОХОТНИЧЬЕГО ХОЗЯЙСТВА» </w:t>
      </w:r>
      <w:r w:rsidRPr="00AE4848">
        <w:rPr>
          <w:rFonts w:ascii="Times New Roman" w:hAnsi="Times New Roman" w:cs="Times New Roman"/>
          <w:sz w:val="28"/>
          <w:szCs w:val="28"/>
        </w:rPr>
        <w:t>за многолетний добросовестный труд, большой личный вклад в сохранение и рациональное использование объектов животного мира и в связи с профессиональным праздником «День работников леса» награжден:</w:t>
      </w:r>
    </w:p>
    <w:p w:rsidR="00FF2030" w:rsidRPr="00AE4848" w:rsidRDefault="00FF2030" w:rsidP="00FF20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Боголюбский Александр Александрович, </w:t>
      </w:r>
      <w:r w:rsidRPr="00AE4848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есятого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FF2030" w:rsidRPr="00AE4848" w:rsidRDefault="00FF2030" w:rsidP="00EE1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ПОЧЕТНОЙ ГРАМОТОЙ МИНИСТЕРСТВА ПРИРОДНЫХ РЕСУРСОВ И ЭКОЛОГИИ РОССИЙСКОЙ ФЕДЕРАЦИИ </w:t>
      </w:r>
      <w:r w:rsidRPr="00AE4848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 w:rsidR="001C7AA6" w:rsidRPr="00AE4848">
        <w:rPr>
          <w:rFonts w:ascii="Times New Roman" w:hAnsi="Times New Roman" w:cs="Times New Roman"/>
          <w:sz w:val="28"/>
          <w:szCs w:val="28"/>
        </w:rPr>
        <w:t xml:space="preserve"> в сфере охотничьего хозяйства</w:t>
      </w:r>
      <w:r w:rsidRPr="00AE4848">
        <w:rPr>
          <w:rFonts w:ascii="Times New Roman" w:hAnsi="Times New Roman" w:cs="Times New Roman"/>
          <w:sz w:val="28"/>
          <w:szCs w:val="28"/>
        </w:rPr>
        <w:t>,</w:t>
      </w:r>
      <w:r w:rsidR="001C7AA6" w:rsidRPr="00AE4848">
        <w:rPr>
          <w:rFonts w:ascii="Times New Roman" w:hAnsi="Times New Roman" w:cs="Times New Roman"/>
          <w:sz w:val="28"/>
          <w:szCs w:val="28"/>
        </w:rPr>
        <w:t xml:space="preserve"> высокий профессионализм,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большой личный вклад в сохранение и рациональное использование объектов животного мира и в связи с профессиональным праздником «День работников леса» награжден</w:t>
      </w:r>
      <w:r w:rsidR="00AE4848" w:rsidRPr="00AE4848">
        <w:rPr>
          <w:rFonts w:ascii="Times New Roman" w:hAnsi="Times New Roman" w:cs="Times New Roman"/>
          <w:sz w:val="28"/>
          <w:szCs w:val="28"/>
        </w:rPr>
        <w:t>ы</w:t>
      </w:r>
      <w:r w:rsidRPr="00AE4848">
        <w:rPr>
          <w:rFonts w:ascii="Times New Roman" w:hAnsi="Times New Roman" w:cs="Times New Roman"/>
          <w:sz w:val="28"/>
          <w:szCs w:val="28"/>
        </w:rPr>
        <w:t>:</w:t>
      </w:r>
    </w:p>
    <w:p w:rsidR="001C7AA6" w:rsidRPr="00AE4848" w:rsidRDefault="00FF2030" w:rsidP="00EE19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Копченко Мария Викторовна, </w:t>
      </w:r>
      <w:r w:rsidRPr="00AE4848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охране и развитию </w:t>
      </w:r>
      <w:r w:rsidR="001C7AA6" w:rsidRPr="00AE4848">
        <w:rPr>
          <w:rFonts w:ascii="Times New Roman" w:hAnsi="Times New Roman" w:cs="Times New Roman"/>
          <w:sz w:val="28"/>
          <w:szCs w:val="28"/>
        </w:rPr>
        <w:t>объектов животного мира управления по охране и регулированию использования объектов животного мира Департамента;</w:t>
      </w:r>
    </w:p>
    <w:p w:rsidR="001C7AA6" w:rsidRPr="00AE4848" w:rsidRDefault="001C7AA6" w:rsidP="00EE19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Носилкина Людмила Николаевна, </w:t>
      </w:r>
      <w:r w:rsidRPr="00AE4848">
        <w:rPr>
          <w:rFonts w:ascii="Times New Roman" w:hAnsi="Times New Roman" w:cs="Times New Roman"/>
          <w:sz w:val="28"/>
          <w:szCs w:val="28"/>
        </w:rPr>
        <w:t>главный специалист отдела государственных закупок и планово-аналитической работы Департамента;</w:t>
      </w:r>
    </w:p>
    <w:p w:rsidR="001C7AA6" w:rsidRPr="00AE4848" w:rsidRDefault="001C7AA6" w:rsidP="00EE19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Островская Юлия Владимировна,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главный консультант отдела государственных закупок и планово-аналитической работы Департамента;</w:t>
      </w:r>
    </w:p>
    <w:p w:rsidR="00CD404F" w:rsidRPr="00AE4848" w:rsidRDefault="00CD404F" w:rsidP="00CD404F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9A467C" w:rsidRPr="00AE4848" w:rsidRDefault="00CD404F" w:rsidP="00CD4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Награды Законодательного Собрания Вологодской области</w:t>
      </w:r>
    </w:p>
    <w:p w:rsidR="00CD404F" w:rsidRPr="00AE4848" w:rsidRDefault="00CD404F" w:rsidP="00CD404F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CD404F" w:rsidRPr="00AE4848" w:rsidRDefault="00CD404F" w:rsidP="00CD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ПОЧЕТНОЙ ГРАМОТОЙ ЗАКОНОДАТЕЛЬНОГО СОБРАНИЯ ВОЛОГОДСКОЙ ОБЛАСТИ</w:t>
      </w:r>
      <w:r w:rsidRPr="00AE4848">
        <w:rPr>
          <w:rFonts w:ascii="Times New Roman" w:hAnsi="Times New Roman" w:cs="Times New Roman"/>
          <w:sz w:val="28"/>
          <w:szCs w:val="28"/>
        </w:rPr>
        <w:t xml:space="preserve"> за </w:t>
      </w:r>
      <w:r w:rsidR="00B5616E" w:rsidRPr="00AE4848">
        <w:rPr>
          <w:rFonts w:ascii="Times New Roman" w:hAnsi="Times New Roman" w:cs="Times New Roman"/>
          <w:sz w:val="28"/>
          <w:szCs w:val="28"/>
        </w:rPr>
        <w:t>заслуги в развитии и реализации законодательства области, многолетний добросовестный труд в органах государственной власти области</w:t>
      </w:r>
      <w:r w:rsidRPr="00AE4848">
        <w:rPr>
          <w:rFonts w:ascii="Times New Roman" w:hAnsi="Times New Roman" w:cs="Times New Roman"/>
          <w:sz w:val="28"/>
          <w:szCs w:val="28"/>
        </w:rPr>
        <w:t xml:space="preserve"> награжден:</w:t>
      </w:r>
    </w:p>
    <w:p w:rsidR="00CD404F" w:rsidRPr="00AE4848" w:rsidRDefault="00B5616E" w:rsidP="00CD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Кислицын Олег Николаевич</w:t>
      </w:r>
      <w:r w:rsidR="00CD404F" w:rsidRPr="00AE4848">
        <w:rPr>
          <w:rFonts w:ascii="Times New Roman" w:hAnsi="Times New Roman" w:cs="Times New Roman"/>
          <w:sz w:val="28"/>
          <w:szCs w:val="28"/>
        </w:rPr>
        <w:t xml:space="preserve">, </w:t>
      </w:r>
      <w:r w:rsidRPr="00AE4848">
        <w:rPr>
          <w:rFonts w:ascii="Times New Roman" w:hAnsi="Times New Roman" w:cs="Times New Roman"/>
          <w:sz w:val="28"/>
          <w:szCs w:val="28"/>
        </w:rPr>
        <w:t>начальник</w:t>
      </w:r>
      <w:r w:rsidR="00CD404F" w:rsidRPr="00AE4848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CD404F" w:rsidRPr="00AE4848" w:rsidRDefault="00CD404F" w:rsidP="00CD404F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D404F" w:rsidRPr="00AE4848" w:rsidRDefault="00CD404F" w:rsidP="003F624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Награды (поощрения) Департамента в 20</w:t>
      </w:r>
      <w:r w:rsidR="001C7AA6" w:rsidRPr="00AE4848">
        <w:rPr>
          <w:rFonts w:ascii="Times New Roman" w:hAnsi="Times New Roman" w:cs="Times New Roman"/>
          <w:b/>
          <w:sz w:val="28"/>
          <w:szCs w:val="28"/>
        </w:rPr>
        <w:t>20</w:t>
      </w:r>
      <w:r w:rsidRPr="00AE484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A467C" w:rsidRPr="00AE4848" w:rsidRDefault="009A467C" w:rsidP="003F62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93A" w:rsidRPr="00AE4848" w:rsidRDefault="005F7F3E" w:rsidP="00EE19E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75793A" w:rsidRPr="00AE4848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8B6A83" w:rsidRPr="00AE4848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AE4848">
        <w:rPr>
          <w:rFonts w:ascii="Times New Roman" w:hAnsi="Times New Roman"/>
          <w:noProof/>
          <w:sz w:val="28"/>
          <w:szCs w:val="28"/>
          <w:lang w:eastAsia="ru-RU"/>
        </w:rPr>
        <w:t>за добросовестный труд</w:t>
      </w:r>
      <w:r w:rsidR="001C7AA6" w:rsidRPr="00AE4848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8B6A83"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 эффективную профессиональную деятельность</w:t>
      </w:r>
      <w:r w:rsidR="001C7AA6"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 и в связи с Юбилеем</w:t>
      </w:r>
      <w:r w:rsidR="008B6A83"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C7AA6" w:rsidRPr="00AE4848">
        <w:rPr>
          <w:rFonts w:ascii="Times New Roman" w:hAnsi="Times New Roman"/>
          <w:noProof/>
          <w:sz w:val="28"/>
          <w:szCs w:val="28"/>
          <w:lang w:eastAsia="ru-RU"/>
        </w:rPr>
        <w:t>награжден</w:t>
      </w:r>
      <w:r w:rsidR="00AE4848" w:rsidRPr="00AE4848"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="00D02F61" w:rsidRPr="00AE4848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3F6241" w:rsidRPr="00AE4848" w:rsidRDefault="004C79DE" w:rsidP="00EE1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lastRenderedPageBreak/>
        <w:t>Комаров Иван Алексеевич</w:t>
      </w:r>
      <w:r w:rsidR="003F6241" w:rsidRPr="00AE4848">
        <w:rPr>
          <w:rFonts w:ascii="Times New Roman" w:hAnsi="Times New Roman" w:cs="Times New Roman"/>
          <w:sz w:val="28"/>
          <w:szCs w:val="28"/>
        </w:rPr>
        <w:t xml:space="preserve">, </w:t>
      </w:r>
      <w:r w:rsidRPr="00AE4848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ятого</w:t>
      </w:r>
      <w:r w:rsidR="003F6241" w:rsidRPr="00AE4848">
        <w:rPr>
          <w:rFonts w:ascii="Times New Roman" w:hAnsi="Times New Roman" w:cs="Times New Roman"/>
          <w:sz w:val="28"/>
          <w:szCs w:val="28"/>
        </w:rPr>
        <w:t xml:space="preserve"> территориального сектора по охране и воспроизводству объектов животного мира</w:t>
      </w:r>
      <w:r w:rsidRPr="00AE4848">
        <w:rPr>
          <w:rFonts w:ascii="Times New Roman" w:hAnsi="Times New Roman" w:cs="Times New Roman"/>
          <w:sz w:val="28"/>
          <w:szCs w:val="28"/>
        </w:rPr>
        <w:t xml:space="preserve"> управления по охране и регулированию использования объектов животного мира</w:t>
      </w:r>
      <w:r w:rsidR="003F6241" w:rsidRPr="00AE4848">
        <w:rPr>
          <w:rFonts w:ascii="Times New Roman" w:hAnsi="Times New Roman" w:cs="Times New Roman"/>
          <w:sz w:val="28"/>
          <w:szCs w:val="28"/>
        </w:rPr>
        <w:t xml:space="preserve"> Департамента;</w:t>
      </w:r>
    </w:p>
    <w:p w:rsidR="00AE4848" w:rsidRPr="00AE4848" w:rsidRDefault="00AE4848" w:rsidP="00EE19E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4848">
        <w:rPr>
          <w:rFonts w:ascii="Times New Roman" w:hAnsi="Times New Roman"/>
          <w:b/>
          <w:noProof/>
          <w:sz w:val="28"/>
          <w:szCs w:val="28"/>
          <w:lang w:eastAsia="ru-RU"/>
        </w:rPr>
        <w:t>Криульский Александр Георгиевич</w:t>
      </w:r>
      <w:r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AE4848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  <w:proofErr w:type="gramStart"/>
      <w:r w:rsidRPr="00AE48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E4848">
        <w:rPr>
          <w:rFonts w:ascii="Times New Roman" w:hAnsi="Times New Roman" w:cs="Times New Roman"/>
          <w:sz w:val="28"/>
          <w:szCs w:val="28"/>
        </w:rPr>
        <w:t>есятого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Департамента.</w:t>
      </w:r>
    </w:p>
    <w:p w:rsidR="00047714" w:rsidRPr="00AE4848" w:rsidRDefault="00047714" w:rsidP="00A5175D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C138B3" w:rsidRPr="00AE4848" w:rsidRDefault="00C138B3" w:rsidP="00C13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  <w:r w:rsidRPr="00AE4848">
        <w:rPr>
          <w:rFonts w:ascii="Times New Roman" w:eastAsia="Calibri" w:hAnsi="Times New Roman" w:cs="Times New Roman"/>
          <w:b/>
          <w:sz w:val="28"/>
        </w:rPr>
        <w:t xml:space="preserve">Бюджетного учреждения Вологодской области </w:t>
      </w:r>
    </w:p>
    <w:p w:rsidR="005F7F3E" w:rsidRPr="00AE4848" w:rsidRDefault="00C138B3" w:rsidP="00C13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E4848">
        <w:rPr>
          <w:rFonts w:ascii="Times New Roman" w:eastAsia="Calibri" w:hAnsi="Times New Roman" w:cs="Times New Roman"/>
          <w:b/>
          <w:sz w:val="28"/>
        </w:rPr>
        <w:t>«Дирекция по охране и воспроизводству объектов животного мира»</w:t>
      </w:r>
      <w:r w:rsidR="005F7F3E" w:rsidRPr="00AE4848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138B3" w:rsidRPr="00AE4848" w:rsidRDefault="005F7F3E" w:rsidP="00C13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48">
        <w:rPr>
          <w:rFonts w:ascii="Times New Roman" w:eastAsia="Calibri" w:hAnsi="Times New Roman" w:cs="Times New Roman"/>
          <w:b/>
          <w:sz w:val="28"/>
        </w:rPr>
        <w:t>(далее – учреждение)</w:t>
      </w:r>
      <w:r w:rsidR="00C138B3" w:rsidRPr="00AE48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AE4848"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C138B3" w:rsidRPr="00AE4848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C138B3" w:rsidRPr="00AE4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848"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C138B3" w:rsidRPr="00AE4848">
        <w:rPr>
          <w:rFonts w:ascii="Times New Roman" w:hAnsi="Times New Roman" w:cs="Times New Roman"/>
          <w:b/>
          <w:sz w:val="28"/>
          <w:szCs w:val="28"/>
        </w:rPr>
        <w:t>в 20</w:t>
      </w:r>
      <w:r w:rsidR="0039278F" w:rsidRPr="00AE4848">
        <w:rPr>
          <w:rFonts w:ascii="Times New Roman" w:hAnsi="Times New Roman" w:cs="Times New Roman"/>
          <w:b/>
          <w:sz w:val="28"/>
          <w:szCs w:val="28"/>
        </w:rPr>
        <w:t>20</w:t>
      </w:r>
      <w:r w:rsidR="00C138B3" w:rsidRPr="00AE484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E4848" w:rsidRPr="00AE4848" w:rsidRDefault="00AE4848" w:rsidP="00C138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E4848" w:rsidRPr="00AE4848" w:rsidRDefault="00AE4848" w:rsidP="00EE19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AE4848">
        <w:rPr>
          <w:rFonts w:ascii="Times New Roman" w:hAnsi="Times New Roman" w:cs="Times New Roman"/>
          <w:sz w:val="28"/>
          <w:szCs w:val="28"/>
        </w:rPr>
        <w:t xml:space="preserve"> за достигнутые трудовые успехи, многолетнюю добросовестную работу в сфере сохранения и использования охотничьих ресурсов области объявлена:</w:t>
      </w:r>
    </w:p>
    <w:p w:rsidR="00A5175D" w:rsidRPr="00AE4848" w:rsidRDefault="00AE4848" w:rsidP="00EE19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848">
        <w:rPr>
          <w:rFonts w:ascii="Times New Roman" w:hAnsi="Times New Roman" w:cs="Times New Roman"/>
          <w:b/>
          <w:sz w:val="28"/>
          <w:szCs w:val="28"/>
        </w:rPr>
        <w:t>Круглякову</w:t>
      </w:r>
      <w:proofErr w:type="spellEnd"/>
      <w:r w:rsidRPr="00AE4848">
        <w:rPr>
          <w:rFonts w:ascii="Times New Roman" w:hAnsi="Times New Roman" w:cs="Times New Roman"/>
          <w:b/>
          <w:sz w:val="28"/>
          <w:szCs w:val="28"/>
        </w:rPr>
        <w:t xml:space="preserve"> Николаю Анатольевичу,</w:t>
      </w:r>
      <w:r w:rsidRPr="00AE4848">
        <w:rPr>
          <w:rFonts w:ascii="Times New Roman" w:hAnsi="Times New Roman" w:cs="Times New Roman"/>
          <w:sz w:val="28"/>
          <w:szCs w:val="28"/>
        </w:rPr>
        <w:t xml:space="preserve"> заместителю директора Бюджетного учреждения Вологодской области.</w:t>
      </w:r>
    </w:p>
    <w:p w:rsidR="00A5175D" w:rsidRPr="00AE4848" w:rsidRDefault="005F7F3E" w:rsidP="0039278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A5175D" w:rsidRPr="00AE4848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A5175D"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9278F"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за многолетний добросовестный труд в сфере организации и проведения мероприятий по охране диких животных и среды их обитания на территории Бабушкинского муниципального района </w:t>
      </w:r>
      <w:r w:rsidR="00A5175D"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E19EF">
        <w:rPr>
          <w:rFonts w:ascii="Times New Roman" w:hAnsi="Times New Roman"/>
          <w:noProof/>
          <w:sz w:val="28"/>
          <w:szCs w:val="28"/>
          <w:lang w:eastAsia="ru-RU"/>
        </w:rPr>
        <w:t>награжден</w:t>
      </w:r>
      <w:r w:rsidR="00A5175D" w:rsidRPr="00AE4848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39278F" w:rsidRDefault="0039278F" w:rsidP="0039278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484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Анфалов Сергей Николаевич, </w:t>
      </w:r>
      <w:r w:rsidRPr="00AE4848">
        <w:rPr>
          <w:rFonts w:ascii="Times New Roman" w:hAnsi="Times New Roman"/>
          <w:noProof/>
          <w:sz w:val="28"/>
          <w:szCs w:val="28"/>
          <w:lang w:eastAsia="ru-RU"/>
        </w:rPr>
        <w:t>государственный инспектор по охране диких животных II категории Бабушкинского района</w:t>
      </w:r>
      <w:r w:rsidR="008B014F" w:rsidRPr="00AE4848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EE19EF" w:rsidRDefault="00EE19EF" w:rsidP="0039278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E19EF" w:rsidRDefault="00EE19EF" w:rsidP="00EE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 (поощрения) Департамента в 2020 году граждан</w:t>
      </w:r>
    </w:p>
    <w:p w:rsidR="00EE19EF" w:rsidRDefault="00EE19EF" w:rsidP="00EE1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EF" w:rsidRPr="00AE4848" w:rsidRDefault="00EE19EF" w:rsidP="00EE19EF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4848">
        <w:rPr>
          <w:rFonts w:ascii="Times New Roman" w:hAnsi="Times New Roman" w:cs="Times New Roman"/>
          <w:b/>
          <w:sz w:val="28"/>
          <w:szCs w:val="28"/>
        </w:rPr>
        <w:t>ПОЧЕТНОЙ ГРАМОТОЙ НАЧАЛЬНИКА ДЕПАРТАМЕНТА</w:t>
      </w:r>
      <w:r w:rsidRPr="00AE4848">
        <w:rPr>
          <w:rFonts w:ascii="Times New Roman" w:hAnsi="Times New Roman"/>
          <w:noProof/>
          <w:sz w:val="28"/>
          <w:szCs w:val="28"/>
          <w:lang w:eastAsia="ru-RU"/>
        </w:rPr>
        <w:t xml:space="preserve"> за многолетний добросовестный труд в сфере организации и проведения мероприятий по охране диких животных и среды их обитания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>награжден</w:t>
      </w:r>
      <w:r w:rsidRPr="00AE4848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D76424" w:rsidRPr="00EE19EF" w:rsidRDefault="009F6DB4" w:rsidP="00AE4848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E19EF">
        <w:rPr>
          <w:rFonts w:ascii="Times New Roman" w:hAnsi="Times New Roman"/>
          <w:b/>
          <w:noProof/>
          <w:sz w:val="28"/>
          <w:szCs w:val="28"/>
          <w:lang w:eastAsia="ru-RU"/>
        </w:rPr>
        <w:t>Павлов Андрей Дмитриевич,</w:t>
      </w:r>
      <w:r w:rsidRPr="00EE19EF">
        <w:rPr>
          <w:rFonts w:ascii="Times New Roman" w:hAnsi="Times New Roman"/>
          <w:noProof/>
          <w:sz w:val="28"/>
          <w:szCs w:val="28"/>
          <w:lang w:eastAsia="ru-RU"/>
        </w:rPr>
        <w:t xml:space="preserve"> председатель правления Череповецкого районного отделения Региональной общественной организации - Вологодское областное общество охотников и рыболовов</w:t>
      </w:r>
    </w:p>
    <w:p w:rsidR="0017422F" w:rsidRDefault="0017422F" w:rsidP="0017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2F" w:rsidRPr="00A5175D" w:rsidRDefault="0017422F" w:rsidP="00174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422F" w:rsidRPr="00A5175D" w:rsidSect="00CD404F">
      <w:pgSz w:w="11906" w:h="16838"/>
      <w:pgMar w:top="567" w:right="4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C4"/>
    <w:multiLevelType w:val="hybridMultilevel"/>
    <w:tmpl w:val="F6BC18E8"/>
    <w:lvl w:ilvl="0" w:tplc="3424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93F6B"/>
    <w:multiLevelType w:val="hybridMultilevel"/>
    <w:tmpl w:val="2F46FC9C"/>
    <w:lvl w:ilvl="0" w:tplc="EC72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A32C1"/>
    <w:multiLevelType w:val="hybridMultilevel"/>
    <w:tmpl w:val="38C0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E2"/>
    <w:multiLevelType w:val="hybridMultilevel"/>
    <w:tmpl w:val="2E4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3282"/>
    <w:multiLevelType w:val="hybridMultilevel"/>
    <w:tmpl w:val="E57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05FD"/>
    <w:multiLevelType w:val="hybridMultilevel"/>
    <w:tmpl w:val="D4EA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4499"/>
    <w:multiLevelType w:val="hybridMultilevel"/>
    <w:tmpl w:val="2A94ECF4"/>
    <w:lvl w:ilvl="0" w:tplc="AA306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8F2DEB"/>
    <w:multiLevelType w:val="hybridMultilevel"/>
    <w:tmpl w:val="BCF0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52C"/>
    <w:multiLevelType w:val="hybridMultilevel"/>
    <w:tmpl w:val="431A92BA"/>
    <w:lvl w:ilvl="0" w:tplc="FAB811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379"/>
    <w:multiLevelType w:val="hybridMultilevel"/>
    <w:tmpl w:val="3F60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7F36"/>
    <w:multiLevelType w:val="hybridMultilevel"/>
    <w:tmpl w:val="B5E6E36E"/>
    <w:lvl w:ilvl="0" w:tplc="F0BA9E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3A"/>
    <w:rsid w:val="0001323F"/>
    <w:rsid w:val="00027BFD"/>
    <w:rsid w:val="0003726F"/>
    <w:rsid w:val="00047714"/>
    <w:rsid w:val="00050583"/>
    <w:rsid w:val="000F3248"/>
    <w:rsid w:val="0017422F"/>
    <w:rsid w:val="001C6D5E"/>
    <w:rsid w:val="001C7AA6"/>
    <w:rsid w:val="001D3F88"/>
    <w:rsid w:val="002121A4"/>
    <w:rsid w:val="00257D5E"/>
    <w:rsid w:val="00262F1B"/>
    <w:rsid w:val="002B6C6C"/>
    <w:rsid w:val="00310B9B"/>
    <w:rsid w:val="00320DED"/>
    <w:rsid w:val="00334CF2"/>
    <w:rsid w:val="00343D46"/>
    <w:rsid w:val="0039278F"/>
    <w:rsid w:val="003F6241"/>
    <w:rsid w:val="0041549A"/>
    <w:rsid w:val="004663ED"/>
    <w:rsid w:val="00485C03"/>
    <w:rsid w:val="004A073E"/>
    <w:rsid w:val="004A525B"/>
    <w:rsid w:val="004C79DE"/>
    <w:rsid w:val="004D4EDA"/>
    <w:rsid w:val="004D7660"/>
    <w:rsid w:val="00516F4E"/>
    <w:rsid w:val="00534C9B"/>
    <w:rsid w:val="00570ECE"/>
    <w:rsid w:val="005A1A97"/>
    <w:rsid w:val="005D7D05"/>
    <w:rsid w:val="005F7F3E"/>
    <w:rsid w:val="00620CB1"/>
    <w:rsid w:val="00636BC2"/>
    <w:rsid w:val="00663C32"/>
    <w:rsid w:val="006969AF"/>
    <w:rsid w:val="00745CAF"/>
    <w:rsid w:val="00755801"/>
    <w:rsid w:val="0075793A"/>
    <w:rsid w:val="007C1257"/>
    <w:rsid w:val="007D63E0"/>
    <w:rsid w:val="00863156"/>
    <w:rsid w:val="008B014F"/>
    <w:rsid w:val="008B6A83"/>
    <w:rsid w:val="008E131D"/>
    <w:rsid w:val="008F0FF1"/>
    <w:rsid w:val="00981751"/>
    <w:rsid w:val="00987923"/>
    <w:rsid w:val="009A0795"/>
    <w:rsid w:val="009A467C"/>
    <w:rsid w:val="009F6DB4"/>
    <w:rsid w:val="00A01726"/>
    <w:rsid w:val="00A40155"/>
    <w:rsid w:val="00A5175D"/>
    <w:rsid w:val="00AB5563"/>
    <w:rsid w:val="00AE4848"/>
    <w:rsid w:val="00AE49DE"/>
    <w:rsid w:val="00B12831"/>
    <w:rsid w:val="00B24D4E"/>
    <w:rsid w:val="00B53A68"/>
    <w:rsid w:val="00B5616E"/>
    <w:rsid w:val="00BB2329"/>
    <w:rsid w:val="00BC1032"/>
    <w:rsid w:val="00C138B3"/>
    <w:rsid w:val="00C267C3"/>
    <w:rsid w:val="00C41F3E"/>
    <w:rsid w:val="00C4437B"/>
    <w:rsid w:val="00CD404F"/>
    <w:rsid w:val="00CE40CA"/>
    <w:rsid w:val="00D02F61"/>
    <w:rsid w:val="00D76424"/>
    <w:rsid w:val="00EE19EF"/>
    <w:rsid w:val="00F20FAB"/>
    <w:rsid w:val="00F51D85"/>
    <w:rsid w:val="00F6790B"/>
    <w:rsid w:val="00F8131E"/>
    <w:rsid w:val="00F97047"/>
    <w:rsid w:val="00FC6256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3A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8B6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F45AE-2A4A-4ED1-BE1A-C056D393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SavinaNV</dc:creator>
  <cp:lastModifiedBy>LemekhovaEA</cp:lastModifiedBy>
  <cp:revision>3</cp:revision>
  <dcterms:created xsi:type="dcterms:W3CDTF">2021-01-14T08:46:00Z</dcterms:created>
  <dcterms:modified xsi:type="dcterms:W3CDTF">2021-01-14T08:54:00Z</dcterms:modified>
</cp:coreProperties>
</file>