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Pr="00544F63" w:rsidRDefault="005D7D05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Список</w:t>
      </w:r>
      <w:r w:rsidR="0075793A" w:rsidRPr="00544F63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  <w:r w:rsidR="00334CF2" w:rsidRPr="00544F63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5F7F3E" w:rsidRPr="00544F63">
        <w:rPr>
          <w:rFonts w:ascii="Times New Roman" w:hAnsi="Times New Roman" w:cs="Times New Roman"/>
          <w:b/>
          <w:sz w:val="28"/>
          <w:szCs w:val="28"/>
        </w:rPr>
        <w:t xml:space="preserve"> по охране, </w:t>
      </w:r>
    </w:p>
    <w:p w:rsidR="005F7F3E" w:rsidRPr="00544F63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контролю и регулированию использования объектов животного мира Вологодской области (далее – Департамент)</w:t>
      </w:r>
      <w:r w:rsidR="005D7D05"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6C6C" w:rsidRPr="00544F63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5D7D05" w:rsidRPr="00544F63">
        <w:rPr>
          <w:rFonts w:ascii="Times New Roman" w:hAnsi="Times New Roman" w:cs="Times New Roman"/>
          <w:b/>
          <w:sz w:val="28"/>
          <w:szCs w:val="28"/>
        </w:rPr>
        <w:t>ых</w:t>
      </w:r>
      <w:r w:rsidR="00334CF2" w:rsidRPr="0054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334CF2" w:rsidRPr="008A31A9">
        <w:rPr>
          <w:rFonts w:ascii="Times New Roman" w:hAnsi="Times New Roman" w:cs="Times New Roman"/>
          <w:b/>
          <w:sz w:val="28"/>
          <w:szCs w:val="28"/>
        </w:rPr>
        <w:t>в 20</w:t>
      </w:r>
      <w:r w:rsidR="0039278F" w:rsidRPr="008A31A9">
        <w:rPr>
          <w:rFonts w:ascii="Times New Roman" w:hAnsi="Times New Roman" w:cs="Times New Roman"/>
          <w:b/>
          <w:sz w:val="28"/>
          <w:szCs w:val="28"/>
        </w:rPr>
        <w:t>2</w:t>
      </w:r>
      <w:r w:rsidR="00442A19" w:rsidRPr="008A31A9">
        <w:rPr>
          <w:rFonts w:ascii="Times New Roman" w:hAnsi="Times New Roman" w:cs="Times New Roman"/>
          <w:b/>
          <w:sz w:val="28"/>
          <w:szCs w:val="28"/>
        </w:rPr>
        <w:t>3</w:t>
      </w:r>
      <w:r w:rsidR="00334CF2" w:rsidRPr="008A31A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B6C6C" w:rsidRPr="00544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CF2" w:rsidRDefault="00334CF2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1A9" w:rsidRPr="008A31A9" w:rsidRDefault="008A31A9" w:rsidP="008A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Награды (поощрения) Губернатора Вологодской области</w:t>
      </w:r>
    </w:p>
    <w:p w:rsidR="008A31A9" w:rsidRPr="008A31A9" w:rsidRDefault="008A31A9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4FF" w:rsidRPr="008A31A9" w:rsidRDefault="00CD12B2" w:rsidP="00BC3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ПОЧЕТНОЙ ГРАМОТОЙ ГУБЕРНАТОРА ОБЛАСТИ</w:t>
      </w:r>
      <w:r w:rsidRPr="008A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FF" w:rsidRPr="008A31A9" w:rsidRDefault="00BC34FF" w:rsidP="00BC34F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>- за многолетний добросовестный труд в области сохранения и использования охотничьих ресурсов Вологодской области, эффективную государственную гражданскую службу награжден:</w:t>
      </w:r>
    </w:p>
    <w:p w:rsidR="00B626A6" w:rsidRDefault="00BC34FF" w:rsidP="00BC34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Парфенов Иван Николаевич, </w:t>
      </w:r>
      <w:r w:rsidRPr="008A31A9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8A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1A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естого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0B69D2" w:rsidRPr="008A31A9" w:rsidRDefault="000B69D2" w:rsidP="00BC34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54D2" w:rsidRPr="008A31A9" w:rsidRDefault="002C54D2" w:rsidP="002C54D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 xml:space="preserve">- за большой вклад в укрепление законности и правопорядка, многолетний добросовестный труд в области юриспруденции </w:t>
      </w:r>
      <w:proofErr w:type="gramStart"/>
      <w:r w:rsidRPr="008A31A9">
        <w:rPr>
          <w:rFonts w:ascii="Times New Roman" w:hAnsi="Times New Roman" w:cs="Times New Roman"/>
          <w:i/>
          <w:sz w:val="28"/>
          <w:szCs w:val="28"/>
        </w:rPr>
        <w:t>награждена</w:t>
      </w:r>
      <w:proofErr w:type="gramEnd"/>
      <w:r w:rsidRPr="008A31A9">
        <w:rPr>
          <w:rFonts w:ascii="Times New Roman" w:hAnsi="Times New Roman" w:cs="Times New Roman"/>
          <w:i/>
          <w:sz w:val="28"/>
          <w:szCs w:val="28"/>
        </w:rPr>
        <w:t>:</w:t>
      </w:r>
    </w:p>
    <w:p w:rsidR="00544F63" w:rsidRPr="008A31A9" w:rsidRDefault="002C54D2" w:rsidP="00E123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Советова Татьяна Николаевна, </w:t>
      </w:r>
      <w:r w:rsidRPr="008A31A9">
        <w:rPr>
          <w:rFonts w:ascii="Times New Roman" w:hAnsi="Times New Roman" w:cs="Times New Roman"/>
          <w:sz w:val="28"/>
          <w:szCs w:val="28"/>
        </w:rPr>
        <w:t>начальник отдела по охране и развитию объектов животного мира управления по охране и регулированию использования объектов животного мира Департамента.</w:t>
      </w:r>
    </w:p>
    <w:p w:rsidR="00B5616E" w:rsidRPr="008A31A9" w:rsidRDefault="00B5616E" w:rsidP="00617943">
      <w:pPr>
        <w:pStyle w:val="a3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BA2B07" w:rsidRPr="008A31A9" w:rsidRDefault="00B5616E" w:rsidP="00BA2B0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БЛАГОДАРСТВЕННЫМ ПИСЬМОМ ГУБЕРНАТОРА ОБЛАСТИ</w:t>
      </w:r>
      <w:r w:rsidR="00BA2B07" w:rsidRPr="008A3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16E" w:rsidRPr="008A31A9" w:rsidRDefault="009B1BF0" w:rsidP="00BA2B0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5616E" w:rsidRPr="008A31A9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2248DF" w:rsidRPr="008A31A9">
        <w:rPr>
          <w:rFonts w:ascii="Times New Roman" w:hAnsi="Times New Roman" w:cs="Times New Roman"/>
          <w:i/>
          <w:sz w:val="28"/>
          <w:szCs w:val="28"/>
        </w:rPr>
        <w:t xml:space="preserve">вклад в повышение эффективности деятельности органов исполнительной государственной власти области, </w:t>
      </w:r>
      <w:r w:rsidR="00B5616E" w:rsidRPr="008A31A9">
        <w:rPr>
          <w:rFonts w:ascii="Times New Roman" w:hAnsi="Times New Roman" w:cs="Times New Roman"/>
          <w:i/>
          <w:sz w:val="28"/>
          <w:szCs w:val="28"/>
        </w:rPr>
        <w:t>добросовестный труд поощрен:</w:t>
      </w:r>
    </w:p>
    <w:p w:rsidR="00B5616E" w:rsidRPr="008A31A9" w:rsidRDefault="009A3E33" w:rsidP="00BA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>Чекмарев Николай Валерьянович</w:t>
      </w:r>
      <w:r w:rsidR="00B5616E"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главный специалист </w:t>
      </w:r>
      <w:r w:rsidR="00BA3DD4"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отдела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по охране и развитию объектов животного мира управления по охране и регулированию использования объектов животного мира</w:t>
      </w:r>
      <w:r w:rsidR="00B5616E" w:rsidRPr="008A31A9">
        <w:rPr>
          <w:rFonts w:ascii="Times New Roman" w:hAnsi="Times New Roman" w:cs="Times New Roman"/>
          <w:sz w:val="28"/>
          <w:szCs w:val="28"/>
        </w:rPr>
        <w:t xml:space="preserve"> </w:t>
      </w:r>
      <w:r w:rsidR="00A03C50" w:rsidRPr="008A31A9">
        <w:rPr>
          <w:rFonts w:ascii="Times New Roman" w:hAnsi="Times New Roman" w:cs="Times New Roman"/>
          <w:sz w:val="28"/>
          <w:szCs w:val="28"/>
        </w:rPr>
        <w:t>Департамента</w:t>
      </w:r>
      <w:r w:rsidR="00544F63" w:rsidRPr="008A31A9">
        <w:rPr>
          <w:rFonts w:ascii="Times New Roman" w:hAnsi="Times New Roman" w:cs="Times New Roman"/>
          <w:sz w:val="28"/>
          <w:szCs w:val="28"/>
        </w:rPr>
        <w:t>.</w:t>
      </w:r>
    </w:p>
    <w:p w:rsidR="00B5616E" w:rsidRPr="008A31A9" w:rsidRDefault="00B5616E" w:rsidP="00617943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C787C" w:rsidRPr="008A31A9" w:rsidRDefault="001C7AA6" w:rsidP="00EC787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ЦЕННЫМ ПОДАРКОМ ОТ ИМЕНИ</w:t>
      </w:r>
      <w:r w:rsidR="009A0795" w:rsidRPr="008A31A9">
        <w:rPr>
          <w:rFonts w:ascii="Times New Roman" w:hAnsi="Times New Roman" w:cs="Times New Roman"/>
          <w:b/>
          <w:sz w:val="28"/>
          <w:szCs w:val="28"/>
        </w:rPr>
        <w:t xml:space="preserve"> ГУБЕРНАТОРА ОБЛАСТИ </w:t>
      </w:r>
    </w:p>
    <w:p w:rsidR="000A0878" w:rsidRPr="008A31A9" w:rsidRDefault="00BC34FF" w:rsidP="000A087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A0795" w:rsidRPr="008A31A9">
        <w:rPr>
          <w:rFonts w:ascii="Times New Roman" w:hAnsi="Times New Roman" w:cs="Times New Roman"/>
          <w:i/>
          <w:sz w:val="28"/>
          <w:szCs w:val="28"/>
        </w:rPr>
        <w:t>за вклад в повышение эффективности деятельности</w:t>
      </w:r>
      <w:r w:rsidR="001C7AA6" w:rsidRPr="008A31A9">
        <w:rPr>
          <w:rFonts w:ascii="Times New Roman" w:hAnsi="Times New Roman" w:cs="Times New Roman"/>
          <w:i/>
          <w:sz w:val="28"/>
          <w:szCs w:val="28"/>
        </w:rPr>
        <w:t xml:space="preserve"> органов исполнительной государственной власти области, добросовестный труд</w:t>
      </w:r>
      <w:r w:rsidR="009A0795" w:rsidRPr="008A31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A0795" w:rsidRPr="008A31A9">
        <w:rPr>
          <w:rFonts w:ascii="Times New Roman" w:hAnsi="Times New Roman" w:cs="Times New Roman"/>
          <w:i/>
          <w:sz w:val="28"/>
          <w:szCs w:val="28"/>
        </w:rPr>
        <w:t>поощрен</w:t>
      </w:r>
      <w:r w:rsidR="00EC787C" w:rsidRPr="008A31A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9A0795" w:rsidRPr="008A31A9">
        <w:rPr>
          <w:rFonts w:ascii="Times New Roman" w:hAnsi="Times New Roman" w:cs="Times New Roman"/>
          <w:i/>
          <w:sz w:val="28"/>
          <w:szCs w:val="28"/>
        </w:rPr>
        <w:t>:</w:t>
      </w:r>
    </w:p>
    <w:p w:rsidR="000A0878" w:rsidRPr="008A31A9" w:rsidRDefault="000A0878" w:rsidP="000A08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Чухарева Екатерина Николаевна,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главный специалист отдела правовой</w:t>
      </w:r>
      <w:r w:rsidR="008A31A9">
        <w:rPr>
          <w:rFonts w:ascii="Times New Roman" w:hAnsi="Times New Roman" w:cs="Times New Roman"/>
          <w:sz w:val="28"/>
          <w:szCs w:val="28"/>
        </w:rPr>
        <w:t xml:space="preserve"> и кадровой работы Департамента;</w:t>
      </w:r>
    </w:p>
    <w:p w:rsidR="003100F1" w:rsidRPr="008A31A9" w:rsidRDefault="003100F1" w:rsidP="000A087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787C" w:rsidRPr="008A31A9" w:rsidRDefault="00704352" w:rsidP="000A087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>-</w:t>
      </w:r>
      <w:r w:rsidR="00BC34FF" w:rsidRPr="008A3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87C" w:rsidRPr="008A31A9">
        <w:rPr>
          <w:rFonts w:ascii="Times New Roman" w:hAnsi="Times New Roman" w:cs="Times New Roman"/>
          <w:i/>
          <w:sz w:val="28"/>
          <w:szCs w:val="28"/>
        </w:rPr>
        <w:t>за качественную организационную работу по достижению высоких темпов развития региона поощрены:</w:t>
      </w:r>
    </w:p>
    <w:p w:rsidR="00EC787C" w:rsidRPr="008A31A9" w:rsidRDefault="00EC787C" w:rsidP="00EC7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Дудоров Владимир Николаевич,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начальник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осьмого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EC787C" w:rsidRPr="008A31A9" w:rsidRDefault="00EC787C" w:rsidP="00EC78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Муранов Алексей Николаевич,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торого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3100F1" w:rsidRPr="008A31A9" w:rsidRDefault="003100F1" w:rsidP="00EC787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352" w:rsidRPr="008A31A9" w:rsidRDefault="00704352" w:rsidP="00EC787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BC34FF" w:rsidRPr="008A3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31A9">
        <w:rPr>
          <w:rFonts w:ascii="Times New Roman" w:hAnsi="Times New Roman" w:cs="Times New Roman"/>
          <w:i/>
          <w:sz w:val="28"/>
          <w:szCs w:val="28"/>
        </w:rPr>
        <w:t>за многолетний добросовестный труд в области сохранения и использования охотничьих ресурсов Вологодской области, эффективную государственную гражданскую службу поощрен</w:t>
      </w:r>
      <w:r w:rsidR="003100F1" w:rsidRPr="008A31A9">
        <w:rPr>
          <w:rFonts w:ascii="Times New Roman" w:hAnsi="Times New Roman" w:cs="Times New Roman"/>
          <w:i/>
          <w:sz w:val="28"/>
          <w:szCs w:val="28"/>
        </w:rPr>
        <w:t>ы</w:t>
      </w:r>
      <w:r w:rsidRPr="008A31A9">
        <w:rPr>
          <w:rFonts w:ascii="Times New Roman" w:hAnsi="Times New Roman" w:cs="Times New Roman"/>
          <w:i/>
          <w:sz w:val="28"/>
          <w:szCs w:val="28"/>
        </w:rPr>
        <w:t>:</w:t>
      </w:r>
    </w:p>
    <w:p w:rsidR="00704352" w:rsidRPr="008A31A9" w:rsidRDefault="00704352" w:rsidP="007043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Боголюбский Александр Александрович,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начальник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евятого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3100F1" w:rsidRPr="008A31A9" w:rsidRDefault="003100F1" w:rsidP="00310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Забелинский Дмитрий Валентинович, </w:t>
      </w:r>
      <w:r w:rsidRPr="008A31A9">
        <w:rPr>
          <w:rFonts w:ascii="Times New Roman" w:hAnsi="Times New Roman" w:cs="Times New Roman"/>
          <w:sz w:val="28"/>
          <w:szCs w:val="28"/>
        </w:rPr>
        <w:t>заместитель начальника управления по охране и регулированию использования объектов животного мира Департамента;</w:t>
      </w:r>
    </w:p>
    <w:p w:rsidR="003100F1" w:rsidRPr="008A31A9" w:rsidRDefault="003100F1" w:rsidP="00310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Комаров Иван Алексеевич, </w:t>
      </w:r>
      <w:r w:rsidRPr="008A31A9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8A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1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ятого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287F91" w:rsidRPr="008A31A9" w:rsidRDefault="00287F91" w:rsidP="00287F9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Яценко Ольга Юрьевна,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главный консультант отдела государственных закупок и планово-ан</w:t>
      </w:r>
      <w:r w:rsidR="008A31A9">
        <w:rPr>
          <w:rFonts w:ascii="Times New Roman" w:hAnsi="Times New Roman" w:cs="Times New Roman"/>
          <w:sz w:val="28"/>
          <w:szCs w:val="28"/>
        </w:rPr>
        <w:t>алитической работы Департамента.</w:t>
      </w:r>
    </w:p>
    <w:p w:rsidR="00287F91" w:rsidRPr="008A31A9" w:rsidRDefault="00287F91" w:rsidP="00310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19EF" w:rsidRPr="008A31A9" w:rsidRDefault="00FF2030" w:rsidP="0061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Награды Министерства природных ресурсов и экологии </w:t>
      </w:r>
    </w:p>
    <w:p w:rsidR="00AE4848" w:rsidRPr="008A31A9" w:rsidRDefault="00FF2030" w:rsidP="006179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AE4848" w:rsidRPr="008A31A9" w:rsidRDefault="00AE4848" w:rsidP="00617943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BA2B07" w:rsidRPr="008A31A9" w:rsidRDefault="00FF2030" w:rsidP="00BA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НАГРУДНЫМ ЗНАКОМ «</w:t>
      </w:r>
      <w:r w:rsidR="00287F91" w:rsidRPr="008A31A9">
        <w:rPr>
          <w:rFonts w:ascii="Times New Roman" w:hAnsi="Times New Roman" w:cs="Times New Roman"/>
          <w:b/>
          <w:sz w:val="28"/>
          <w:szCs w:val="28"/>
        </w:rPr>
        <w:t xml:space="preserve">ОТЛИЧНИК </w:t>
      </w:r>
      <w:r w:rsidRPr="008A31A9">
        <w:rPr>
          <w:rFonts w:ascii="Times New Roman" w:hAnsi="Times New Roman" w:cs="Times New Roman"/>
          <w:b/>
          <w:sz w:val="28"/>
          <w:szCs w:val="28"/>
        </w:rPr>
        <w:t xml:space="preserve">ОХОТНИЧЬЕГО ХОЗЯЙСТВА» </w:t>
      </w:r>
    </w:p>
    <w:p w:rsidR="00FF2030" w:rsidRPr="008A31A9" w:rsidRDefault="00287F91" w:rsidP="00617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F2030" w:rsidRPr="008A31A9">
        <w:rPr>
          <w:rFonts w:ascii="Times New Roman" w:hAnsi="Times New Roman" w:cs="Times New Roman"/>
          <w:i/>
          <w:sz w:val="28"/>
          <w:szCs w:val="28"/>
        </w:rPr>
        <w:t xml:space="preserve">за многолетний </w:t>
      </w:r>
      <w:r w:rsidR="00A77F1A" w:rsidRPr="008A31A9">
        <w:rPr>
          <w:rFonts w:ascii="Times New Roman" w:hAnsi="Times New Roman" w:cs="Times New Roman"/>
          <w:i/>
          <w:sz w:val="28"/>
          <w:szCs w:val="28"/>
        </w:rPr>
        <w:t>добросовестный</w:t>
      </w:r>
      <w:r w:rsidR="00FF2030" w:rsidRPr="008A31A9">
        <w:rPr>
          <w:rFonts w:ascii="Times New Roman" w:hAnsi="Times New Roman" w:cs="Times New Roman"/>
          <w:i/>
          <w:sz w:val="28"/>
          <w:szCs w:val="28"/>
        </w:rPr>
        <w:t xml:space="preserve"> труд</w:t>
      </w:r>
      <w:r w:rsidR="00F64A67" w:rsidRPr="008A31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2030" w:rsidRPr="008A31A9">
        <w:rPr>
          <w:rFonts w:ascii="Times New Roman" w:hAnsi="Times New Roman" w:cs="Times New Roman"/>
          <w:i/>
          <w:sz w:val="28"/>
          <w:szCs w:val="28"/>
        </w:rPr>
        <w:t>большой личный вклад в</w:t>
      </w:r>
      <w:r w:rsidR="003824CA" w:rsidRPr="008A3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F1A" w:rsidRPr="008A31A9">
        <w:rPr>
          <w:rFonts w:ascii="Times New Roman" w:hAnsi="Times New Roman" w:cs="Times New Roman"/>
          <w:i/>
          <w:sz w:val="28"/>
          <w:szCs w:val="28"/>
        </w:rPr>
        <w:t>организацию и проведение мероприятий по охране,</w:t>
      </w:r>
      <w:r w:rsidR="003824CA" w:rsidRPr="008A3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030" w:rsidRPr="008A31A9">
        <w:rPr>
          <w:rFonts w:ascii="Times New Roman" w:hAnsi="Times New Roman" w:cs="Times New Roman"/>
          <w:i/>
          <w:sz w:val="28"/>
          <w:szCs w:val="28"/>
        </w:rPr>
        <w:t>сохранени</w:t>
      </w:r>
      <w:r w:rsidR="00A77F1A" w:rsidRPr="008A31A9">
        <w:rPr>
          <w:rFonts w:ascii="Times New Roman" w:hAnsi="Times New Roman" w:cs="Times New Roman"/>
          <w:i/>
          <w:sz w:val="28"/>
          <w:szCs w:val="28"/>
        </w:rPr>
        <w:t>ю</w:t>
      </w:r>
      <w:r w:rsidR="00FF2030" w:rsidRPr="008A31A9">
        <w:rPr>
          <w:rFonts w:ascii="Times New Roman" w:hAnsi="Times New Roman" w:cs="Times New Roman"/>
          <w:i/>
          <w:sz w:val="28"/>
          <w:szCs w:val="28"/>
        </w:rPr>
        <w:t xml:space="preserve"> и исполь</w:t>
      </w:r>
      <w:r w:rsidR="00F61C1E" w:rsidRPr="008A31A9">
        <w:rPr>
          <w:rFonts w:ascii="Times New Roman" w:hAnsi="Times New Roman" w:cs="Times New Roman"/>
          <w:i/>
          <w:sz w:val="28"/>
          <w:szCs w:val="28"/>
        </w:rPr>
        <w:t>зовани</w:t>
      </w:r>
      <w:r w:rsidR="00A77F1A" w:rsidRPr="008A31A9">
        <w:rPr>
          <w:rFonts w:ascii="Times New Roman" w:hAnsi="Times New Roman" w:cs="Times New Roman"/>
          <w:i/>
          <w:sz w:val="28"/>
          <w:szCs w:val="28"/>
        </w:rPr>
        <w:t>ю</w:t>
      </w:r>
      <w:r w:rsidR="00F61C1E" w:rsidRPr="008A3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4CA" w:rsidRPr="008A31A9">
        <w:rPr>
          <w:rFonts w:ascii="Times New Roman" w:hAnsi="Times New Roman" w:cs="Times New Roman"/>
          <w:i/>
          <w:sz w:val="28"/>
          <w:szCs w:val="28"/>
        </w:rPr>
        <w:t>охотничьих ресурсов</w:t>
      </w:r>
      <w:r w:rsidR="00F61C1E" w:rsidRPr="008A31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77F1A" w:rsidRPr="008A31A9">
        <w:rPr>
          <w:rFonts w:ascii="Times New Roman" w:hAnsi="Times New Roman" w:cs="Times New Roman"/>
          <w:i/>
          <w:sz w:val="28"/>
          <w:szCs w:val="28"/>
        </w:rPr>
        <w:t xml:space="preserve">а также в </w:t>
      </w:r>
      <w:r w:rsidR="00F61C1E" w:rsidRPr="008A31A9">
        <w:rPr>
          <w:rFonts w:ascii="Times New Roman" w:hAnsi="Times New Roman" w:cs="Times New Roman"/>
          <w:i/>
          <w:sz w:val="28"/>
          <w:szCs w:val="28"/>
        </w:rPr>
        <w:t>развити</w:t>
      </w:r>
      <w:r w:rsidR="00A77F1A" w:rsidRPr="008A31A9">
        <w:rPr>
          <w:rFonts w:ascii="Times New Roman" w:hAnsi="Times New Roman" w:cs="Times New Roman"/>
          <w:i/>
          <w:sz w:val="28"/>
          <w:szCs w:val="28"/>
        </w:rPr>
        <w:t>е</w:t>
      </w:r>
      <w:r w:rsidR="00F61C1E" w:rsidRPr="008A31A9">
        <w:rPr>
          <w:rFonts w:ascii="Times New Roman" w:hAnsi="Times New Roman" w:cs="Times New Roman"/>
          <w:i/>
          <w:sz w:val="28"/>
          <w:szCs w:val="28"/>
        </w:rPr>
        <w:t xml:space="preserve"> охотничьего хозяйства</w:t>
      </w:r>
      <w:r w:rsidR="00A77F1A" w:rsidRPr="008A31A9">
        <w:rPr>
          <w:rFonts w:ascii="Times New Roman" w:hAnsi="Times New Roman" w:cs="Times New Roman"/>
          <w:i/>
          <w:sz w:val="28"/>
          <w:szCs w:val="28"/>
        </w:rPr>
        <w:t xml:space="preserve"> Вологодской области награжден:</w:t>
      </w:r>
    </w:p>
    <w:p w:rsidR="002A781A" w:rsidRPr="008A31A9" w:rsidRDefault="00A77F1A" w:rsidP="008A3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>Нефёдов Алексей Александрович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, консультант отдела по охране и развитию объектов животного мира управления по охране и регулированию использования объектов животного мира</w:t>
      </w:r>
      <w:r w:rsidRPr="008A31A9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2A781A" w:rsidRPr="008A31A9" w:rsidRDefault="002A781A" w:rsidP="00BA2B0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1A" w:rsidRPr="008A31A9" w:rsidRDefault="002A781A" w:rsidP="00BA2B0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Награды </w:t>
      </w:r>
      <w:r w:rsidR="008A31A9" w:rsidRPr="008A31A9">
        <w:rPr>
          <w:rFonts w:ascii="Times New Roman" w:hAnsi="Times New Roman" w:cs="Times New Roman"/>
          <w:b/>
          <w:sz w:val="28"/>
          <w:szCs w:val="28"/>
        </w:rPr>
        <w:t xml:space="preserve">(поощрения) </w:t>
      </w:r>
      <w:r w:rsidRPr="008A31A9">
        <w:rPr>
          <w:rFonts w:ascii="Times New Roman" w:hAnsi="Times New Roman" w:cs="Times New Roman"/>
          <w:b/>
          <w:sz w:val="28"/>
          <w:szCs w:val="28"/>
        </w:rPr>
        <w:t>глав муниципальных районов и округов</w:t>
      </w:r>
    </w:p>
    <w:p w:rsidR="002A781A" w:rsidRPr="008A31A9" w:rsidRDefault="002A781A" w:rsidP="002A781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781A" w:rsidRPr="008A31A9" w:rsidRDefault="002A781A" w:rsidP="002A781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ПОЧЕТНОЙ ГРАМОТОЙ ГЛАВЫ КИРИЛЛОВСКОГО МУНИЦИПАЛЬНОГО РАЙОНА</w:t>
      </w:r>
      <w:r w:rsidR="00D74379" w:rsidRPr="008A31A9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2A781A" w:rsidRPr="008A31A9" w:rsidRDefault="002A781A" w:rsidP="002A781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31A9">
        <w:rPr>
          <w:rFonts w:ascii="Times New Roman" w:hAnsi="Times New Roman" w:cs="Times New Roman"/>
          <w:i/>
          <w:sz w:val="28"/>
          <w:szCs w:val="28"/>
        </w:rPr>
        <w:t xml:space="preserve">за многолетний добросовестный труд и эффективную профессиональную деятельность </w:t>
      </w:r>
      <w:r w:rsidR="00235921" w:rsidRPr="008A31A9">
        <w:rPr>
          <w:rFonts w:ascii="Times New Roman" w:hAnsi="Times New Roman" w:cs="Times New Roman"/>
          <w:i/>
          <w:sz w:val="28"/>
          <w:szCs w:val="28"/>
        </w:rPr>
        <w:t>в сфере охраны и рационального использования объектов животного мира Вологодской области на территории Кирилловского района награжден:</w:t>
      </w:r>
    </w:p>
    <w:p w:rsidR="00235921" w:rsidRPr="008A31A9" w:rsidRDefault="00235921" w:rsidP="0023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Викко Александр Игоревич,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начальник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етвертого территориального отдела по охране и воспроизводству объектов животного мира управления по охране и регулированию использования объектов животного мира Департамента.</w:t>
      </w:r>
    </w:p>
    <w:p w:rsidR="00D74379" w:rsidRPr="008A31A9" w:rsidRDefault="00D74379" w:rsidP="00D7437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74379" w:rsidRPr="008A31A9" w:rsidRDefault="00D74379" w:rsidP="00D7437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БЛАГОДАРСТВЕННЫМ ПИСЬМОМ ГЛАВЫ ТОТЕМСКОГО МУНИЦИПАЛЬНОГО ОКРУГА ВОЛОГОДСКОЙ ОБЛАСТИ</w:t>
      </w:r>
    </w:p>
    <w:p w:rsidR="00D74379" w:rsidRPr="008A31A9" w:rsidRDefault="00D74379" w:rsidP="00D7437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31A9">
        <w:rPr>
          <w:rFonts w:ascii="Times New Roman" w:hAnsi="Times New Roman" w:cs="Times New Roman"/>
          <w:i/>
          <w:sz w:val="28"/>
          <w:szCs w:val="28"/>
        </w:rPr>
        <w:t>за многолетний добросовестный труд и эффективную профессиональную деятельность в сфере охраны и рационального использования объектов животного мира Вологодской области на территории Тотемского муниципального округа поощрен:</w:t>
      </w:r>
    </w:p>
    <w:p w:rsidR="00D74379" w:rsidRPr="008A31A9" w:rsidRDefault="00D74379" w:rsidP="00D743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lastRenderedPageBreak/>
        <w:t>Куканов Николай Васильевич,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осьмого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Департамента.</w:t>
      </w:r>
    </w:p>
    <w:p w:rsidR="002A781A" w:rsidRPr="008A31A9" w:rsidRDefault="002A781A" w:rsidP="00BA2B0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07" w:rsidRPr="008A31A9" w:rsidRDefault="00BA2B07" w:rsidP="008A31A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Награды (поощрения) Департамента</w:t>
      </w:r>
    </w:p>
    <w:p w:rsidR="00BA2B07" w:rsidRPr="008A31A9" w:rsidRDefault="00BA2B07" w:rsidP="00BA2B07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2B07" w:rsidRPr="008A31A9" w:rsidRDefault="00BA2B07" w:rsidP="00BA2B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ПОЧЕТНОЙ ГРАМОТОЙ ДЕПАРТАМЕНТА</w:t>
      </w:r>
    </w:p>
    <w:p w:rsidR="009B1BF0" w:rsidRPr="008A31A9" w:rsidRDefault="009B1BF0" w:rsidP="00BA2B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3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31A9">
        <w:rPr>
          <w:rFonts w:ascii="Times New Roman" w:hAnsi="Times New Roman" w:cs="Times New Roman"/>
          <w:i/>
          <w:sz w:val="28"/>
          <w:szCs w:val="28"/>
        </w:rPr>
        <w:t>за многолетний добросовестный труд, эффективную профессиональную деятельность и в связи с юбилеем награждена:</w:t>
      </w:r>
      <w:proofErr w:type="gramEnd"/>
    </w:p>
    <w:p w:rsidR="00B626A6" w:rsidRPr="008A31A9" w:rsidRDefault="009B1BF0" w:rsidP="009B1B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>Соснина Светлана Анатольевна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, консультант отдела государственных закупок и планово-аналитической работы</w:t>
      </w:r>
      <w:r w:rsidR="000169AA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CD404F" w:rsidRPr="008A31A9" w:rsidRDefault="00CD404F" w:rsidP="00617943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47714" w:rsidRPr="008A31A9" w:rsidRDefault="00047714" w:rsidP="00617943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C138B3" w:rsidRPr="008A31A9" w:rsidRDefault="00C138B3" w:rsidP="0061794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Список работников </w:t>
      </w:r>
      <w:r w:rsidRPr="008A31A9">
        <w:rPr>
          <w:rFonts w:ascii="Times New Roman" w:eastAsia="Calibri" w:hAnsi="Times New Roman" w:cs="Times New Roman"/>
          <w:b/>
          <w:sz w:val="28"/>
        </w:rPr>
        <w:t xml:space="preserve">Бюджетного учреждения Вологодской области </w:t>
      </w:r>
    </w:p>
    <w:p w:rsidR="005F7F3E" w:rsidRPr="008A31A9" w:rsidRDefault="00C138B3" w:rsidP="0061794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A31A9">
        <w:rPr>
          <w:rFonts w:ascii="Times New Roman" w:eastAsia="Calibri" w:hAnsi="Times New Roman" w:cs="Times New Roman"/>
          <w:b/>
          <w:sz w:val="28"/>
        </w:rPr>
        <w:t>«Дирекция по охране и воспроизводству объектов животного мира»</w:t>
      </w:r>
      <w:r w:rsidR="005F7F3E" w:rsidRPr="008A31A9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24910" w:rsidRPr="008A31A9" w:rsidRDefault="005F7F3E" w:rsidP="0061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eastAsia="Calibri" w:hAnsi="Times New Roman" w:cs="Times New Roman"/>
          <w:b/>
          <w:sz w:val="28"/>
        </w:rPr>
        <w:t>(далее – учреждение)</w:t>
      </w:r>
      <w:r w:rsidR="00C138B3" w:rsidRPr="008A31A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138B3" w:rsidRPr="008A31A9" w:rsidRDefault="005F7F3E" w:rsidP="0061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1A9"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C138B3" w:rsidRPr="008A31A9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C138B3" w:rsidRPr="008A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1A9"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C138B3" w:rsidRPr="008A31A9">
        <w:rPr>
          <w:rFonts w:ascii="Times New Roman" w:hAnsi="Times New Roman" w:cs="Times New Roman"/>
          <w:b/>
          <w:sz w:val="28"/>
          <w:szCs w:val="28"/>
        </w:rPr>
        <w:t>в 20</w:t>
      </w:r>
      <w:r w:rsidR="0039278F" w:rsidRPr="008A31A9">
        <w:rPr>
          <w:rFonts w:ascii="Times New Roman" w:hAnsi="Times New Roman" w:cs="Times New Roman"/>
          <w:b/>
          <w:sz w:val="28"/>
          <w:szCs w:val="28"/>
        </w:rPr>
        <w:t>2</w:t>
      </w:r>
      <w:r w:rsidR="009A3E33" w:rsidRPr="008A31A9">
        <w:rPr>
          <w:rFonts w:ascii="Times New Roman" w:hAnsi="Times New Roman" w:cs="Times New Roman"/>
          <w:b/>
          <w:sz w:val="28"/>
          <w:szCs w:val="28"/>
        </w:rPr>
        <w:t>3</w:t>
      </w:r>
      <w:r w:rsidR="00C138B3" w:rsidRPr="008A31A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E4848" w:rsidRPr="008A31A9" w:rsidRDefault="00AE4848" w:rsidP="00617943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E4848" w:rsidRPr="008A31A9" w:rsidRDefault="00AE4848" w:rsidP="00617943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8A31A9">
        <w:rPr>
          <w:rFonts w:ascii="Times New Roman" w:hAnsi="Times New Roman" w:cs="Times New Roman"/>
          <w:sz w:val="28"/>
          <w:szCs w:val="28"/>
        </w:rPr>
        <w:t xml:space="preserve"> </w:t>
      </w:r>
      <w:r w:rsidR="0035158B" w:rsidRPr="008A31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31A9">
        <w:rPr>
          <w:rFonts w:ascii="Times New Roman" w:hAnsi="Times New Roman" w:cs="Times New Roman"/>
          <w:i/>
          <w:sz w:val="28"/>
          <w:szCs w:val="28"/>
        </w:rPr>
        <w:t>за</w:t>
      </w:r>
      <w:r w:rsidR="00CD12B2" w:rsidRPr="008A31A9">
        <w:rPr>
          <w:rFonts w:ascii="Times New Roman" w:hAnsi="Times New Roman" w:cs="Times New Roman"/>
          <w:i/>
          <w:sz w:val="28"/>
          <w:szCs w:val="28"/>
        </w:rPr>
        <w:t xml:space="preserve"> большой личный вклад в развитие охотничьего хозяйства, сохранение и </w:t>
      </w:r>
      <w:r w:rsidR="009A3E33" w:rsidRPr="008A31A9">
        <w:rPr>
          <w:rFonts w:ascii="Times New Roman" w:hAnsi="Times New Roman" w:cs="Times New Roman"/>
          <w:i/>
          <w:sz w:val="28"/>
          <w:szCs w:val="28"/>
        </w:rPr>
        <w:t xml:space="preserve">рациональное </w:t>
      </w:r>
      <w:r w:rsidR="00CD12B2" w:rsidRPr="008A31A9">
        <w:rPr>
          <w:rFonts w:ascii="Times New Roman" w:hAnsi="Times New Roman" w:cs="Times New Roman"/>
          <w:i/>
          <w:sz w:val="28"/>
          <w:szCs w:val="28"/>
        </w:rPr>
        <w:t>использование охотничьих ресурсов области</w:t>
      </w:r>
      <w:r w:rsidRPr="008A3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2B2" w:rsidRPr="008A31A9">
        <w:rPr>
          <w:rFonts w:ascii="Times New Roman" w:hAnsi="Times New Roman" w:cs="Times New Roman"/>
          <w:i/>
          <w:sz w:val="28"/>
          <w:szCs w:val="28"/>
        </w:rPr>
        <w:t>об</w:t>
      </w:r>
      <w:r w:rsidRPr="008A31A9">
        <w:rPr>
          <w:rFonts w:ascii="Times New Roman" w:hAnsi="Times New Roman" w:cs="Times New Roman"/>
          <w:i/>
          <w:sz w:val="28"/>
          <w:szCs w:val="28"/>
        </w:rPr>
        <w:t>ъявлена:</w:t>
      </w:r>
    </w:p>
    <w:p w:rsidR="00553288" w:rsidRPr="008A31A9" w:rsidRDefault="00CD12B2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К</w:t>
      </w:r>
      <w:r w:rsidR="009A3E33" w:rsidRPr="008A31A9">
        <w:rPr>
          <w:rFonts w:ascii="Times New Roman" w:hAnsi="Times New Roman" w:cs="Times New Roman"/>
          <w:b/>
          <w:sz w:val="28"/>
          <w:szCs w:val="28"/>
        </w:rPr>
        <w:t xml:space="preserve">лимчуку Валерию Николаевичу, </w:t>
      </w:r>
      <w:r w:rsidR="002A3BAB" w:rsidRPr="008A31A9">
        <w:rPr>
          <w:rFonts w:ascii="Times New Roman" w:hAnsi="Times New Roman" w:cs="Times New Roman"/>
          <w:sz w:val="28"/>
          <w:szCs w:val="28"/>
        </w:rPr>
        <w:t xml:space="preserve"> </w:t>
      </w:r>
      <w:r w:rsidR="009A3E33" w:rsidRPr="008A31A9">
        <w:rPr>
          <w:rFonts w:ascii="Times New Roman" w:hAnsi="Times New Roman" w:cs="Times New Roman"/>
          <w:sz w:val="28"/>
          <w:szCs w:val="28"/>
        </w:rPr>
        <w:t>охотоведу</w:t>
      </w:r>
      <w:proofErr w:type="gramStart"/>
      <w:r w:rsidR="009A3E33" w:rsidRPr="008A3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A3E33" w:rsidRPr="008A31A9">
        <w:rPr>
          <w:rFonts w:ascii="Times New Roman" w:hAnsi="Times New Roman" w:cs="Times New Roman"/>
          <w:sz w:val="28"/>
          <w:szCs w:val="28"/>
        </w:rPr>
        <w:t>торого межрайонного отдела</w:t>
      </w:r>
      <w:r w:rsidR="00807F47" w:rsidRPr="008A31A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A3E33" w:rsidRPr="008A31A9">
        <w:rPr>
          <w:rFonts w:ascii="Times New Roman" w:hAnsi="Times New Roman" w:cs="Times New Roman"/>
          <w:sz w:val="28"/>
          <w:szCs w:val="28"/>
        </w:rPr>
        <w:t xml:space="preserve"> </w:t>
      </w:r>
      <w:r w:rsidR="007A231C" w:rsidRPr="008A31A9">
        <w:rPr>
          <w:rFonts w:ascii="Times New Roman" w:hAnsi="Times New Roman" w:cs="Times New Roman"/>
          <w:sz w:val="28"/>
          <w:szCs w:val="28"/>
        </w:rPr>
        <w:t>(Череповецкий район)</w:t>
      </w:r>
      <w:r w:rsidR="002A3BAB" w:rsidRPr="008A31A9">
        <w:rPr>
          <w:rFonts w:ascii="Times New Roman" w:hAnsi="Times New Roman" w:cs="Times New Roman"/>
          <w:sz w:val="28"/>
          <w:szCs w:val="28"/>
        </w:rPr>
        <w:t>;</w:t>
      </w:r>
    </w:p>
    <w:p w:rsidR="0035158B" w:rsidRPr="008A31A9" w:rsidRDefault="007A231C" w:rsidP="008A31A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Морозо</w:t>
      </w:r>
      <w:r w:rsidR="002A3BAB" w:rsidRPr="008A31A9">
        <w:rPr>
          <w:rFonts w:ascii="Times New Roman" w:hAnsi="Times New Roman" w:cs="Times New Roman"/>
          <w:b/>
          <w:sz w:val="28"/>
          <w:szCs w:val="28"/>
        </w:rPr>
        <w:t xml:space="preserve">ву </w:t>
      </w:r>
      <w:r w:rsidRPr="008A31A9">
        <w:rPr>
          <w:rFonts w:ascii="Times New Roman" w:hAnsi="Times New Roman" w:cs="Times New Roman"/>
          <w:b/>
          <w:sz w:val="28"/>
          <w:szCs w:val="28"/>
        </w:rPr>
        <w:t>Андрею Игоре</w:t>
      </w:r>
      <w:r w:rsidR="002A3BAB" w:rsidRPr="008A31A9">
        <w:rPr>
          <w:rFonts w:ascii="Times New Roman" w:hAnsi="Times New Roman" w:cs="Times New Roman"/>
          <w:b/>
          <w:sz w:val="28"/>
          <w:szCs w:val="28"/>
        </w:rPr>
        <w:t xml:space="preserve">вичу, </w:t>
      </w:r>
      <w:r w:rsidR="002A3BAB" w:rsidRPr="008A31A9">
        <w:rPr>
          <w:rFonts w:ascii="Times New Roman" w:hAnsi="Times New Roman" w:cs="Times New Roman"/>
          <w:sz w:val="28"/>
          <w:szCs w:val="28"/>
        </w:rPr>
        <w:t>охотоведу</w:t>
      </w:r>
      <w:proofErr w:type="gramStart"/>
      <w:r w:rsidR="002A3BAB" w:rsidRPr="008A31A9">
        <w:rPr>
          <w:rFonts w:ascii="Times New Roman" w:hAnsi="Times New Roman" w:cs="Times New Roman"/>
          <w:sz w:val="28"/>
          <w:szCs w:val="28"/>
        </w:rPr>
        <w:t xml:space="preserve"> </w:t>
      </w:r>
      <w:r w:rsidRPr="008A31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торого межрайонного отдела</w:t>
      </w:r>
      <w:r w:rsidR="00807F47" w:rsidRPr="008A31A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A31A9">
        <w:rPr>
          <w:rFonts w:ascii="Times New Roman" w:hAnsi="Times New Roman" w:cs="Times New Roman"/>
          <w:sz w:val="28"/>
          <w:szCs w:val="28"/>
        </w:rPr>
        <w:t xml:space="preserve"> (Череповецкий район).</w:t>
      </w:r>
    </w:p>
    <w:p w:rsidR="00FB7F83" w:rsidRPr="008A31A9" w:rsidRDefault="005F7F3E" w:rsidP="00FB7F8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DC5C65" w:rsidRPr="008A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75D" w:rsidRPr="008A31A9">
        <w:rPr>
          <w:rFonts w:ascii="Times New Roman" w:hAnsi="Times New Roman" w:cs="Times New Roman"/>
          <w:b/>
          <w:sz w:val="28"/>
          <w:szCs w:val="28"/>
        </w:rPr>
        <w:t>НАЧАЛЬНИКА ДЕПАРТАМЕНТА</w:t>
      </w:r>
      <w:r w:rsidR="00A5175D"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A5175D" w:rsidRPr="008A31A9" w:rsidRDefault="00FB7F83" w:rsidP="00FB7F83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- </w:t>
      </w:r>
      <w:r w:rsidR="0039278F"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за добросовестный труд</w:t>
      </w:r>
      <w:r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,</w:t>
      </w:r>
      <w:r w:rsidR="00CE6064"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эффективную профессиональную деятельность</w:t>
      </w:r>
      <w:r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и в связи  с юбилеем </w:t>
      </w:r>
      <w:r w:rsidR="00EE19EF"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награжден</w:t>
      </w:r>
      <w:r w:rsidR="00CE6064"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ы</w:t>
      </w:r>
      <w:r w:rsidR="00A5175D"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:</w:t>
      </w:r>
    </w:p>
    <w:p w:rsidR="00FB7F83" w:rsidRPr="008A31A9" w:rsidRDefault="00FB7F83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Корчагина Александра Дмитриевна,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уборщица служебных помещений</w:t>
      </w:r>
      <w:r w:rsidR="00E24910"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учреждения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FB7F83" w:rsidRPr="008A31A9" w:rsidRDefault="00FB7F83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>Корчагин Александр Геннадьевич,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водитель</w:t>
      </w:r>
      <w:r w:rsidR="00E24910"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учреждения</w:t>
      </w:r>
      <w:r w:rsidR="00DC5C65" w:rsidRPr="008A31A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B626A6" w:rsidRPr="008A31A9" w:rsidRDefault="00B626A6" w:rsidP="00DC5C65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DC5C65" w:rsidRPr="008A31A9" w:rsidRDefault="00DC5C65" w:rsidP="00DC5C65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proofErr w:type="gramStart"/>
      <w:r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- за эффективную профессиональную деятельность и многолетний добросовестный труд награждена:</w:t>
      </w:r>
      <w:proofErr w:type="gramEnd"/>
    </w:p>
    <w:p w:rsidR="00807F47" w:rsidRPr="008A31A9" w:rsidRDefault="00DC5C65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Маширова Людмила Александровна,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государственный инспектор по охране диких животных </w:t>
      </w:r>
      <w:r w:rsidRPr="008A31A9">
        <w:rPr>
          <w:rFonts w:ascii="Times New Roman" w:hAnsi="Times New Roman"/>
          <w:noProof/>
          <w:sz w:val="28"/>
          <w:szCs w:val="28"/>
          <w:lang w:val="en-US" w:eastAsia="ru-RU"/>
        </w:rPr>
        <w:t>II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категории учреждения;</w:t>
      </w:r>
    </w:p>
    <w:p w:rsidR="00B626A6" w:rsidRPr="008A31A9" w:rsidRDefault="00B626A6" w:rsidP="00617943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DC5C65" w:rsidRPr="008A31A9" w:rsidRDefault="00807F47" w:rsidP="00617943">
      <w:pPr>
        <w:spacing w:after="0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- за добросовестный труд, эффективную профессиональную деятельность в сфере сохранения и использования охотничьих ресурсов и по итогам работы за 2023 год награждены:</w:t>
      </w:r>
    </w:p>
    <w:p w:rsidR="00807F47" w:rsidRPr="008A31A9" w:rsidRDefault="00807F47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Морозов Андрей Игоревич, </w:t>
      </w:r>
      <w:r w:rsidRPr="008A31A9">
        <w:rPr>
          <w:rFonts w:ascii="Times New Roman" w:hAnsi="Times New Roman" w:cs="Times New Roman"/>
          <w:sz w:val="28"/>
          <w:szCs w:val="28"/>
        </w:rPr>
        <w:t>охотовед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торого межрайонного отдела учреждения (Череповецкий район);</w:t>
      </w:r>
    </w:p>
    <w:p w:rsidR="00807F47" w:rsidRPr="008A31A9" w:rsidRDefault="00807F47" w:rsidP="00807F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Климчук Валерий Николаевич, </w:t>
      </w:r>
      <w:r w:rsidRPr="008A31A9">
        <w:rPr>
          <w:rFonts w:ascii="Times New Roman" w:hAnsi="Times New Roman" w:cs="Times New Roman"/>
          <w:sz w:val="28"/>
          <w:szCs w:val="28"/>
        </w:rPr>
        <w:t>охотовед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>торого межрайонного отдела учреждения (Череповецкий район);</w:t>
      </w:r>
    </w:p>
    <w:p w:rsidR="00807F47" w:rsidRPr="008A31A9" w:rsidRDefault="00807F47" w:rsidP="00807F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Советов Михаил Константинович,</w:t>
      </w:r>
      <w:r w:rsidRPr="008A31A9">
        <w:rPr>
          <w:rFonts w:ascii="Times New Roman" w:hAnsi="Times New Roman" w:cs="Times New Roman"/>
          <w:sz w:val="28"/>
          <w:szCs w:val="28"/>
        </w:rPr>
        <w:t xml:space="preserve"> ведущий охотовед учреждения;</w:t>
      </w:r>
    </w:p>
    <w:p w:rsidR="00E123F5" w:rsidRPr="008A31A9" w:rsidRDefault="00E123F5" w:rsidP="00807F47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Алипов Алексей Михайлович,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государственный инспектор по охране диких животных </w:t>
      </w:r>
      <w:r w:rsidRPr="008A31A9">
        <w:rPr>
          <w:rFonts w:ascii="Times New Roman" w:hAnsi="Times New Roman"/>
          <w:noProof/>
          <w:sz w:val="28"/>
          <w:szCs w:val="28"/>
          <w:lang w:val="en-US" w:eastAsia="ru-RU"/>
        </w:rPr>
        <w:t>II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категории</w:t>
      </w:r>
      <w:proofErr w:type="gramStart"/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A31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 xml:space="preserve">торого межрайонного отдела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учреждения </w:t>
      </w:r>
      <w:r w:rsidRPr="008A31A9">
        <w:rPr>
          <w:rFonts w:ascii="Times New Roman" w:hAnsi="Times New Roman" w:cs="Times New Roman"/>
          <w:sz w:val="28"/>
          <w:szCs w:val="28"/>
        </w:rPr>
        <w:t>(Череповецкий район)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6550F0" w:rsidRPr="008A31A9" w:rsidRDefault="00E123F5" w:rsidP="008A3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Васильев Александр Николаевич,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государственный инспектор по охране диких животных </w:t>
      </w:r>
      <w:r w:rsidRPr="008A31A9">
        <w:rPr>
          <w:rFonts w:ascii="Times New Roman" w:hAnsi="Times New Roman"/>
          <w:noProof/>
          <w:sz w:val="28"/>
          <w:szCs w:val="28"/>
          <w:lang w:val="en-US" w:eastAsia="ru-RU"/>
        </w:rPr>
        <w:t>II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категории</w:t>
      </w:r>
      <w:proofErr w:type="gramStart"/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A31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 xml:space="preserve">торого межрайонного отдела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 xml:space="preserve">учреждения </w:t>
      </w:r>
      <w:r w:rsidRPr="008A31A9">
        <w:rPr>
          <w:rFonts w:ascii="Times New Roman" w:hAnsi="Times New Roman" w:cs="Times New Roman"/>
          <w:sz w:val="28"/>
          <w:szCs w:val="28"/>
        </w:rPr>
        <w:t>(Череповецкий район)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FB7F83" w:rsidRPr="008A31A9" w:rsidRDefault="00FB7F83" w:rsidP="00FB7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БЛАГОДАРСТВЕННЫМ ПИСЬМОМ НАЧАЛЬНИКА ДЕПАРТАМЕНТА</w:t>
      </w:r>
    </w:p>
    <w:p w:rsidR="00FB7F83" w:rsidRPr="008A31A9" w:rsidRDefault="00FB7F83" w:rsidP="00FB7F83">
      <w:pPr>
        <w:spacing w:after="0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за добросовестный труд, эффективную профессиональную деятельность и в связи  с юбилеем </w:t>
      </w:r>
      <w:r w:rsidR="00E24910" w:rsidRPr="008A31A9">
        <w:rPr>
          <w:rFonts w:ascii="Times New Roman" w:hAnsi="Times New Roman"/>
          <w:i/>
          <w:noProof/>
          <w:sz w:val="28"/>
          <w:szCs w:val="28"/>
          <w:lang w:eastAsia="ru-RU"/>
        </w:rPr>
        <w:t>поощрен:</w:t>
      </w:r>
    </w:p>
    <w:p w:rsidR="00E24910" w:rsidRDefault="00E24910" w:rsidP="00FB7F8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31A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Королев Игорь Генрихович, </w:t>
      </w:r>
      <w:r w:rsidRPr="008A31A9">
        <w:rPr>
          <w:rFonts w:ascii="Times New Roman" w:hAnsi="Times New Roman"/>
          <w:noProof/>
          <w:sz w:val="28"/>
          <w:szCs w:val="28"/>
          <w:lang w:eastAsia="ru-RU"/>
        </w:rPr>
        <w:t>слесарь-сантехник учреждения.</w:t>
      </w:r>
    </w:p>
    <w:p w:rsidR="000169AA" w:rsidRDefault="000169AA" w:rsidP="00FB7F8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69AA" w:rsidRPr="008A31A9" w:rsidRDefault="000169AA" w:rsidP="00016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граждан, поощренных наградами</w:t>
      </w:r>
      <w:r w:rsidRPr="008A31A9">
        <w:rPr>
          <w:rFonts w:ascii="Times New Roman" w:hAnsi="Times New Roman" w:cs="Times New Roman"/>
          <w:b/>
          <w:sz w:val="28"/>
          <w:szCs w:val="28"/>
        </w:rPr>
        <w:t xml:space="preserve"> Департамента</w:t>
      </w:r>
    </w:p>
    <w:p w:rsidR="00CC566B" w:rsidRDefault="00CC566B" w:rsidP="00CC5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9AA" w:rsidRDefault="00CC566B" w:rsidP="000169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ПОЧЕТНОЙ ГРАМОТОЙ ДЕПАРТАМЕНТА</w:t>
      </w:r>
    </w:p>
    <w:p w:rsidR="000169AA" w:rsidRPr="008A31A9" w:rsidRDefault="000169AA" w:rsidP="000169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>- за многолетний добросовестный труд и высокий профессионализм при проведении биотехнических мероприятий и мероприятий по регулированию численности волка в Никольском муниципальном округе награжден</w:t>
      </w:r>
      <w:r w:rsidRPr="008A31A9">
        <w:rPr>
          <w:rFonts w:ascii="Times New Roman" w:hAnsi="Times New Roman" w:cs="Times New Roman"/>
          <w:sz w:val="28"/>
          <w:szCs w:val="28"/>
        </w:rPr>
        <w:t xml:space="preserve"> </w:t>
      </w:r>
      <w:r w:rsidRPr="008A31A9">
        <w:rPr>
          <w:rFonts w:ascii="Times New Roman" w:hAnsi="Times New Roman" w:cs="Times New Roman"/>
          <w:i/>
          <w:sz w:val="28"/>
          <w:szCs w:val="28"/>
        </w:rPr>
        <w:t>гражданин:</w:t>
      </w:r>
    </w:p>
    <w:p w:rsidR="000169AA" w:rsidRPr="008A31A9" w:rsidRDefault="000169AA" w:rsidP="0001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>Труфанов Евгений Васильевич</w:t>
      </w:r>
      <w:r w:rsidRPr="008A31A9">
        <w:rPr>
          <w:rFonts w:ascii="Times New Roman" w:hAnsi="Times New Roman" w:cs="Times New Roman"/>
          <w:sz w:val="28"/>
          <w:szCs w:val="28"/>
        </w:rPr>
        <w:t>;</w:t>
      </w:r>
    </w:p>
    <w:p w:rsidR="000169AA" w:rsidRPr="008A31A9" w:rsidRDefault="000169AA" w:rsidP="0001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AA" w:rsidRPr="008A31A9" w:rsidRDefault="000169AA" w:rsidP="0001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i/>
          <w:sz w:val="28"/>
          <w:szCs w:val="28"/>
        </w:rPr>
        <w:t xml:space="preserve">- за многолетний добросовестный труд и высокий профессионализм при проведении биотехнических мероприятий и мероприятий по регулированию численности волка на территории Кичменгско-Городецкого муниципального округа награждены: </w:t>
      </w:r>
      <w:r w:rsidRPr="008A31A9">
        <w:rPr>
          <w:rFonts w:ascii="Times New Roman" w:hAnsi="Times New Roman" w:cs="Times New Roman"/>
          <w:b/>
          <w:sz w:val="28"/>
          <w:szCs w:val="28"/>
        </w:rPr>
        <w:t xml:space="preserve">Суворов Александр Владимирович, </w:t>
      </w:r>
      <w:r w:rsidRPr="008A31A9">
        <w:rPr>
          <w:rFonts w:ascii="Times New Roman" w:hAnsi="Times New Roman" w:cs="Times New Roman"/>
          <w:sz w:val="28"/>
          <w:szCs w:val="28"/>
        </w:rPr>
        <w:t>охотовед охотничьего хозяйств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 xml:space="preserve"> «Русьлес»;</w:t>
      </w:r>
    </w:p>
    <w:p w:rsidR="000169AA" w:rsidRPr="008A31A9" w:rsidRDefault="000169AA" w:rsidP="0001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1A9">
        <w:rPr>
          <w:rFonts w:ascii="Times New Roman" w:hAnsi="Times New Roman" w:cs="Times New Roman"/>
          <w:b/>
          <w:sz w:val="28"/>
          <w:szCs w:val="28"/>
        </w:rPr>
        <w:t xml:space="preserve">Хворостов Юрий Николаевич,  </w:t>
      </w:r>
      <w:r w:rsidRPr="008A31A9">
        <w:rPr>
          <w:rFonts w:ascii="Times New Roman" w:hAnsi="Times New Roman" w:cs="Times New Roman"/>
          <w:sz w:val="28"/>
          <w:szCs w:val="28"/>
        </w:rPr>
        <w:t>директор охотничьего хозяйств</w:t>
      </w:r>
      <w:proofErr w:type="gramStart"/>
      <w:r w:rsidRPr="008A31A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A31A9">
        <w:rPr>
          <w:rFonts w:ascii="Times New Roman" w:hAnsi="Times New Roman" w:cs="Times New Roman"/>
          <w:sz w:val="28"/>
          <w:szCs w:val="28"/>
        </w:rPr>
        <w:t xml:space="preserve"> «АстраЛес».</w:t>
      </w:r>
    </w:p>
    <w:p w:rsidR="000169AA" w:rsidRPr="008A31A9" w:rsidRDefault="000169AA" w:rsidP="000169AA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169AA" w:rsidRPr="008A31A9" w:rsidRDefault="000169AA" w:rsidP="00FB7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0F0" w:rsidRPr="008A31A9" w:rsidRDefault="006550F0" w:rsidP="0040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0F0" w:rsidRPr="008A31A9" w:rsidRDefault="006550F0" w:rsidP="0040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0F0" w:rsidRPr="008A31A9" w:rsidRDefault="006550F0" w:rsidP="006550F0">
      <w:pPr>
        <w:spacing w:after="0"/>
        <w:rPr>
          <w:rFonts w:ascii="Times New Roman" w:hAnsi="Times New Roman"/>
          <w:sz w:val="28"/>
        </w:rPr>
      </w:pPr>
    </w:p>
    <w:sectPr w:rsidR="006550F0" w:rsidRPr="008A31A9" w:rsidSect="00CD404F">
      <w:pgSz w:w="11906" w:h="16838"/>
      <w:pgMar w:top="567" w:right="424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3C4"/>
    <w:multiLevelType w:val="hybridMultilevel"/>
    <w:tmpl w:val="F6BC18E8"/>
    <w:lvl w:ilvl="0" w:tplc="3424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93F6B"/>
    <w:multiLevelType w:val="hybridMultilevel"/>
    <w:tmpl w:val="2F46FC9C"/>
    <w:lvl w:ilvl="0" w:tplc="EC728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A32C1"/>
    <w:multiLevelType w:val="hybridMultilevel"/>
    <w:tmpl w:val="38C0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7DE2"/>
    <w:multiLevelType w:val="hybridMultilevel"/>
    <w:tmpl w:val="2E4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3282"/>
    <w:multiLevelType w:val="hybridMultilevel"/>
    <w:tmpl w:val="E57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05FD"/>
    <w:multiLevelType w:val="hybridMultilevel"/>
    <w:tmpl w:val="D4EA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4499"/>
    <w:multiLevelType w:val="hybridMultilevel"/>
    <w:tmpl w:val="2A94ECF4"/>
    <w:lvl w:ilvl="0" w:tplc="AA306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8F2DEB"/>
    <w:multiLevelType w:val="hybridMultilevel"/>
    <w:tmpl w:val="BCF0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52C"/>
    <w:multiLevelType w:val="hybridMultilevel"/>
    <w:tmpl w:val="431A92BA"/>
    <w:lvl w:ilvl="0" w:tplc="FAB811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379"/>
    <w:multiLevelType w:val="hybridMultilevel"/>
    <w:tmpl w:val="3F60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7F36"/>
    <w:multiLevelType w:val="hybridMultilevel"/>
    <w:tmpl w:val="B5E6E36E"/>
    <w:lvl w:ilvl="0" w:tplc="F0BA9E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3A"/>
    <w:rsid w:val="0001323F"/>
    <w:rsid w:val="000169AA"/>
    <w:rsid w:val="00027BFD"/>
    <w:rsid w:val="0003726F"/>
    <w:rsid w:val="00047714"/>
    <w:rsid w:val="00050583"/>
    <w:rsid w:val="000564EF"/>
    <w:rsid w:val="000A0878"/>
    <w:rsid w:val="000B69D2"/>
    <w:rsid w:val="000F3248"/>
    <w:rsid w:val="00144F8B"/>
    <w:rsid w:val="001507A0"/>
    <w:rsid w:val="0017422F"/>
    <w:rsid w:val="00176ACF"/>
    <w:rsid w:val="0019150E"/>
    <w:rsid w:val="001A70D7"/>
    <w:rsid w:val="001C586D"/>
    <w:rsid w:val="001C6D5E"/>
    <w:rsid w:val="001C7AA6"/>
    <w:rsid w:val="001D3F88"/>
    <w:rsid w:val="002121A4"/>
    <w:rsid w:val="002248DF"/>
    <w:rsid w:val="00235921"/>
    <w:rsid w:val="00257D5E"/>
    <w:rsid w:val="00262F1B"/>
    <w:rsid w:val="00287F91"/>
    <w:rsid w:val="0029479A"/>
    <w:rsid w:val="002A3BAB"/>
    <w:rsid w:val="002A781A"/>
    <w:rsid w:val="002B6C6C"/>
    <w:rsid w:val="002C54D2"/>
    <w:rsid w:val="002E08F9"/>
    <w:rsid w:val="003100F1"/>
    <w:rsid w:val="00310B9B"/>
    <w:rsid w:val="00320DED"/>
    <w:rsid w:val="00334CF2"/>
    <w:rsid w:val="00343D46"/>
    <w:rsid w:val="0035158B"/>
    <w:rsid w:val="003824CA"/>
    <w:rsid w:val="0039278F"/>
    <w:rsid w:val="003E349C"/>
    <w:rsid w:val="003F6241"/>
    <w:rsid w:val="004019DA"/>
    <w:rsid w:val="0041549A"/>
    <w:rsid w:val="00442A19"/>
    <w:rsid w:val="004663ED"/>
    <w:rsid w:val="00485C03"/>
    <w:rsid w:val="00496C98"/>
    <w:rsid w:val="004A073E"/>
    <w:rsid w:val="004A525B"/>
    <w:rsid w:val="004B0E8A"/>
    <w:rsid w:val="004C4BEA"/>
    <w:rsid w:val="004C79DE"/>
    <w:rsid w:val="004D4EDA"/>
    <w:rsid w:val="004D7660"/>
    <w:rsid w:val="00515750"/>
    <w:rsid w:val="00516F4E"/>
    <w:rsid w:val="00534C9B"/>
    <w:rsid w:val="00544F63"/>
    <w:rsid w:val="00553288"/>
    <w:rsid w:val="005638BD"/>
    <w:rsid w:val="00570ECE"/>
    <w:rsid w:val="005725FC"/>
    <w:rsid w:val="005A1A97"/>
    <w:rsid w:val="005D7D05"/>
    <w:rsid w:val="005E6F58"/>
    <w:rsid w:val="005F7F3E"/>
    <w:rsid w:val="0060002B"/>
    <w:rsid w:val="00617943"/>
    <w:rsid w:val="00620CB1"/>
    <w:rsid w:val="00636BC2"/>
    <w:rsid w:val="006550F0"/>
    <w:rsid w:val="00663C32"/>
    <w:rsid w:val="006969AF"/>
    <w:rsid w:val="006F46FB"/>
    <w:rsid w:val="00704352"/>
    <w:rsid w:val="007273F0"/>
    <w:rsid w:val="00745CAF"/>
    <w:rsid w:val="00755801"/>
    <w:rsid w:val="0075793A"/>
    <w:rsid w:val="007633FD"/>
    <w:rsid w:val="007A231C"/>
    <w:rsid w:val="007B6FFE"/>
    <w:rsid w:val="007C1257"/>
    <w:rsid w:val="007D63E0"/>
    <w:rsid w:val="007F71BC"/>
    <w:rsid w:val="00807F47"/>
    <w:rsid w:val="00821743"/>
    <w:rsid w:val="00863156"/>
    <w:rsid w:val="008A31A9"/>
    <w:rsid w:val="008B014F"/>
    <w:rsid w:val="008B6A83"/>
    <w:rsid w:val="008C5A66"/>
    <w:rsid w:val="008E131D"/>
    <w:rsid w:val="008F0FF1"/>
    <w:rsid w:val="00981751"/>
    <w:rsid w:val="00987923"/>
    <w:rsid w:val="009A0795"/>
    <w:rsid w:val="009A3E33"/>
    <w:rsid w:val="009A467C"/>
    <w:rsid w:val="009B1BF0"/>
    <w:rsid w:val="009F5F00"/>
    <w:rsid w:val="009F6DB4"/>
    <w:rsid w:val="00A01726"/>
    <w:rsid w:val="00A03C50"/>
    <w:rsid w:val="00A203C3"/>
    <w:rsid w:val="00A40155"/>
    <w:rsid w:val="00A5175D"/>
    <w:rsid w:val="00A77F1A"/>
    <w:rsid w:val="00AB3888"/>
    <w:rsid w:val="00AB5563"/>
    <w:rsid w:val="00AE4848"/>
    <w:rsid w:val="00AE49DE"/>
    <w:rsid w:val="00AE525F"/>
    <w:rsid w:val="00B12831"/>
    <w:rsid w:val="00B1793D"/>
    <w:rsid w:val="00B24D4E"/>
    <w:rsid w:val="00B44905"/>
    <w:rsid w:val="00B53A68"/>
    <w:rsid w:val="00B5616E"/>
    <w:rsid w:val="00B626A6"/>
    <w:rsid w:val="00B86FD3"/>
    <w:rsid w:val="00BA2B07"/>
    <w:rsid w:val="00BA3DD4"/>
    <w:rsid w:val="00BB2329"/>
    <w:rsid w:val="00BC1032"/>
    <w:rsid w:val="00BC34FF"/>
    <w:rsid w:val="00C138B3"/>
    <w:rsid w:val="00C267C3"/>
    <w:rsid w:val="00C41F3E"/>
    <w:rsid w:val="00C4437B"/>
    <w:rsid w:val="00C719B5"/>
    <w:rsid w:val="00CC566B"/>
    <w:rsid w:val="00CD12B2"/>
    <w:rsid w:val="00CD404F"/>
    <w:rsid w:val="00CE40CA"/>
    <w:rsid w:val="00CE6064"/>
    <w:rsid w:val="00D02F61"/>
    <w:rsid w:val="00D74379"/>
    <w:rsid w:val="00D76424"/>
    <w:rsid w:val="00DB5BDF"/>
    <w:rsid w:val="00DC2E83"/>
    <w:rsid w:val="00DC5C65"/>
    <w:rsid w:val="00DE6CF4"/>
    <w:rsid w:val="00E01C68"/>
    <w:rsid w:val="00E123F5"/>
    <w:rsid w:val="00E24910"/>
    <w:rsid w:val="00E251E8"/>
    <w:rsid w:val="00E51EA5"/>
    <w:rsid w:val="00E85C6B"/>
    <w:rsid w:val="00EA3DC0"/>
    <w:rsid w:val="00EB7AF2"/>
    <w:rsid w:val="00EC787C"/>
    <w:rsid w:val="00EE19EF"/>
    <w:rsid w:val="00F071BF"/>
    <w:rsid w:val="00F20FAB"/>
    <w:rsid w:val="00F51D85"/>
    <w:rsid w:val="00F61C1E"/>
    <w:rsid w:val="00F64A67"/>
    <w:rsid w:val="00F6790B"/>
    <w:rsid w:val="00F8131E"/>
    <w:rsid w:val="00F97047"/>
    <w:rsid w:val="00FB7F83"/>
    <w:rsid w:val="00FC6256"/>
    <w:rsid w:val="00FC63D4"/>
    <w:rsid w:val="00FD10AF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793A"/>
    <w:pPr>
      <w:ind w:left="720"/>
      <w:contextualSpacing/>
    </w:pPr>
  </w:style>
  <w:style w:type="paragraph" w:customStyle="1" w:styleId="a5">
    <w:name w:val="Знак Знак Знак Знак"/>
    <w:basedOn w:val="a"/>
    <w:uiPriority w:val="99"/>
    <w:rsid w:val="008B6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Абзац списка Знак"/>
    <w:basedOn w:val="a0"/>
    <w:link w:val="a3"/>
    <w:rsid w:val="0065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E2793-EE46-4628-9EA4-F0A0CF02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SavinaNV</dc:creator>
  <cp:lastModifiedBy>smirnovsa</cp:lastModifiedBy>
  <cp:revision>2</cp:revision>
  <dcterms:created xsi:type="dcterms:W3CDTF">2024-02-16T05:41:00Z</dcterms:created>
  <dcterms:modified xsi:type="dcterms:W3CDTF">2024-02-16T05:41:00Z</dcterms:modified>
</cp:coreProperties>
</file>