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A5" w:rsidRDefault="00CF4138" w:rsidP="00B2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основных положений Правил охоты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67BB" w:rsidTr="003A67BB">
        <w:tc>
          <w:tcPr>
            <w:tcW w:w="4785" w:type="dxa"/>
          </w:tcPr>
          <w:p w:rsidR="003A67BB" w:rsidRDefault="00D44626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старым правилам</w:t>
            </w:r>
          </w:p>
        </w:tc>
        <w:tc>
          <w:tcPr>
            <w:tcW w:w="4786" w:type="dxa"/>
          </w:tcPr>
          <w:p w:rsidR="003A67BB" w:rsidRDefault="00D44626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новым правилам</w:t>
            </w:r>
          </w:p>
        </w:tc>
      </w:tr>
      <w:tr w:rsidR="00F1702F" w:rsidTr="005C7411">
        <w:tc>
          <w:tcPr>
            <w:tcW w:w="9571" w:type="dxa"/>
            <w:gridSpan w:val="2"/>
          </w:tcPr>
          <w:p w:rsidR="00F1702F" w:rsidRDefault="00F1702F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охоты на лося</w:t>
            </w:r>
          </w:p>
        </w:tc>
      </w:tr>
      <w:tr w:rsidR="00F1702F" w:rsidTr="003A67BB">
        <w:tc>
          <w:tcPr>
            <w:tcW w:w="4785" w:type="dxa"/>
          </w:tcPr>
          <w:p w:rsidR="00F1702F" w:rsidRPr="00F1702F" w:rsidRDefault="00F1702F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F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  <w:p w:rsidR="00F1702F" w:rsidRPr="00F1702F" w:rsidRDefault="00F1702F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F">
              <w:rPr>
                <w:rFonts w:ascii="Times New Roman" w:hAnsi="Times New Roman" w:cs="Times New Roman"/>
                <w:sz w:val="28"/>
                <w:szCs w:val="28"/>
              </w:rPr>
              <w:t xml:space="preserve"> с 1 октября по 31 декабря</w:t>
            </w:r>
          </w:p>
        </w:tc>
        <w:tc>
          <w:tcPr>
            <w:tcW w:w="4786" w:type="dxa"/>
          </w:tcPr>
          <w:p w:rsidR="00F1702F" w:rsidRPr="00F1702F" w:rsidRDefault="00F1702F" w:rsidP="0021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F">
              <w:rPr>
                <w:rFonts w:ascii="Times New Roman" w:hAnsi="Times New Roman" w:cs="Times New Roman"/>
                <w:sz w:val="28"/>
                <w:szCs w:val="28"/>
              </w:rPr>
              <w:t>Все половозрастные группы</w:t>
            </w:r>
          </w:p>
          <w:p w:rsidR="00F1702F" w:rsidRDefault="00F1702F" w:rsidP="00B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02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56123">
              <w:rPr>
                <w:rFonts w:ascii="Times New Roman" w:hAnsi="Times New Roman" w:cs="Times New Roman"/>
                <w:sz w:val="28"/>
                <w:szCs w:val="28"/>
              </w:rPr>
              <w:t>15 сентября по 10 января</w:t>
            </w:r>
          </w:p>
          <w:p w:rsidR="00B56123" w:rsidRPr="00F1702F" w:rsidRDefault="00B56123" w:rsidP="00B5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(увеличено на 25 дней)</w:t>
            </w:r>
          </w:p>
        </w:tc>
      </w:tr>
      <w:tr w:rsidR="00EC24C0" w:rsidTr="003A67BB">
        <w:tc>
          <w:tcPr>
            <w:tcW w:w="4785" w:type="dxa"/>
          </w:tcPr>
          <w:p w:rsidR="00EC24C0" w:rsidRDefault="00EC24C0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  <w:p w:rsidR="00EC24C0" w:rsidRPr="00F1702F" w:rsidRDefault="00EC24C0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</w:tc>
        <w:tc>
          <w:tcPr>
            <w:tcW w:w="4786" w:type="dxa"/>
          </w:tcPr>
          <w:p w:rsidR="00EC24C0" w:rsidRDefault="00EC24C0" w:rsidP="00FB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самцы</w:t>
            </w:r>
          </w:p>
          <w:p w:rsidR="00EC24C0" w:rsidRDefault="00EC24C0" w:rsidP="00FB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сентября по 30 сентября</w:t>
            </w:r>
          </w:p>
          <w:p w:rsidR="005416A0" w:rsidRPr="00F1702F" w:rsidRDefault="005416A0" w:rsidP="00257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708A">
              <w:rPr>
                <w:rFonts w:ascii="Times New Roman" w:hAnsi="Times New Roman" w:cs="Times New Roman"/>
                <w:sz w:val="28"/>
                <w:szCs w:val="28"/>
              </w:rPr>
              <w:t>без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24C0" w:rsidTr="003A67BB">
        <w:tc>
          <w:tcPr>
            <w:tcW w:w="4785" w:type="dxa"/>
          </w:tcPr>
          <w:p w:rsidR="00EC24C0" w:rsidRDefault="00EC24C0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возрасте до 1 года</w:t>
            </w:r>
          </w:p>
          <w:p w:rsidR="00EC24C0" w:rsidRPr="00F1702F" w:rsidRDefault="00EC24C0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по 15 января</w:t>
            </w:r>
          </w:p>
        </w:tc>
        <w:tc>
          <w:tcPr>
            <w:tcW w:w="4786" w:type="dxa"/>
          </w:tcPr>
          <w:p w:rsidR="00EC24C0" w:rsidRDefault="003168A1" w:rsidP="00A6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16A0" w:rsidRPr="00F1702F" w:rsidRDefault="005416A0" w:rsidP="00A60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(убрали </w:t>
            </w:r>
            <w:r w:rsidR="0025708A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отдельную категорию)</w:t>
            </w:r>
          </w:p>
        </w:tc>
      </w:tr>
      <w:tr w:rsidR="005416A0" w:rsidTr="002B3BBA">
        <w:tc>
          <w:tcPr>
            <w:tcW w:w="9571" w:type="dxa"/>
            <w:gridSpan w:val="2"/>
          </w:tcPr>
          <w:p w:rsidR="005416A0" w:rsidRPr="005416A0" w:rsidRDefault="005416A0" w:rsidP="00541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6A0">
              <w:rPr>
                <w:rFonts w:ascii="Times New Roman" w:hAnsi="Times New Roman" w:cs="Times New Roman"/>
                <w:b/>
                <w:sz w:val="28"/>
                <w:szCs w:val="28"/>
              </w:rPr>
              <w:t>Срок охоты на кабана</w:t>
            </w:r>
          </w:p>
        </w:tc>
      </w:tr>
      <w:tr w:rsidR="00E636A3" w:rsidTr="003A67BB">
        <w:tc>
          <w:tcPr>
            <w:tcW w:w="4785" w:type="dxa"/>
          </w:tcPr>
          <w:p w:rsidR="00E636A3" w:rsidRDefault="00E636A3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 по 28 (29) февраля</w:t>
            </w:r>
          </w:p>
          <w:p w:rsidR="00E636A3" w:rsidRPr="00F1702F" w:rsidRDefault="00E636A3" w:rsidP="00E6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уточнения по продолжительности)</w:t>
            </w:r>
          </w:p>
        </w:tc>
        <w:tc>
          <w:tcPr>
            <w:tcW w:w="4786" w:type="dxa"/>
          </w:tcPr>
          <w:p w:rsidR="00E636A3" w:rsidRDefault="00E636A3" w:rsidP="00DB1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 по 28 (29) февраля</w:t>
            </w:r>
          </w:p>
          <w:p w:rsidR="00E636A3" w:rsidRPr="00F1702F" w:rsidRDefault="00E636A3" w:rsidP="00E6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(уточнено по продолжительности – не менее 210 дней)</w:t>
            </w:r>
          </w:p>
        </w:tc>
      </w:tr>
      <w:tr w:rsidR="006477A6" w:rsidTr="00A75507">
        <w:tc>
          <w:tcPr>
            <w:tcW w:w="9571" w:type="dxa"/>
            <w:gridSpan w:val="2"/>
          </w:tcPr>
          <w:p w:rsidR="006477A6" w:rsidRPr="006477A6" w:rsidRDefault="006477A6" w:rsidP="00647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7A6">
              <w:rPr>
                <w:rFonts w:ascii="Times New Roman" w:hAnsi="Times New Roman" w:cs="Times New Roman"/>
                <w:b/>
                <w:sz w:val="28"/>
                <w:szCs w:val="28"/>
              </w:rPr>
              <w:t>Срок охоты на бурого медведя</w:t>
            </w:r>
          </w:p>
        </w:tc>
      </w:tr>
      <w:tr w:rsidR="00E636A3" w:rsidTr="003A67BB">
        <w:tc>
          <w:tcPr>
            <w:tcW w:w="4785" w:type="dxa"/>
          </w:tcPr>
          <w:p w:rsidR="00E636A3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марта по 10 июня</w:t>
            </w:r>
          </w:p>
          <w:p w:rsidR="00165606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ограничением не более 60 дней)</w:t>
            </w:r>
          </w:p>
          <w:p w:rsidR="00165606" w:rsidRPr="00F1702F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августа по 30 ноября</w:t>
            </w:r>
          </w:p>
        </w:tc>
        <w:tc>
          <w:tcPr>
            <w:tcW w:w="4786" w:type="dxa"/>
          </w:tcPr>
          <w:p w:rsidR="005C2347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 марта по 10 июня</w:t>
            </w:r>
          </w:p>
          <w:p w:rsidR="00E636A3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ограничений по продолжительности)</w:t>
            </w:r>
          </w:p>
          <w:p w:rsidR="00165606" w:rsidRDefault="0016560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августа по 31 декабря</w:t>
            </w:r>
          </w:p>
          <w:p w:rsidR="005C2347" w:rsidRPr="00F1702F" w:rsidRDefault="005C234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(увеличен срок на месяц)</w:t>
            </w:r>
          </w:p>
        </w:tc>
      </w:tr>
      <w:tr w:rsidR="00E97F9F" w:rsidTr="004C26EE">
        <w:tc>
          <w:tcPr>
            <w:tcW w:w="9571" w:type="dxa"/>
            <w:gridSpan w:val="2"/>
          </w:tcPr>
          <w:p w:rsidR="00E97F9F" w:rsidRPr="00E97F9F" w:rsidRDefault="00E97F9F" w:rsidP="00E9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F9F">
              <w:rPr>
                <w:rFonts w:ascii="Times New Roman" w:hAnsi="Times New Roman" w:cs="Times New Roman"/>
                <w:b/>
                <w:sz w:val="28"/>
                <w:szCs w:val="28"/>
              </w:rPr>
              <w:t>Срок охоты на волка</w:t>
            </w:r>
          </w:p>
        </w:tc>
      </w:tr>
      <w:tr w:rsidR="00E97F9F" w:rsidTr="003A67BB">
        <w:tc>
          <w:tcPr>
            <w:tcW w:w="4785" w:type="dxa"/>
          </w:tcPr>
          <w:p w:rsidR="00E97F9F" w:rsidRPr="00F1702F" w:rsidRDefault="00980F49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</w:tc>
        <w:tc>
          <w:tcPr>
            <w:tcW w:w="4786" w:type="dxa"/>
          </w:tcPr>
          <w:p w:rsidR="00980F49" w:rsidRDefault="00980F49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августа по 31 марта</w:t>
            </w:r>
          </w:p>
          <w:p w:rsidR="00E97F9F" w:rsidRPr="00F1702F" w:rsidRDefault="00F129E4" w:rsidP="00F1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(увеличено</w:t>
            </w:r>
            <w:r w:rsidR="00980F49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75 дней)</w:t>
            </w:r>
          </w:p>
        </w:tc>
      </w:tr>
      <w:tr w:rsidR="00FB753E" w:rsidTr="002342CB">
        <w:tc>
          <w:tcPr>
            <w:tcW w:w="9571" w:type="dxa"/>
            <w:gridSpan w:val="2"/>
          </w:tcPr>
          <w:p w:rsidR="00FB753E" w:rsidRPr="00FB753E" w:rsidRDefault="00FB753E" w:rsidP="00FB7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3E">
              <w:rPr>
                <w:rFonts w:ascii="Times New Roman" w:hAnsi="Times New Roman" w:cs="Times New Roman"/>
                <w:b/>
                <w:sz w:val="28"/>
                <w:szCs w:val="28"/>
              </w:rPr>
              <w:t>Сроки охоты на некоторые пушные</w:t>
            </w:r>
          </w:p>
        </w:tc>
      </w:tr>
      <w:tr w:rsidR="00F81397" w:rsidTr="00F81397">
        <w:trPr>
          <w:trHeight w:val="782"/>
        </w:trPr>
        <w:tc>
          <w:tcPr>
            <w:tcW w:w="9571" w:type="dxa"/>
            <w:gridSpan w:val="2"/>
          </w:tcPr>
          <w:p w:rsidR="00F81397" w:rsidRPr="00F1702F" w:rsidRDefault="00F8139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Откорректированы сроки на ондатру, енотовидную собаку, норки, белку, куницу, хорь</w:t>
            </w:r>
          </w:p>
        </w:tc>
      </w:tr>
      <w:tr w:rsidR="00282177" w:rsidTr="0068722C">
        <w:tc>
          <w:tcPr>
            <w:tcW w:w="9571" w:type="dxa"/>
            <w:gridSpan w:val="2"/>
          </w:tcPr>
          <w:p w:rsidR="00282177" w:rsidRPr="00282177" w:rsidRDefault="00282177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77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добор бурого медведя</w:t>
            </w:r>
          </w:p>
        </w:tc>
      </w:tr>
      <w:tr w:rsidR="00F81397" w:rsidTr="003A67BB">
        <w:tc>
          <w:tcPr>
            <w:tcW w:w="4785" w:type="dxa"/>
          </w:tcPr>
          <w:p w:rsidR="00F81397" w:rsidRPr="00F1702F" w:rsidRDefault="0028217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суток после ранения</w:t>
            </w:r>
          </w:p>
        </w:tc>
        <w:tc>
          <w:tcPr>
            <w:tcW w:w="4786" w:type="dxa"/>
          </w:tcPr>
          <w:p w:rsidR="00F81397" w:rsidRPr="00F1702F" w:rsidRDefault="0028217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суток после ранения</w:t>
            </w:r>
          </w:p>
        </w:tc>
      </w:tr>
      <w:tr w:rsidR="00911207" w:rsidTr="00833F6C">
        <w:tc>
          <w:tcPr>
            <w:tcW w:w="9571" w:type="dxa"/>
            <w:gridSpan w:val="2"/>
          </w:tcPr>
          <w:p w:rsidR="00911207" w:rsidRPr="00911207" w:rsidRDefault="00911207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207">
              <w:rPr>
                <w:rFonts w:ascii="Times New Roman" w:hAnsi="Times New Roman" w:cs="Times New Roman"/>
                <w:b/>
                <w:sz w:val="28"/>
                <w:szCs w:val="28"/>
              </w:rPr>
              <w:t>Попутная охота на волка, лисицу, енотовидную собаку</w:t>
            </w:r>
          </w:p>
        </w:tc>
      </w:tr>
      <w:tr w:rsidR="00911207" w:rsidTr="003A67BB">
        <w:tc>
          <w:tcPr>
            <w:tcW w:w="4785" w:type="dxa"/>
          </w:tcPr>
          <w:p w:rsidR="00911207" w:rsidRDefault="0091120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Охота на волка осуществлялась в определенные на 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если вписан в разрешение либо на птицу, либо на пушной вид животного</w:t>
            </w:r>
          </w:p>
        </w:tc>
        <w:tc>
          <w:tcPr>
            <w:tcW w:w="4786" w:type="dxa"/>
          </w:tcPr>
          <w:p w:rsidR="00911207" w:rsidRDefault="00911207" w:rsidP="00C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Охота на волка будет осуществляться в определенные на 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C20726">
              <w:rPr>
                <w:rFonts w:ascii="Times New Roman" w:hAnsi="Times New Roman" w:cs="Times New Roman"/>
                <w:sz w:val="28"/>
                <w:szCs w:val="28"/>
              </w:rPr>
              <w:t xml:space="preserve">если вписан в разрешение на любой вид животного </w:t>
            </w:r>
          </w:p>
        </w:tc>
      </w:tr>
      <w:tr w:rsidR="00C20726" w:rsidTr="007902CB">
        <w:tc>
          <w:tcPr>
            <w:tcW w:w="9571" w:type="dxa"/>
            <w:gridSpan w:val="2"/>
          </w:tcPr>
          <w:p w:rsidR="00C20726" w:rsidRPr="00C20726" w:rsidRDefault="00C20726" w:rsidP="00C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726">
              <w:rPr>
                <w:rFonts w:ascii="Times New Roman" w:hAnsi="Times New Roman" w:cs="Times New Roman"/>
                <w:b/>
                <w:sz w:val="28"/>
                <w:szCs w:val="28"/>
              </w:rPr>
              <w:t>Весенняя охота на птицу</w:t>
            </w:r>
          </w:p>
        </w:tc>
      </w:tr>
      <w:tr w:rsidR="00C20726" w:rsidTr="003A67BB">
        <w:tc>
          <w:tcPr>
            <w:tcW w:w="4785" w:type="dxa"/>
          </w:tcPr>
          <w:p w:rsidR="00C20726" w:rsidRDefault="00C20726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Параметрами определены 2 зоны: северная и</w:t>
            </w:r>
            <w:r w:rsidR="00692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</w:p>
        </w:tc>
        <w:tc>
          <w:tcPr>
            <w:tcW w:w="4786" w:type="dxa"/>
          </w:tcPr>
          <w:p w:rsidR="00C20726" w:rsidRDefault="00C20726" w:rsidP="00C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Параметрами можно определить несколько зон</w:t>
            </w:r>
          </w:p>
        </w:tc>
      </w:tr>
      <w:tr w:rsidR="007D62B9" w:rsidTr="00277E95">
        <w:trPr>
          <w:trHeight w:val="402"/>
        </w:trPr>
        <w:tc>
          <w:tcPr>
            <w:tcW w:w="9571" w:type="dxa"/>
            <w:gridSpan w:val="2"/>
          </w:tcPr>
          <w:p w:rsidR="007D62B9" w:rsidRPr="00277E95" w:rsidRDefault="00277E95" w:rsidP="00C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95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не ближе 200 метров</w:t>
            </w:r>
          </w:p>
        </w:tc>
      </w:tr>
      <w:tr w:rsidR="007D62B9" w:rsidTr="003A67BB">
        <w:tc>
          <w:tcPr>
            <w:tcW w:w="4785" w:type="dxa"/>
          </w:tcPr>
          <w:p w:rsidR="007D62B9" w:rsidRDefault="00277E95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жилья</w:t>
            </w:r>
          </w:p>
        </w:tc>
        <w:tc>
          <w:tcPr>
            <w:tcW w:w="4786" w:type="dxa"/>
          </w:tcPr>
          <w:p w:rsidR="007D62B9" w:rsidRDefault="00277E95" w:rsidP="00C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жилого дома или строения</w:t>
            </w:r>
          </w:p>
          <w:p w:rsidR="00277E95" w:rsidRDefault="00277E95" w:rsidP="00C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(уточнение)</w:t>
            </w:r>
          </w:p>
          <w:p w:rsidR="00602268" w:rsidRDefault="00602268" w:rsidP="00C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07" w:rsidTr="007A58EF">
        <w:tc>
          <w:tcPr>
            <w:tcW w:w="9571" w:type="dxa"/>
            <w:gridSpan w:val="2"/>
          </w:tcPr>
          <w:p w:rsidR="00911207" w:rsidRPr="00F011A6" w:rsidRDefault="00911207" w:rsidP="00B20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1A6">
              <w:rPr>
                <w:rFonts w:ascii="Times New Roman" w:hAnsi="Times New Roman" w:cs="Times New Roman"/>
                <w:b/>
                <w:sz w:val="28"/>
                <w:szCs w:val="28"/>
              </w:rPr>
              <w:t>Новеллы</w:t>
            </w:r>
          </w:p>
        </w:tc>
      </w:tr>
      <w:tr w:rsidR="00911207" w:rsidTr="006079BB">
        <w:tc>
          <w:tcPr>
            <w:tcW w:w="9571" w:type="dxa"/>
            <w:gridSpan w:val="2"/>
          </w:tcPr>
          <w:p w:rsidR="00911207" w:rsidRPr="00F1702F" w:rsidRDefault="00911207" w:rsidP="00B2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ответственное за проведение коллективной охоты, обязано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присутствовать на охоте</w:t>
            </w:r>
          </w:p>
        </w:tc>
      </w:tr>
      <w:tr w:rsidR="00911207" w:rsidTr="00E764B2">
        <w:tc>
          <w:tcPr>
            <w:tcW w:w="9571" w:type="dxa"/>
            <w:gridSpan w:val="2"/>
          </w:tcPr>
          <w:p w:rsidR="00911207" w:rsidRDefault="00911207" w:rsidP="00D4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требованию должностных лиц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госохотнадзора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207" w:rsidRPr="00F1702F" w:rsidRDefault="00911207" w:rsidP="00D4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охотник обязан разрядить оружие</w:t>
            </w:r>
          </w:p>
        </w:tc>
      </w:tr>
      <w:tr w:rsidR="00911207" w:rsidTr="001113BF">
        <w:tc>
          <w:tcPr>
            <w:tcW w:w="9571" w:type="dxa"/>
            <w:gridSpan w:val="2"/>
          </w:tcPr>
          <w:p w:rsidR="00911207" w:rsidRDefault="00911207" w:rsidP="00D4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осуществлении коллективной охоты загоном все лица обязаны носить специальную сигнальную одежду повышенной видимости, соответствующую ГОСТУ 12.4.281-2014</w:t>
            </w:r>
          </w:p>
        </w:tc>
      </w:tr>
      <w:tr w:rsidR="00911207" w:rsidTr="00287324">
        <w:tc>
          <w:tcPr>
            <w:tcW w:w="9571" w:type="dxa"/>
            <w:gridSpan w:val="2"/>
          </w:tcPr>
          <w:p w:rsidR="00911207" w:rsidRDefault="00911207" w:rsidP="0044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охоты на копытных, медведя, волка, лисицу охотник обязан за час до заката солнца и час после восхода солнца 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 одежду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повышенной видимости (ГОСТ 12.4.281-2014)</w:t>
            </w:r>
          </w:p>
        </w:tc>
      </w:tr>
      <w:tr w:rsidR="003E5F07" w:rsidTr="003B64C2">
        <w:tc>
          <w:tcPr>
            <w:tcW w:w="9571" w:type="dxa"/>
            <w:gridSpan w:val="2"/>
          </w:tcPr>
          <w:p w:rsidR="003E5F07" w:rsidRDefault="003E5F07" w:rsidP="00D41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охоте с собакой иметь при себе справку или свидетельство о происхождении</w:t>
            </w:r>
          </w:p>
        </w:tc>
      </w:tr>
      <w:tr w:rsidR="003E5F07" w:rsidTr="003B64C2">
        <w:tc>
          <w:tcPr>
            <w:tcW w:w="9571" w:type="dxa"/>
            <w:gridSpan w:val="2"/>
          </w:tcPr>
          <w:p w:rsidR="003E5F07" w:rsidRDefault="003E5F07" w:rsidP="007D6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Запрещается транспортировка</w:t>
            </w:r>
            <w:r w:rsidR="007D62B9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в том числе погибших без соответствующих документов</w:t>
            </w:r>
          </w:p>
        </w:tc>
      </w:tr>
      <w:tr w:rsidR="00602268" w:rsidTr="003B64C2">
        <w:tc>
          <w:tcPr>
            <w:tcW w:w="9571" w:type="dxa"/>
            <w:gridSpan w:val="2"/>
          </w:tcPr>
          <w:p w:rsidR="00602268" w:rsidRDefault="00602268" w:rsidP="006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стрелять по взлетающей птице ниже 2.5 м при осуществлении охоты в зарослях, кустах и ограниченной обзоре местности</w:t>
            </w:r>
          </w:p>
        </w:tc>
      </w:tr>
      <w:tr w:rsidR="00602268" w:rsidTr="003B64C2">
        <w:tc>
          <w:tcPr>
            <w:tcW w:w="9571" w:type="dxa"/>
            <w:gridSpan w:val="2"/>
          </w:tcPr>
          <w:p w:rsidR="00602268" w:rsidRDefault="00602268" w:rsidP="006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сходить со стрелковой позиции, подходить к упавшему, добытому, раненому зверю до окончания загона</w:t>
            </w:r>
          </w:p>
        </w:tc>
      </w:tr>
      <w:tr w:rsidR="00C37A0C" w:rsidTr="003B64C2">
        <w:tc>
          <w:tcPr>
            <w:tcW w:w="9571" w:type="dxa"/>
            <w:gridSpan w:val="2"/>
          </w:tcPr>
          <w:p w:rsidR="00C37A0C" w:rsidRDefault="00C37A0C" w:rsidP="006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боя осуществляется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спецплощадках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охотугодьях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охоты при наличии соответствующих документов для осуществления охоты</w:t>
            </w:r>
          </w:p>
        </w:tc>
      </w:tr>
      <w:tr w:rsidR="00C37A0C" w:rsidTr="003B64C2">
        <w:tc>
          <w:tcPr>
            <w:tcW w:w="9571" w:type="dxa"/>
            <w:gridSpan w:val="2"/>
          </w:tcPr>
          <w:p w:rsidR="00C37A0C" w:rsidRDefault="00477C8D" w:rsidP="006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7A0C">
              <w:rPr>
                <w:rFonts w:ascii="Times New Roman" w:hAnsi="Times New Roman" w:cs="Times New Roman"/>
                <w:sz w:val="28"/>
                <w:szCs w:val="28"/>
              </w:rPr>
              <w:t>ри заряжении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7A0C">
              <w:rPr>
                <w:rFonts w:ascii="Times New Roman" w:hAnsi="Times New Roman" w:cs="Times New Roman"/>
                <w:sz w:val="28"/>
                <w:szCs w:val="28"/>
              </w:rPr>
              <w:t xml:space="preserve">  разряжении ствола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</w:t>
            </w:r>
            <w:r w:rsidR="00C37A0C"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C37A0C">
              <w:rPr>
                <w:rFonts w:ascii="Times New Roman" w:hAnsi="Times New Roman" w:cs="Times New Roman"/>
                <w:sz w:val="28"/>
                <w:szCs w:val="28"/>
              </w:rPr>
              <w:t>вверх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7A0C">
              <w:rPr>
                <w:rFonts w:ascii="Times New Roman" w:hAnsi="Times New Roman" w:cs="Times New Roman"/>
                <w:sz w:val="28"/>
                <w:szCs w:val="28"/>
              </w:rPr>
              <w:t xml:space="preserve"> 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отвернувшись от других физлиц</w:t>
            </w:r>
          </w:p>
        </w:tc>
      </w:tr>
    </w:tbl>
    <w:p w:rsidR="003A67BB" w:rsidRDefault="003A67BB" w:rsidP="00B2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BB" w:rsidRPr="008D61A5" w:rsidRDefault="003A67BB" w:rsidP="003A67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67BB" w:rsidRPr="008D61A5" w:rsidSect="0011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B3"/>
    <w:rsid w:val="00112413"/>
    <w:rsid w:val="00165606"/>
    <w:rsid w:val="001E07F1"/>
    <w:rsid w:val="0025708A"/>
    <w:rsid w:val="002648C5"/>
    <w:rsid w:val="00277E95"/>
    <w:rsid w:val="00282177"/>
    <w:rsid w:val="003168A1"/>
    <w:rsid w:val="0032382E"/>
    <w:rsid w:val="00385E8D"/>
    <w:rsid w:val="003A67BB"/>
    <w:rsid w:val="003E5F07"/>
    <w:rsid w:val="0044160E"/>
    <w:rsid w:val="00477C8D"/>
    <w:rsid w:val="005416A0"/>
    <w:rsid w:val="005C2347"/>
    <w:rsid w:val="00602268"/>
    <w:rsid w:val="006477A6"/>
    <w:rsid w:val="00692868"/>
    <w:rsid w:val="006C70C3"/>
    <w:rsid w:val="007D62B9"/>
    <w:rsid w:val="008D61A5"/>
    <w:rsid w:val="00911207"/>
    <w:rsid w:val="00980F49"/>
    <w:rsid w:val="00A348D8"/>
    <w:rsid w:val="00B206B3"/>
    <w:rsid w:val="00B56123"/>
    <w:rsid w:val="00C20726"/>
    <w:rsid w:val="00C37A0C"/>
    <w:rsid w:val="00CF4138"/>
    <w:rsid w:val="00D41EC3"/>
    <w:rsid w:val="00D44058"/>
    <w:rsid w:val="00D44626"/>
    <w:rsid w:val="00DA6657"/>
    <w:rsid w:val="00E636A3"/>
    <w:rsid w:val="00E97F9F"/>
    <w:rsid w:val="00EC24C0"/>
    <w:rsid w:val="00F011A6"/>
    <w:rsid w:val="00F129E4"/>
    <w:rsid w:val="00F1702F"/>
    <w:rsid w:val="00F81397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Ostrovskaya.YV</cp:lastModifiedBy>
  <cp:revision>2</cp:revision>
  <dcterms:created xsi:type="dcterms:W3CDTF">2020-09-14T13:48:00Z</dcterms:created>
  <dcterms:modified xsi:type="dcterms:W3CDTF">2020-09-14T13:48:00Z</dcterms:modified>
</cp:coreProperties>
</file>