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8B" w:rsidRDefault="0017228B" w:rsidP="001722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ПО ОХРАНЕ, КОНТРОЛЮ И РЕГУЛИРОВАНИЮ</w:t>
      </w:r>
    </w:p>
    <w:p w:rsidR="0017228B" w:rsidRPr="005F53B3" w:rsidRDefault="0017228B" w:rsidP="0017228B">
      <w:pPr>
        <w:pStyle w:val="a3"/>
        <w:jc w:val="center"/>
        <w:rPr>
          <w:b/>
        </w:rPr>
      </w:pPr>
      <w:r w:rsidRPr="005F53B3">
        <w:rPr>
          <w:b/>
        </w:rPr>
        <w:t xml:space="preserve">ИСПОЛЬЗОВАНИЯ ОБЪЕКТОВ ЖИВОТНОГО МИРА </w:t>
      </w:r>
    </w:p>
    <w:p w:rsidR="0017228B" w:rsidRDefault="0017228B" w:rsidP="0017228B">
      <w:pPr>
        <w:pStyle w:val="a3"/>
        <w:jc w:val="center"/>
      </w:pPr>
      <w:r w:rsidRPr="005F53B3">
        <w:rPr>
          <w:b/>
        </w:rPr>
        <w:t>ВОЛОГОДСКОЙ ОБЛАСТИ</w:t>
      </w:r>
    </w:p>
    <w:p w:rsidR="0017228B" w:rsidRPr="005F53B3" w:rsidRDefault="0017228B" w:rsidP="0017228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17228B" w:rsidRDefault="0017228B" w:rsidP="0017228B">
      <w:pPr>
        <w:jc w:val="center"/>
      </w:pPr>
    </w:p>
    <w:p w:rsidR="0017228B" w:rsidRPr="005F53B3" w:rsidRDefault="0017228B" w:rsidP="0017228B">
      <w:pPr>
        <w:pStyle w:val="1"/>
        <w:jc w:val="center"/>
        <w:rPr>
          <w:b/>
          <w:sz w:val="32"/>
          <w:szCs w:val="32"/>
        </w:rPr>
      </w:pPr>
      <w:r w:rsidRPr="005F53B3">
        <w:rPr>
          <w:b/>
          <w:sz w:val="32"/>
          <w:szCs w:val="32"/>
        </w:rPr>
        <w:t>П Р И К А З</w:t>
      </w:r>
    </w:p>
    <w:p w:rsidR="0017228B" w:rsidRDefault="0017228B" w:rsidP="0017228B">
      <w:pPr>
        <w:jc w:val="center"/>
        <w:rPr>
          <w:b/>
          <w:bCs/>
          <w:sz w:val="32"/>
        </w:rPr>
      </w:pPr>
    </w:p>
    <w:p w:rsidR="0017228B" w:rsidRDefault="0017228B" w:rsidP="0017228B">
      <w:pPr>
        <w:jc w:val="center"/>
        <w:rPr>
          <w:sz w:val="28"/>
        </w:rPr>
      </w:pPr>
    </w:p>
    <w:p w:rsidR="0017228B" w:rsidRPr="005F53B3" w:rsidRDefault="00EA4071" w:rsidP="0017228B">
      <w:pPr>
        <w:rPr>
          <w:sz w:val="28"/>
        </w:rPr>
      </w:pPr>
      <w:r>
        <w:rPr>
          <w:sz w:val="28"/>
        </w:rPr>
        <w:t>«</w:t>
      </w:r>
      <w:r w:rsidR="00352F64">
        <w:rPr>
          <w:sz w:val="28"/>
        </w:rPr>
        <w:t>10</w:t>
      </w:r>
      <w:r>
        <w:rPr>
          <w:sz w:val="28"/>
        </w:rPr>
        <w:t>»</w:t>
      </w:r>
      <w:r w:rsidR="00352F64">
        <w:rPr>
          <w:sz w:val="28"/>
        </w:rPr>
        <w:t xml:space="preserve"> сентября </w:t>
      </w:r>
      <w:r>
        <w:rPr>
          <w:sz w:val="28"/>
        </w:rPr>
        <w:t>20</w:t>
      </w:r>
      <w:r w:rsidR="00352F64">
        <w:rPr>
          <w:sz w:val="28"/>
        </w:rPr>
        <w:t xml:space="preserve">18 </w:t>
      </w:r>
      <w:r w:rsidR="0017228B">
        <w:rPr>
          <w:sz w:val="28"/>
        </w:rPr>
        <w:t xml:space="preserve">года                                                               </w:t>
      </w:r>
      <w:r w:rsidR="00A34F9F">
        <w:rPr>
          <w:sz w:val="28"/>
        </w:rPr>
        <w:t xml:space="preserve">            </w:t>
      </w:r>
      <w:r w:rsidR="0017228B">
        <w:rPr>
          <w:sz w:val="28"/>
        </w:rPr>
        <w:t xml:space="preserve">   №</w:t>
      </w:r>
      <w:r w:rsidR="00352F64">
        <w:rPr>
          <w:sz w:val="28"/>
        </w:rPr>
        <w:t xml:space="preserve"> 04-0119/18</w:t>
      </w:r>
      <w:r w:rsidR="0017228B">
        <w:rPr>
          <w:sz w:val="28"/>
        </w:rPr>
        <w:t xml:space="preserve">  </w:t>
      </w:r>
    </w:p>
    <w:p w:rsidR="0017228B" w:rsidRPr="005F53B3" w:rsidRDefault="0017228B" w:rsidP="0017228B">
      <w:pPr>
        <w:rPr>
          <w:sz w:val="28"/>
        </w:rPr>
      </w:pPr>
    </w:p>
    <w:p w:rsidR="0017228B" w:rsidRDefault="0017228B" w:rsidP="0017228B">
      <w:pPr>
        <w:jc w:val="center"/>
        <w:rPr>
          <w:sz w:val="28"/>
        </w:rPr>
      </w:pPr>
      <w:r>
        <w:rPr>
          <w:sz w:val="28"/>
        </w:rPr>
        <w:t>г. Вологда</w:t>
      </w:r>
    </w:p>
    <w:p w:rsidR="0017228B" w:rsidRPr="006959DB" w:rsidRDefault="0017228B" w:rsidP="0017228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8"/>
        </w:rPr>
        <w:t xml:space="preserve"> </w:t>
      </w:r>
    </w:p>
    <w:p w:rsidR="003C05B3" w:rsidRPr="00062DE3" w:rsidRDefault="003C05B3" w:rsidP="0017228B">
      <w:pPr>
        <w:jc w:val="center"/>
        <w:rPr>
          <w:b/>
          <w:sz w:val="28"/>
        </w:rPr>
      </w:pPr>
    </w:p>
    <w:p w:rsidR="00062DE3" w:rsidRPr="00062DE3" w:rsidRDefault="00F52BE7" w:rsidP="00062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E3">
        <w:rPr>
          <w:rFonts w:ascii="Times New Roman" w:hAnsi="Times New Roman" w:cs="Times New Roman"/>
          <w:sz w:val="28"/>
          <w:szCs w:val="28"/>
        </w:rPr>
        <w:t>О</w:t>
      </w:r>
      <w:r w:rsidR="00062DE3" w:rsidRPr="00062DE3">
        <w:rPr>
          <w:rFonts w:ascii="Times New Roman" w:hAnsi="Times New Roman" w:cs="Times New Roman"/>
          <w:sz w:val="28"/>
          <w:szCs w:val="28"/>
        </w:rPr>
        <w:t xml:space="preserve"> </w:t>
      </w:r>
      <w:r w:rsidR="00062DE3">
        <w:rPr>
          <w:rFonts w:ascii="Times New Roman" w:hAnsi="Times New Roman" w:cs="Times New Roman"/>
          <w:sz w:val="28"/>
          <w:szCs w:val="28"/>
        </w:rPr>
        <w:t>п</w:t>
      </w:r>
      <w:r w:rsidR="00062DE3" w:rsidRPr="00062DE3">
        <w:rPr>
          <w:rFonts w:ascii="Times New Roman" w:hAnsi="Times New Roman" w:cs="Times New Roman"/>
          <w:sz w:val="28"/>
          <w:szCs w:val="28"/>
        </w:rPr>
        <w:t>орядк</w:t>
      </w:r>
      <w:r w:rsidR="00062DE3">
        <w:rPr>
          <w:rFonts w:ascii="Times New Roman" w:hAnsi="Times New Roman" w:cs="Times New Roman"/>
          <w:sz w:val="28"/>
          <w:szCs w:val="28"/>
        </w:rPr>
        <w:t>е</w:t>
      </w:r>
    </w:p>
    <w:p w:rsidR="00DF5F07" w:rsidRDefault="003D0C64" w:rsidP="00062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физических лиц в </w:t>
      </w:r>
      <w:r w:rsidR="00DF5F0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F5F07">
        <w:rPr>
          <w:rFonts w:ascii="Times New Roman" w:hAnsi="Times New Roman" w:cs="Times New Roman"/>
          <w:sz w:val="28"/>
          <w:szCs w:val="28"/>
        </w:rPr>
        <w:t xml:space="preserve"> по регулированию численности охотничьих ресурсов</w:t>
      </w:r>
    </w:p>
    <w:p w:rsidR="00CB7E85" w:rsidRDefault="00CB7E85" w:rsidP="0017228B">
      <w:pPr>
        <w:jc w:val="center"/>
        <w:rPr>
          <w:b/>
          <w:sz w:val="28"/>
        </w:rPr>
      </w:pPr>
    </w:p>
    <w:p w:rsidR="00BC13CD" w:rsidRPr="009E6624" w:rsidRDefault="00BC13CD" w:rsidP="00BC13CD">
      <w:pPr>
        <w:jc w:val="center"/>
        <w:rPr>
          <w:b/>
        </w:rPr>
      </w:pPr>
    </w:p>
    <w:p w:rsidR="00BC13CD" w:rsidRDefault="00BC13CD" w:rsidP="00BC13CD">
      <w:pPr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sz w:val="28"/>
          <w:szCs w:val="28"/>
        </w:rPr>
      </w:pPr>
      <w:proofErr w:type="gramStart"/>
      <w:r w:rsidRPr="00FF13BE">
        <w:rPr>
          <w:sz w:val="28"/>
        </w:rPr>
        <w:t>В</w:t>
      </w:r>
      <w:r>
        <w:rPr>
          <w:sz w:val="28"/>
        </w:rPr>
        <w:t xml:space="preserve"> соответствии с приказом Минприроды России от  01 декабря 2017 года                    № 646 «Об утверждении Методических </w:t>
      </w:r>
      <w:r>
        <w:rPr>
          <w:sz w:val="28"/>
          <w:szCs w:val="28"/>
        </w:rPr>
        <w:t xml:space="preserve">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угодьях», </w:t>
      </w:r>
      <w:r w:rsidR="006D67A0">
        <w:rPr>
          <w:sz w:val="28"/>
          <w:szCs w:val="28"/>
        </w:rPr>
        <w:t xml:space="preserve">в целях реализации </w:t>
      </w:r>
      <w:r>
        <w:rPr>
          <w:sz w:val="28"/>
        </w:rPr>
        <w:t xml:space="preserve">закона области </w:t>
      </w:r>
      <w:r w:rsidRPr="00803A98">
        <w:rPr>
          <w:sz w:val="28"/>
          <w:szCs w:val="28"/>
        </w:rPr>
        <w:t>от 28 сентября 2012 года № 2844-ОЗ</w:t>
      </w:r>
      <w:r>
        <w:rPr>
          <w:sz w:val="28"/>
          <w:szCs w:val="28"/>
        </w:rPr>
        <w:t xml:space="preserve"> </w:t>
      </w:r>
      <w:r w:rsidRPr="00C92A8C">
        <w:rPr>
          <w:sz w:val="28"/>
          <w:szCs w:val="28"/>
        </w:rPr>
        <w:t>«О порядке распределения разрешений на добычу охотничьих ресурсов между физическими лицами, осуществляющими охоту в общедоступных охотничьих угодьях</w:t>
      </w:r>
      <w:proofErr w:type="gramEnd"/>
      <w:r w:rsidRPr="00C92A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67A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(с изменениями) </w:t>
      </w:r>
    </w:p>
    <w:p w:rsidR="00FA0CE8" w:rsidRDefault="00FA0CE8" w:rsidP="00AD51D0">
      <w:pPr>
        <w:spacing w:line="360" w:lineRule="auto"/>
        <w:ind w:firstLine="720"/>
        <w:jc w:val="both"/>
        <w:rPr>
          <w:sz w:val="28"/>
        </w:rPr>
      </w:pPr>
    </w:p>
    <w:p w:rsidR="00AD51D0" w:rsidRDefault="00AD51D0" w:rsidP="00AD51D0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 w:rsidRPr="00F37B7A"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 w:rsidRPr="00F37B7A">
        <w:rPr>
          <w:sz w:val="28"/>
        </w:rPr>
        <w:t>ы</w:t>
      </w:r>
      <w:proofErr w:type="spellEnd"/>
      <w:r>
        <w:rPr>
          <w:sz w:val="28"/>
        </w:rPr>
        <w:t xml:space="preserve"> </w:t>
      </w:r>
      <w:r w:rsidRPr="00F37B7A">
        <w:rPr>
          <w:sz w:val="28"/>
        </w:rPr>
        <w:t>в</w:t>
      </w:r>
      <w:r>
        <w:rPr>
          <w:sz w:val="28"/>
        </w:rPr>
        <w:t xml:space="preserve"> </w:t>
      </w:r>
      <w:r w:rsidRPr="00F37B7A">
        <w:rPr>
          <w:sz w:val="28"/>
        </w:rPr>
        <w:t>а</w:t>
      </w:r>
      <w:r>
        <w:rPr>
          <w:sz w:val="28"/>
        </w:rPr>
        <w:t xml:space="preserve"> </w:t>
      </w:r>
      <w:r w:rsidRPr="00F37B7A">
        <w:rPr>
          <w:sz w:val="28"/>
        </w:rPr>
        <w:t>ю:</w:t>
      </w:r>
    </w:p>
    <w:p w:rsidR="00AD51D0" w:rsidRPr="00DF5F07" w:rsidRDefault="00AD51D0" w:rsidP="00DF5F07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5F07">
        <w:rPr>
          <w:sz w:val="28"/>
          <w:szCs w:val="28"/>
        </w:rPr>
        <w:t xml:space="preserve">Утвердить порядок </w:t>
      </w:r>
      <w:r w:rsidR="003D0C64">
        <w:rPr>
          <w:sz w:val="28"/>
          <w:szCs w:val="28"/>
        </w:rPr>
        <w:t>участия</w:t>
      </w:r>
      <w:r w:rsidRPr="00DF5F07">
        <w:rPr>
          <w:sz w:val="28"/>
          <w:szCs w:val="28"/>
        </w:rPr>
        <w:t xml:space="preserve"> физических лиц </w:t>
      </w:r>
      <w:r w:rsidR="003D0C64">
        <w:rPr>
          <w:sz w:val="28"/>
          <w:szCs w:val="28"/>
        </w:rPr>
        <w:t xml:space="preserve">в </w:t>
      </w:r>
      <w:r w:rsidR="00DF5F07" w:rsidRPr="00DF5F07">
        <w:rPr>
          <w:sz w:val="28"/>
          <w:szCs w:val="28"/>
        </w:rPr>
        <w:t>мероприяти</w:t>
      </w:r>
      <w:r w:rsidR="003D0C64">
        <w:rPr>
          <w:sz w:val="28"/>
          <w:szCs w:val="28"/>
        </w:rPr>
        <w:t>ях</w:t>
      </w:r>
      <w:r w:rsidR="00DF5F07" w:rsidRPr="00DF5F07">
        <w:rPr>
          <w:sz w:val="28"/>
          <w:szCs w:val="28"/>
        </w:rPr>
        <w:t xml:space="preserve"> по регулированию численности охотничьих ресурсов, </w:t>
      </w:r>
      <w:r w:rsidRPr="00DF5F07">
        <w:rPr>
          <w:sz w:val="28"/>
          <w:szCs w:val="28"/>
        </w:rPr>
        <w:t xml:space="preserve">а также </w:t>
      </w:r>
      <w:r w:rsidR="00102039">
        <w:rPr>
          <w:sz w:val="28"/>
          <w:szCs w:val="28"/>
        </w:rPr>
        <w:t xml:space="preserve">оценки </w:t>
      </w:r>
      <w:r w:rsidRPr="00DF5F07">
        <w:rPr>
          <w:sz w:val="28"/>
          <w:szCs w:val="28"/>
        </w:rPr>
        <w:t xml:space="preserve">результатов </w:t>
      </w:r>
      <w:r w:rsidR="003D0C64">
        <w:rPr>
          <w:sz w:val="28"/>
          <w:szCs w:val="28"/>
        </w:rPr>
        <w:t xml:space="preserve">выполнения </w:t>
      </w:r>
      <w:r w:rsidRPr="00DF5F07">
        <w:rPr>
          <w:sz w:val="28"/>
          <w:szCs w:val="28"/>
        </w:rPr>
        <w:t>указанны</w:t>
      </w:r>
      <w:r w:rsidR="003D0C64">
        <w:rPr>
          <w:sz w:val="28"/>
          <w:szCs w:val="28"/>
        </w:rPr>
        <w:t>ми</w:t>
      </w:r>
      <w:r w:rsidRPr="00DF5F07">
        <w:rPr>
          <w:sz w:val="28"/>
          <w:szCs w:val="28"/>
        </w:rPr>
        <w:t xml:space="preserve"> лиц</w:t>
      </w:r>
      <w:r w:rsidR="003D0C64">
        <w:rPr>
          <w:sz w:val="28"/>
          <w:szCs w:val="28"/>
        </w:rPr>
        <w:t>ами</w:t>
      </w:r>
      <w:r w:rsidRPr="00DF5F07">
        <w:rPr>
          <w:sz w:val="28"/>
          <w:szCs w:val="28"/>
        </w:rPr>
        <w:t xml:space="preserve"> таких </w:t>
      </w:r>
      <w:r w:rsidR="00657C44">
        <w:rPr>
          <w:sz w:val="28"/>
          <w:szCs w:val="28"/>
        </w:rPr>
        <w:t>мероприяти</w:t>
      </w:r>
      <w:r w:rsidR="003D0C64">
        <w:rPr>
          <w:sz w:val="28"/>
          <w:szCs w:val="28"/>
        </w:rPr>
        <w:t xml:space="preserve">й </w:t>
      </w:r>
      <w:r w:rsidRPr="00DF5F07">
        <w:rPr>
          <w:sz w:val="28"/>
          <w:szCs w:val="28"/>
        </w:rPr>
        <w:t>согласно приложению к настоящему приказу.</w:t>
      </w:r>
    </w:p>
    <w:p w:rsidR="00B23368" w:rsidRPr="0045329F" w:rsidRDefault="00240FFE" w:rsidP="0045329F">
      <w:pPr>
        <w:pStyle w:val="a9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5329F">
        <w:rPr>
          <w:sz w:val="28"/>
          <w:szCs w:val="28"/>
        </w:rPr>
        <w:t xml:space="preserve">Контроль за исполнением </w:t>
      </w:r>
      <w:r w:rsidR="00F27ABD" w:rsidRPr="0045329F">
        <w:rPr>
          <w:sz w:val="28"/>
          <w:szCs w:val="28"/>
        </w:rPr>
        <w:t xml:space="preserve">настоящего </w:t>
      </w:r>
      <w:r w:rsidRPr="0045329F">
        <w:rPr>
          <w:sz w:val="28"/>
          <w:szCs w:val="28"/>
        </w:rPr>
        <w:t>приказа</w:t>
      </w:r>
      <w:r w:rsidR="00AD51D0" w:rsidRPr="0045329F">
        <w:rPr>
          <w:sz w:val="28"/>
          <w:szCs w:val="28"/>
        </w:rPr>
        <w:t xml:space="preserve"> возложить на заместителя начальника Департамента О.И. Макарова. </w:t>
      </w:r>
    </w:p>
    <w:p w:rsidR="0045329F" w:rsidRPr="001448C5" w:rsidRDefault="0045329F" w:rsidP="0045329F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 1 декабря 2018 года.</w:t>
      </w:r>
    </w:p>
    <w:p w:rsidR="00E04A33" w:rsidRDefault="00227A91" w:rsidP="00227A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4A33" w:rsidRPr="00E04A33">
        <w:rPr>
          <w:sz w:val="28"/>
          <w:szCs w:val="28"/>
        </w:rPr>
        <w:t>ачальник</w:t>
      </w:r>
      <w:r w:rsidR="005F5550">
        <w:rPr>
          <w:sz w:val="28"/>
          <w:szCs w:val="28"/>
        </w:rPr>
        <w:t xml:space="preserve"> Д</w:t>
      </w:r>
      <w:r w:rsidR="00E04A33" w:rsidRPr="00E04A33">
        <w:rPr>
          <w:sz w:val="28"/>
          <w:szCs w:val="28"/>
        </w:rPr>
        <w:t xml:space="preserve">епартамента        </w:t>
      </w:r>
      <w:r w:rsidR="00E04A3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E04A33">
        <w:rPr>
          <w:sz w:val="28"/>
          <w:szCs w:val="28"/>
        </w:rPr>
        <w:t xml:space="preserve">              </w:t>
      </w:r>
      <w:r w:rsidR="007B06A7">
        <w:rPr>
          <w:sz w:val="28"/>
          <w:szCs w:val="28"/>
        </w:rPr>
        <w:t>О.</w:t>
      </w:r>
      <w:r>
        <w:rPr>
          <w:sz w:val="28"/>
          <w:szCs w:val="28"/>
        </w:rPr>
        <w:t>Н. Кислицын</w:t>
      </w:r>
    </w:p>
    <w:p w:rsidR="00FF2ABC" w:rsidRDefault="00FF2ABC" w:rsidP="00FF2ABC">
      <w:pPr>
        <w:ind w:left="7513" w:right="-1"/>
        <w:rPr>
          <w:sz w:val="24"/>
          <w:szCs w:val="24"/>
        </w:rPr>
      </w:pPr>
      <w:r w:rsidRPr="00F278E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  <w:r w:rsidRPr="00F278EF">
        <w:rPr>
          <w:sz w:val="24"/>
          <w:szCs w:val="24"/>
        </w:rPr>
        <w:t xml:space="preserve">к приказу </w:t>
      </w:r>
    </w:p>
    <w:p w:rsidR="00FF2ABC" w:rsidRPr="00F278EF" w:rsidRDefault="00FF2ABC" w:rsidP="00FF2ABC">
      <w:pPr>
        <w:ind w:left="7513" w:right="-1"/>
        <w:rPr>
          <w:sz w:val="24"/>
          <w:szCs w:val="24"/>
        </w:rPr>
      </w:pPr>
      <w:r w:rsidRPr="00F278EF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Департамента</w:t>
      </w:r>
      <w:r w:rsidRPr="00F278EF">
        <w:rPr>
          <w:sz w:val="24"/>
          <w:szCs w:val="24"/>
        </w:rPr>
        <w:t xml:space="preserve">                                                                                  от</w:t>
      </w:r>
      <w:r w:rsidR="00352F64">
        <w:rPr>
          <w:sz w:val="24"/>
          <w:szCs w:val="24"/>
        </w:rPr>
        <w:t xml:space="preserve"> 10.09.18 </w:t>
      </w:r>
      <w:r w:rsidRPr="00F278EF">
        <w:rPr>
          <w:sz w:val="24"/>
          <w:szCs w:val="24"/>
        </w:rPr>
        <w:t>№</w:t>
      </w:r>
      <w:r w:rsidR="00352F64">
        <w:rPr>
          <w:sz w:val="24"/>
          <w:szCs w:val="24"/>
        </w:rPr>
        <w:t xml:space="preserve"> 04-0119/18</w:t>
      </w:r>
    </w:p>
    <w:p w:rsidR="00FF2ABC" w:rsidRDefault="00FF2ABC" w:rsidP="00FF2ABC"/>
    <w:p w:rsidR="00FF2ABC" w:rsidRDefault="00FF2ABC" w:rsidP="00FF2ABC"/>
    <w:p w:rsidR="00FF2ABC" w:rsidRDefault="00FF2ABC" w:rsidP="00FF2ABC">
      <w:pPr>
        <w:ind w:firstLine="709"/>
      </w:pPr>
    </w:p>
    <w:p w:rsidR="00FF2ABC" w:rsidRPr="00062DE3" w:rsidRDefault="00FF2ABC" w:rsidP="00FF2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F2ABC" w:rsidRDefault="00FF2ABC" w:rsidP="00FF2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физических лиц в мероприятиях по регулированию численности охотничьих ресурсов</w:t>
      </w:r>
    </w:p>
    <w:p w:rsidR="00FF2ABC" w:rsidRDefault="00FF2ABC" w:rsidP="00FF2ABC">
      <w:pPr>
        <w:ind w:firstLine="709"/>
      </w:pPr>
    </w:p>
    <w:p w:rsidR="00FF2ABC" w:rsidRPr="008B63A6" w:rsidRDefault="00FF2ABC" w:rsidP="00FF2ABC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3A6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63A6">
        <w:rPr>
          <w:rFonts w:ascii="Times New Roman" w:hAnsi="Times New Roman" w:cs="Times New Roman"/>
          <w:sz w:val="28"/>
          <w:szCs w:val="28"/>
        </w:rPr>
        <w:t>орядок определяет последовательность действий физических лиц, должностных лиц территориальных секторов (отделов) Департамента по охране, контролю и регулированию использования объектов животного мира области (далее – Департамент), сотрудников бюджетного учреждения «Дирекция по охране и воспроизводству объектов животного мира» (далее – БУ ВО «Облохотдирекция»</w:t>
      </w:r>
      <w:r w:rsidR="007704BC">
        <w:rPr>
          <w:rFonts w:ascii="Times New Roman" w:hAnsi="Times New Roman" w:cs="Times New Roman"/>
          <w:sz w:val="28"/>
          <w:szCs w:val="28"/>
        </w:rPr>
        <w:t>)</w:t>
      </w:r>
      <w:r w:rsidRPr="008B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участию </w:t>
      </w:r>
      <w:r w:rsidRPr="008B63A6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8B63A6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B63A6">
        <w:rPr>
          <w:rFonts w:ascii="Times New Roman" w:hAnsi="Times New Roman" w:cs="Times New Roman"/>
          <w:sz w:val="28"/>
          <w:szCs w:val="28"/>
        </w:rPr>
        <w:t xml:space="preserve"> по регулированию численности охотничьих ресурсов в общедоступных охотничьих угодьях на территории Вологодской области (далее</w:t>
      </w:r>
      <w:proofErr w:type="gramEnd"/>
      <w:r w:rsidRPr="008B63A6">
        <w:rPr>
          <w:rFonts w:ascii="Times New Roman" w:hAnsi="Times New Roman" w:cs="Times New Roman"/>
          <w:sz w:val="28"/>
          <w:szCs w:val="28"/>
        </w:rPr>
        <w:t xml:space="preserve"> – мероприятия по снижению численности охотничьих ресурсов), а также оценке результатов участия физических лиц в мероприятиях по снижению численности охотничьих ресурсов.</w:t>
      </w:r>
      <w:r w:rsidRPr="008B63A6">
        <w:rPr>
          <w:sz w:val="28"/>
          <w:szCs w:val="28"/>
        </w:rPr>
        <w:t xml:space="preserve"> </w:t>
      </w:r>
    </w:p>
    <w:p w:rsidR="00FF2ABC" w:rsidRDefault="00FF2ABC" w:rsidP="00FF2ABC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Физическое лицо </w:t>
      </w:r>
      <w:r w:rsidRPr="00B47C67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действующим законодательством порядке выполняет мероприятия по снижению численности </w:t>
      </w:r>
      <w:proofErr w:type="gramStart"/>
      <w:r w:rsidRPr="00B47C67">
        <w:rPr>
          <w:rFonts w:ascii="Times New Roman" w:hAnsi="Times New Roman" w:cs="Times New Roman"/>
          <w:sz w:val="28"/>
          <w:szCs w:val="28"/>
        </w:rPr>
        <w:t>охотничьих</w:t>
      </w:r>
      <w:proofErr w:type="gramEnd"/>
      <w:r w:rsidRPr="00B47C67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ABC" w:rsidRPr="00B47C67" w:rsidRDefault="00FF2ABC" w:rsidP="00FF2ABC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лицо </w:t>
      </w:r>
      <w:r w:rsidRPr="00B47C67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C67">
        <w:rPr>
          <w:rFonts w:ascii="Times New Roman" w:hAnsi="Times New Roman" w:cs="Times New Roman"/>
          <w:sz w:val="28"/>
          <w:szCs w:val="28"/>
        </w:rPr>
        <w:t xml:space="preserve"> уведомить должностное лицо </w:t>
      </w:r>
      <w:r w:rsidRPr="008B63A6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иториального</w:t>
      </w:r>
      <w:r w:rsidRPr="008B63A6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3A6">
        <w:rPr>
          <w:rFonts w:ascii="Times New Roman" w:hAnsi="Times New Roman" w:cs="Times New Roman"/>
          <w:sz w:val="28"/>
          <w:szCs w:val="28"/>
        </w:rPr>
        <w:t xml:space="preserve"> (отдел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охране и воспроизводству объектов животного мира Департамента в соответствующем районе </w:t>
      </w:r>
      <w:r w:rsidRPr="008B63A6">
        <w:rPr>
          <w:rFonts w:ascii="Times New Roman" w:hAnsi="Times New Roman" w:cs="Times New Roman"/>
          <w:sz w:val="28"/>
          <w:szCs w:val="28"/>
        </w:rPr>
        <w:t xml:space="preserve"> </w:t>
      </w:r>
      <w:r w:rsidRPr="00B47C67">
        <w:rPr>
          <w:rFonts w:ascii="Times New Roman" w:hAnsi="Times New Roman" w:cs="Times New Roman"/>
          <w:sz w:val="28"/>
          <w:szCs w:val="28"/>
        </w:rPr>
        <w:t xml:space="preserve">о дате, месте и объеме выполненных мероприятий незамедлительно (не позднее суток) любым доступным способом (почтовое отправление, телефонограмма, </w:t>
      </w:r>
      <w:proofErr w:type="spellStart"/>
      <w:r w:rsidRPr="00B47C67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B47C67">
        <w:rPr>
          <w:rFonts w:ascii="Times New Roman" w:hAnsi="Times New Roman" w:cs="Times New Roman"/>
          <w:sz w:val="28"/>
          <w:szCs w:val="28"/>
        </w:rPr>
        <w:t>, с использованием электронной почты).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624E">
        <w:rPr>
          <w:sz w:val="28"/>
          <w:szCs w:val="28"/>
        </w:rPr>
        <w:t xml:space="preserve">. </w:t>
      </w:r>
      <w:bookmarkStart w:id="0" w:name="Par0"/>
      <w:bookmarkEnd w:id="0"/>
      <w:r>
        <w:rPr>
          <w:sz w:val="28"/>
          <w:szCs w:val="28"/>
        </w:rPr>
        <w:t>Проведение учета и оценки</w:t>
      </w:r>
      <w:r w:rsidRPr="000C624E">
        <w:rPr>
          <w:sz w:val="28"/>
          <w:szCs w:val="28"/>
        </w:rPr>
        <w:t xml:space="preserve"> исполнения мероприятия </w:t>
      </w:r>
      <w:r>
        <w:rPr>
          <w:sz w:val="28"/>
          <w:szCs w:val="28"/>
        </w:rPr>
        <w:t xml:space="preserve">осуществляется путем осмотра и составления акта добычи </w:t>
      </w:r>
      <w:proofErr w:type="spellStart"/>
      <w:r>
        <w:rPr>
          <w:sz w:val="28"/>
          <w:szCs w:val="28"/>
        </w:rPr>
        <w:t>охотресурса</w:t>
      </w:r>
      <w:proofErr w:type="spellEnd"/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 форме согласно приложению 1 к настоящему Порядку.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Акт добычи </w:t>
      </w:r>
      <w:proofErr w:type="spellStart"/>
      <w:r>
        <w:rPr>
          <w:rFonts w:eastAsiaTheme="minorHAnsi"/>
          <w:sz w:val="28"/>
          <w:szCs w:val="28"/>
          <w:lang w:eastAsia="en-US"/>
        </w:rPr>
        <w:t>охотресурса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составляется на основании представленных физическим лицом в течение пяти рабочих дней со дня добычи </w:t>
      </w:r>
      <w:proofErr w:type="spellStart"/>
      <w:r>
        <w:rPr>
          <w:rFonts w:eastAsiaTheme="minorHAnsi"/>
          <w:sz w:val="28"/>
          <w:szCs w:val="28"/>
          <w:lang w:eastAsia="en-US"/>
        </w:rPr>
        <w:t>охотресурса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следующих документов и материалов: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разрешение на добычу </w:t>
      </w:r>
      <w:proofErr w:type="gramStart"/>
      <w:r>
        <w:rPr>
          <w:rFonts w:eastAsiaTheme="minorHAnsi"/>
          <w:sz w:val="28"/>
          <w:szCs w:val="28"/>
          <w:lang w:eastAsia="en-US"/>
        </w:rPr>
        <w:t>охотничьих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ресурсов, на основании которого осуществлялась его добыча;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шкура добытого животного.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добычи животного не составляется в следующих случаях: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добытое животное относится к иной видовой принадлежности, указанной в разрешении на добычу;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животное добыто за пределами Вологодской области;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шкура представлена без документов, указанных в абзаце 2 </w:t>
      </w:r>
      <w:hyperlink w:anchor="Par0" w:history="1">
        <w:r w:rsidRPr="00F93C50">
          <w:rPr>
            <w:rFonts w:eastAsiaTheme="minorHAnsi"/>
            <w:sz w:val="28"/>
            <w:szCs w:val="28"/>
            <w:lang w:eastAsia="en-US"/>
          </w:rPr>
          <w:t>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 xml:space="preserve"> данного Порядка;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шкура животного представлена в выделанном состоянии;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шкура представлена в состоянии, в котором невозможно определить ее видовую принадлежность.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Освидетельствование шкуры животного с целью определения его видовой принадлежности производится должностным лицом </w:t>
      </w:r>
      <w:r w:rsidRPr="008B63A6">
        <w:rPr>
          <w:sz w:val="28"/>
          <w:szCs w:val="28"/>
        </w:rPr>
        <w:t>терр</w:t>
      </w:r>
      <w:r>
        <w:rPr>
          <w:sz w:val="28"/>
          <w:szCs w:val="28"/>
        </w:rPr>
        <w:t>иториального</w:t>
      </w:r>
      <w:r w:rsidRPr="008B63A6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а</w:t>
      </w:r>
      <w:r w:rsidRPr="008B63A6">
        <w:rPr>
          <w:sz w:val="28"/>
          <w:szCs w:val="28"/>
        </w:rPr>
        <w:t xml:space="preserve"> (отдел</w:t>
      </w:r>
      <w:r>
        <w:rPr>
          <w:sz w:val="28"/>
          <w:szCs w:val="28"/>
        </w:rPr>
        <w:t>а</w:t>
      </w:r>
      <w:r w:rsidRPr="008B63A6">
        <w:rPr>
          <w:sz w:val="28"/>
          <w:szCs w:val="28"/>
        </w:rPr>
        <w:t>)</w:t>
      </w:r>
      <w:r>
        <w:rPr>
          <w:sz w:val="28"/>
          <w:szCs w:val="28"/>
        </w:rPr>
        <w:t xml:space="preserve"> по охране и воспроизводству объектов животного мира Департамента в соответствующем районе </w:t>
      </w:r>
      <w:r>
        <w:rPr>
          <w:rFonts w:eastAsiaTheme="minorHAnsi"/>
          <w:sz w:val="28"/>
          <w:szCs w:val="28"/>
          <w:lang w:eastAsia="en-US"/>
        </w:rPr>
        <w:t xml:space="preserve">(на подведомственной территории которого произведена добыча). 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После установления принадлежности представленной шкуры животного  указанным должностным лицом Департамента производится ее клеймение либо уничтожение.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шкуры добытых животных, имеющие товарные свойства, подлежат клеймению номерными клеймами.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подлежат клеймению сырые, соленые и выделанные шкуры, а также их фрагменты в случае отсутствия более чем 1/3 части. Клеймо ставится отдельно на каждой шкуре в 10 см от основания хвоста по линии хребта.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шкур добытых животных производится в следующих случаях: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ветеринарным показаниям (в случае выявления зоонозных инфекций);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товарных качеств по сезону добычи;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утраты товарных каче</w:t>
      </w:r>
      <w:proofErr w:type="gramStart"/>
      <w:r>
        <w:rPr>
          <w:rFonts w:eastAsiaTheme="minorHAnsi"/>
          <w:sz w:val="28"/>
          <w:szCs w:val="28"/>
          <w:lang w:eastAsia="en-US"/>
        </w:rPr>
        <w:t>ств в пр</w:t>
      </w:r>
      <w:proofErr w:type="gramEnd"/>
      <w:r>
        <w:rPr>
          <w:rFonts w:eastAsiaTheme="minorHAnsi"/>
          <w:sz w:val="28"/>
          <w:szCs w:val="28"/>
          <w:lang w:eastAsia="en-US"/>
        </w:rPr>
        <w:t>оцессе добычи и консервации.</w:t>
      </w:r>
    </w:p>
    <w:p w:rsidR="00FF2ABC" w:rsidRDefault="00FF2ABC" w:rsidP="00FF2A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шкур добытых животных производится</w:t>
      </w:r>
      <w:r w:rsidRPr="005743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должностным лицом </w:t>
      </w:r>
      <w:r w:rsidRPr="008B63A6">
        <w:rPr>
          <w:sz w:val="28"/>
          <w:szCs w:val="28"/>
        </w:rPr>
        <w:t>терр</w:t>
      </w:r>
      <w:r>
        <w:rPr>
          <w:sz w:val="28"/>
          <w:szCs w:val="28"/>
        </w:rPr>
        <w:t>иториального</w:t>
      </w:r>
      <w:r w:rsidRPr="008B63A6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а</w:t>
      </w:r>
      <w:r w:rsidRPr="008B63A6">
        <w:rPr>
          <w:sz w:val="28"/>
          <w:szCs w:val="28"/>
        </w:rPr>
        <w:t xml:space="preserve"> (отдел</w:t>
      </w:r>
      <w:r>
        <w:rPr>
          <w:sz w:val="28"/>
          <w:szCs w:val="28"/>
        </w:rPr>
        <w:t>а</w:t>
      </w:r>
      <w:r w:rsidRPr="008B63A6">
        <w:rPr>
          <w:sz w:val="28"/>
          <w:szCs w:val="28"/>
        </w:rPr>
        <w:t>)</w:t>
      </w:r>
      <w:r>
        <w:rPr>
          <w:sz w:val="28"/>
          <w:szCs w:val="28"/>
        </w:rPr>
        <w:t xml:space="preserve"> по охране и воспроизводству объектов животного мира Департамента в соответствующем районе</w:t>
      </w:r>
      <w:r>
        <w:rPr>
          <w:rFonts w:eastAsiaTheme="minorHAnsi"/>
          <w:sz w:val="28"/>
          <w:szCs w:val="28"/>
          <w:lang w:eastAsia="en-US"/>
        </w:rPr>
        <w:t xml:space="preserve"> в присутствии должностного лица районной станции по борьбе с болезнями животных с соблюдением ветеринарно-санитарных требований и составлением акта об уничтожении шкуры животного (приложение 2).</w:t>
      </w: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62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Физическое лицо</w:t>
      </w:r>
      <w:r w:rsidRPr="000C624E">
        <w:rPr>
          <w:rFonts w:ascii="Times New Roman" w:hAnsi="Times New Roman" w:cs="Times New Roman"/>
          <w:sz w:val="28"/>
          <w:szCs w:val="28"/>
        </w:rPr>
        <w:t>, иные заинтересованные лица имеют право на обжалование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Д</w:t>
      </w:r>
      <w:r w:rsidRPr="000C624E">
        <w:rPr>
          <w:rFonts w:ascii="Times New Roman" w:hAnsi="Times New Roman" w:cs="Times New Roman"/>
          <w:sz w:val="28"/>
          <w:szCs w:val="28"/>
        </w:rPr>
        <w:t>епартамента в до</w:t>
      </w:r>
      <w:r>
        <w:rPr>
          <w:rFonts w:ascii="Times New Roman" w:hAnsi="Times New Roman" w:cs="Times New Roman"/>
          <w:sz w:val="28"/>
          <w:szCs w:val="28"/>
        </w:rPr>
        <w:t>судебном (внесудебном) порядке начальнику Де</w:t>
      </w:r>
      <w:r w:rsidRPr="000C624E">
        <w:rPr>
          <w:rFonts w:ascii="Times New Roman" w:hAnsi="Times New Roman" w:cs="Times New Roman"/>
          <w:sz w:val="28"/>
          <w:szCs w:val="28"/>
        </w:rPr>
        <w:t>партамента или в судебном порядке в соответствии с законодательством Российской Федерации.</w:t>
      </w: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BC" w:rsidRDefault="00FF2ABC" w:rsidP="00FF2AB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FF2ABC" w:rsidRPr="0053564F" w:rsidRDefault="00FF2ABC" w:rsidP="00A34F9F">
      <w:pPr>
        <w:pStyle w:val="ConsPlusNonformat"/>
        <w:ind w:left="793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  <w:r w:rsidRPr="0053564F">
        <w:rPr>
          <w:rFonts w:ascii="Times New Roman" w:eastAsiaTheme="minorHAnsi" w:hAnsi="Times New Roman" w:cs="Times New Roman"/>
          <w:lang w:eastAsia="en-US"/>
        </w:rPr>
        <w:t>Приложение 1</w:t>
      </w:r>
    </w:p>
    <w:p w:rsidR="00FF2ABC" w:rsidRPr="0053564F" w:rsidRDefault="00FF2ABC" w:rsidP="00A34F9F">
      <w:pPr>
        <w:autoSpaceDE w:val="0"/>
        <w:autoSpaceDN w:val="0"/>
        <w:adjustRightInd w:val="0"/>
        <w:ind w:left="793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53564F">
        <w:rPr>
          <w:rFonts w:eastAsiaTheme="minorHAnsi"/>
          <w:lang w:eastAsia="en-US"/>
        </w:rPr>
        <w:t>к Порядку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АКТ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ДОБЫЧИ 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"__"___________ 20__ г.                      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(место составления акта)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Мною, 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(должностное лицо Департамента)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__________________________________________________________________________,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составлен настоящий акт о том, что 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(Ф.И.О. лица, добывшего</w:t>
      </w:r>
      <w:proofErr w:type="gramEnd"/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животных)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"__"____________ 20__ г. в охотничьих угодьях 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 района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 урочище 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способом 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(указать способ добычи)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на основании разрешения на добычу охотничьих ресурсов в целях: ____________</w:t>
      </w:r>
      <w:proofErr w:type="gramEnd"/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(указать серию, N разрешения, дату выдачи, кем выдано)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добыт 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(указать количество добытых особей, пол, возраст животных)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Шкура животного промаркирована номерным клеймом N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маркировки "__"___________ 20__ г., время маркировки 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(в случае уничтожения шкур добытых животных указать дату и место составления</w:t>
      </w:r>
      <w:proofErr w:type="gramEnd"/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акта об уничтожении шкур)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Шкура животного возвращена владельцу "__"___________ 20__ г.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      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М.П.          (Ф.И.О.)                              (подпись)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      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(Ф.И.О. лица, добывшего животное)                   (подпись)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Настоящий  акт составлен в 2-х экземплярах: первый – физическому лицу, второй - в  Департамент  по  охране, контролю и регулированию использования объектов животного мира Вологодской области.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Pr="003A54E9" w:rsidRDefault="00FF2ABC" w:rsidP="00FF2AB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A54E9">
        <w:rPr>
          <w:rFonts w:eastAsiaTheme="minorHAnsi"/>
          <w:lang w:eastAsia="en-US"/>
        </w:rPr>
        <w:lastRenderedPageBreak/>
        <w:t>Приложение 2</w:t>
      </w:r>
    </w:p>
    <w:p w:rsidR="00FF2ABC" w:rsidRPr="003A54E9" w:rsidRDefault="00FF2ABC" w:rsidP="00FF2AB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A54E9">
        <w:rPr>
          <w:rFonts w:eastAsiaTheme="minorHAnsi"/>
          <w:lang w:eastAsia="en-US"/>
        </w:rPr>
        <w:t>к Порядку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Форма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АКТ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ОБ УНИЧТОЖЕНИИ ШКУР ЖИВОТНЫХ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"__"___________ 20__ года                          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(место составления акта)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Мною, 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__________________________________________________________________________,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(должностное лицо Департамента)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составлен настоящий акт о том, что "__"_______________ 20__ г. на основании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заключения станции по борьбе с болезнями животных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от "__"___________ 20__ г. уничтожены шкуры волков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(указать прописью количество уничтоженных шкур)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путем ____________________________________________________________________,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(указать способ уничтожения)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добытых 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(Ф.И.О. лица, добывшего животных)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 охотничьих угодьях _______________________________________________ района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 урочище 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способом 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(указать способ добычи)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Причина уничтожения шкур 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(дата, номер, краткое содержание заключения о выявлении зоонозных инфекций,</w:t>
      </w:r>
      <w:proofErr w:type="gramEnd"/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причины отсутствия или утраты товарных свойств)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      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М.П.         (Ф.И.О.)                              (подпись)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   _______________________________________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(Ф.И.О. лица, добывшего животных)                  (подпись)</w:t>
      </w: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Default="00FF2ABC" w:rsidP="00FF2AB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FF2ABC" w:rsidRPr="000C624E" w:rsidRDefault="00FF2ABC" w:rsidP="00FF2A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ABC" w:rsidRPr="000C624E" w:rsidRDefault="00FF2ABC" w:rsidP="00FF2ABC">
      <w:pPr>
        <w:rPr>
          <w:sz w:val="28"/>
          <w:szCs w:val="28"/>
        </w:rPr>
      </w:pPr>
    </w:p>
    <w:p w:rsidR="00FF2ABC" w:rsidRDefault="00FF2ABC" w:rsidP="00227A91">
      <w:pPr>
        <w:spacing w:line="360" w:lineRule="auto"/>
        <w:jc w:val="both"/>
        <w:rPr>
          <w:sz w:val="28"/>
          <w:szCs w:val="28"/>
        </w:rPr>
      </w:pPr>
    </w:p>
    <w:sectPr w:rsidR="00FF2ABC" w:rsidSect="00A417F5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A5" w:rsidRDefault="002F35A5">
      <w:r>
        <w:separator/>
      </w:r>
    </w:p>
  </w:endnote>
  <w:endnote w:type="continuationSeparator" w:id="0">
    <w:p w:rsidR="002F35A5" w:rsidRDefault="002F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A5" w:rsidRDefault="002F35A5">
      <w:r>
        <w:separator/>
      </w:r>
    </w:p>
  </w:footnote>
  <w:footnote w:type="continuationSeparator" w:id="0">
    <w:p w:rsidR="002F35A5" w:rsidRDefault="002F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4C" w:rsidRDefault="00074E67" w:rsidP="00802C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7C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C4C" w:rsidRDefault="00417C4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4C" w:rsidRDefault="00074E67" w:rsidP="00802C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7C4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F9F">
      <w:rPr>
        <w:rStyle w:val="a8"/>
        <w:noProof/>
      </w:rPr>
      <w:t>6</w:t>
    </w:r>
    <w:r>
      <w:rPr>
        <w:rStyle w:val="a8"/>
      </w:rPr>
      <w:fldChar w:fldCharType="end"/>
    </w:r>
  </w:p>
  <w:p w:rsidR="00417C4C" w:rsidRDefault="00417C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274"/>
    <w:multiLevelType w:val="multilevel"/>
    <w:tmpl w:val="69C8A4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A347B99"/>
    <w:multiLevelType w:val="hybridMultilevel"/>
    <w:tmpl w:val="DD548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23267"/>
    <w:multiLevelType w:val="hybridMultilevel"/>
    <w:tmpl w:val="26F2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81C5B"/>
    <w:multiLevelType w:val="hybridMultilevel"/>
    <w:tmpl w:val="A3209FB4"/>
    <w:lvl w:ilvl="0" w:tplc="5BDA4D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9391E32"/>
    <w:multiLevelType w:val="hybridMultilevel"/>
    <w:tmpl w:val="B6BCD4F0"/>
    <w:lvl w:ilvl="0" w:tplc="0FFA59D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B0261C"/>
    <w:multiLevelType w:val="hybridMultilevel"/>
    <w:tmpl w:val="4718D1EE"/>
    <w:lvl w:ilvl="0" w:tplc="9F24C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372A98"/>
    <w:multiLevelType w:val="hybridMultilevel"/>
    <w:tmpl w:val="BB7AAE76"/>
    <w:lvl w:ilvl="0" w:tplc="F4E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28B"/>
    <w:rsid w:val="00000B72"/>
    <w:rsid w:val="00000BDA"/>
    <w:rsid w:val="000040CF"/>
    <w:rsid w:val="000057AB"/>
    <w:rsid w:val="00006D7A"/>
    <w:rsid w:val="00007758"/>
    <w:rsid w:val="00012A97"/>
    <w:rsid w:val="00013475"/>
    <w:rsid w:val="0001387E"/>
    <w:rsid w:val="000166E5"/>
    <w:rsid w:val="00020446"/>
    <w:rsid w:val="00021FA3"/>
    <w:rsid w:val="000226EB"/>
    <w:rsid w:val="00024AC2"/>
    <w:rsid w:val="0002503D"/>
    <w:rsid w:val="0003452E"/>
    <w:rsid w:val="00034F98"/>
    <w:rsid w:val="0003523C"/>
    <w:rsid w:val="00035473"/>
    <w:rsid w:val="000400BF"/>
    <w:rsid w:val="00040B6F"/>
    <w:rsid w:val="00042CF5"/>
    <w:rsid w:val="00043DFE"/>
    <w:rsid w:val="000447BA"/>
    <w:rsid w:val="0004481D"/>
    <w:rsid w:val="00044A67"/>
    <w:rsid w:val="00044D08"/>
    <w:rsid w:val="000450B3"/>
    <w:rsid w:val="000456B9"/>
    <w:rsid w:val="0004581A"/>
    <w:rsid w:val="00047E7A"/>
    <w:rsid w:val="00050E32"/>
    <w:rsid w:val="000535B5"/>
    <w:rsid w:val="000540E8"/>
    <w:rsid w:val="00054319"/>
    <w:rsid w:val="00054A56"/>
    <w:rsid w:val="00056524"/>
    <w:rsid w:val="0005685F"/>
    <w:rsid w:val="00062DE3"/>
    <w:rsid w:val="0006551E"/>
    <w:rsid w:val="000662FC"/>
    <w:rsid w:val="00067048"/>
    <w:rsid w:val="0007076E"/>
    <w:rsid w:val="00073E1A"/>
    <w:rsid w:val="000745A8"/>
    <w:rsid w:val="00074E67"/>
    <w:rsid w:val="0007515E"/>
    <w:rsid w:val="000752AA"/>
    <w:rsid w:val="00077B6B"/>
    <w:rsid w:val="00080F30"/>
    <w:rsid w:val="000826C3"/>
    <w:rsid w:val="00084AC9"/>
    <w:rsid w:val="00085018"/>
    <w:rsid w:val="00087F7C"/>
    <w:rsid w:val="000900C5"/>
    <w:rsid w:val="00092899"/>
    <w:rsid w:val="00094992"/>
    <w:rsid w:val="00095990"/>
    <w:rsid w:val="000963A9"/>
    <w:rsid w:val="00096D09"/>
    <w:rsid w:val="000A14F0"/>
    <w:rsid w:val="000A1774"/>
    <w:rsid w:val="000A1CB8"/>
    <w:rsid w:val="000A21D7"/>
    <w:rsid w:val="000A2C82"/>
    <w:rsid w:val="000B0042"/>
    <w:rsid w:val="000B074F"/>
    <w:rsid w:val="000B0B8F"/>
    <w:rsid w:val="000B3572"/>
    <w:rsid w:val="000B4717"/>
    <w:rsid w:val="000C0492"/>
    <w:rsid w:val="000C4FD6"/>
    <w:rsid w:val="000C5B01"/>
    <w:rsid w:val="000C6894"/>
    <w:rsid w:val="000C788C"/>
    <w:rsid w:val="000C79F7"/>
    <w:rsid w:val="000D0CB7"/>
    <w:rsid w:val="000D3288"/>
    <w:rsid w:val="000D39AF"/>
    <w:rsid w:val="000D4891"/>
    <w:rsid w:val="000D7F25"/>
    <w:rsid w:val="000E09D0"/>
    <w:rsid w:val="000E0B5E"/>
    <w:rsid w:val="000E35B1"/>
    <w:rsid w:val="000E37AD"/>
    <w:rsid w:val="000E58FA"/>
    <w:rsid w:val="000E6D3D"/>
    <w:rsid w:val="000E6EC8"/>
    <w:rsid w:val="000E720C"/>
    <w:rsid w:val="000E7D64"/>
    <w:rsid w:val="000F028F"/>
    <w:rsid w:val="000F10D6"/>
    <w:rsid w:val="000F1486"/>
    <w:rsid w:val="000F19B3"/>
    <w:rsid w:val="000F353B"/>
    <w:rsid w:val="000F5196"/>
    <w:rsid w:val="000F5BA6"/>
    <w:rsid w:val="000F6B95"/>
    <w:rsid w:val="00100529"/>
    <w:rsid w:val="00100DC5"/>
    <w:rsid w:val="00102039"/>
    <w:rsid w:val="001023B4"/>
    <w:rsid w:val="0010257B"/>
    <w:rsid w:val="00103E5C"/>
    <w:rsid w:val="001040DE"/>
    <w:rsid w:val="0010417B"/>
    <w:rsid w:val="001056E4"/>
    <w:rsid w:val="00106084"/>
    <w:rsid w:val="00106AE8"/>
    <w:rsid w:val="00110619"/>
    <w:rsid w:val="00111314"/>
    <w:rsid w:val="00115EB9"/>
    <w:rsid w:val="00115FD8"/>
    <w:rsid w:val="00120DE7"/>
    <w:rsid w:val="001213DC"/>
    <w:rsid w:val="00124228"/>
    <w:rsid w:val="00125A27"/>
    <w:rsid w:val="00125E70"/>
    <w:rsid w:val="00126AE5"/>
    <w:rsid w:val="00127849"/>
    <w:rsid w:val="0013188A"/>
    <w:rsid w:val="00131D86"/>
    <w:rsid w:val="00132D87"/>
    <w:rsid w:val="00133238"/>
    <w:rsid w:val="00142991"/>
    <w:rsid w:val="00143373"/>
    <w:rsid w:val="0014355C"/>
    <w:rsid w:val="00147B02"/>
    <w:rsid w:val="001501B4"/>
    <w:rsid w:val="0015370B"/>
    <w:rsid w:val="00154DB7"/>
    <w:rsid w:val="001569C3"/>
    <w:rsid w:val="00157433"/>
    <w:rsid w:val="00157E6C"/>
    <w:rsid w:val="00160E24"/>
    <w:rsid w:val="0016369E"/>
    <w:rsid w:val="001638B2"/>
    <w:rsid w:val="001652E1"/>
    <w:rsid w:val="00165538"/>
    <w:rsid w:val="001671AC"/>
    <w:rsid w:val="0017129C"/>
    <w:rsid w:val="0017184A"/>
    <w:rsid w:val="0017228B"/>
    <w:rsid w:val="0017231F"/>
    <w:rsid w:val="00173326"/>
    <w:rsid w:val="001752C7"/>
    <w:rsid w:val="00176AFE"/>
    <w:rsid w:val="00183927"/>
    <w:rsid w:val="001854D7"/>
    <w:rsid w:val="00185C78"/>
    <w:rsid w:val="00190009"/>
    <w:rsid w:val="00190828"/>
    <w:rsid w:val="0019145E"/>
    <w:rsid w:val="00194FCD"/>
    <w:rsid w:val="0019683F"/>
    <w:rsid w:val="00197DE5"/>
    <w:rsid w:val="001A61D9"/>
    <w:rsid w:val="001A6BC4"/>
    <w:rsid w:val="001B007C"/>
    <w:rsid w:val="001B1560"/>
    <w:rsid w:val="001B2144"/>
    <w:rsid w:val="001B2280"/>
    <w:rsid w:val="001B2E88"/>
    <w:rsid w:val="001B6A30"/>
    <w:rsid w:val="001B7B1A"/>
    <w:rsid w:val="001C2F7F"/>
    <w:rsid w:val="001C3A04"/>
    <w:rsid w:val="001C420D"/>
    <w:rsid w:val="001C46CA"/>
    <w:rsid w:val="001C50B6"/>
    <w:rsid w:val="001D19E9"/>
    <w:rsid w:val="001D27FE"/>
    <w:rsid w:val="001D3F57"/>
    <w:rsid w:val="001D45BD"/>
    <w:rsid w:val="001D497A"/>
    <w:rsid w:val="001D4CA4"/>
    <w:rsid w:val="001D536D"/>
    <w:rsid w:val="001D6BB9"/>
    <w:rsid w:val="001D7FE5"/>
    <w:rsid w:val="001E0833"/>
    <w:rsid w:val="001E1646"/>
    <w:rsid w:val="001E2B0B"/>
    <w:rsid w:val="001E3845"/>
    <w:rsid w:val="001E416A"/>
    <w:rsid w:val="001E4E25"/>
    <w:rsid w:val="001E56C5"/>
    <w:rsid w:val="001F46C3"/>
    <w:rsid w:val="001F5D2B"/>
    <w:rsid w:val="00200E2F"/>
    <w:rsid w:val="002015ED"/>
    <w:rsid w:val="00202079"/>
    <w:rsid w:val="0020322B"/>
    <w:rsid w:val="00204731"/>
    <w:rsid w:val="002047F8"/>
    <w:rsid w:val="0020611D"/>
    <w:rsid w:val="002077A3"/>
    <w:rsid w:val="00207FC5"/>
    <w:rsid w:val="00210A5F"/>
    <w:rsid w:val="002136F6"/>
    <w:rsid w:val="00214DA8"/>
    <w:rsid w:val="0021570C"/>
    <w:rsid w:val="00215C86"/>
    <w:rsid w:val="002210F4"/>
    <w:rsid w:val="0022158E"/>
    <w:rsid w:val="00222764"/>
    <w:rsid w:val="00223B3C"/>
    <w:rsid w:val="00225DEA"/>
    <w:rsid w:val="00226CD8"/>
    <w:rsid w:val="002274E1"/>
    <w:rsid w:val="002278FE"/>
    <w:rsid w:val="00227A91"/>
    <w:rsid w:val="00231BF6"/>
    <w:rsid w:val="002324AF"/>
    <w:rsid w:val="002327E9"/>
    <w:rsid w:val="00233CFC"/>
    <w:rsid w:val="00233E90"/>
    <w:rsid w:val="002342A3"/>
    <w:rsid w:val="002366AD"/>
    <w:rsid w:val="00240FFE"/>
    <w:rsid w:val="002418DF"/>
    <w:rsid w:val="00244BB2"/>
    <w:rsid w:val="00245BD1"/>
    <w:rsid w:val="002512E6"/>
    <w:rsid w:val="00252831"/>
    <w:rsid w:val="00252E2B"/>
    <w:rsid w:val="00254512"/>
    <w:rsid w:val="00254645"/>
    <w:rsid w:val="002558AA"/>
    <w:rsid w:val="00260ADA"/>
    <w:rsid w:val="00260D8A"/>
    <w:rsid w:val="00261076"/>
    <w:rsid w:val="0026122E"/>
    <w:rsid w:val="0026211C"/>
    <w:rsid w:val="00262C81"/>
    <w:rsid w:val="0026500B"/>
    <w:rsid w:val="00272B69"/>
    <w:rsid w:val="0027478B"/>
    <w:rsid w:val="00276EBE"/>
    <w:rsid w:val="00277390"/>
    <w:rsid w:val="00277828"/>
    <w:rsid w:val="00280361"/>
    <w:rsid w:val="002816BE"/>
    <w:rsid w:val="00282973"/>
    <w:rsid w:val="00285C54"/>
    <w:rsid w:val="002871EA"/>
    <w:rsid w:val="00290DFD"/>
    <w:rsid w:val="002913C9"/>
    <w:rsid w:val="00294873"/>
    <w:rsid w:val="002972F3"/>
    <w:rsid w:val="00297D14"/>
    <w:rsid w:val="002A0CE0"/>
    <w:rsid w:val="002A4112"/>
    <w:rsid w:val="002A555F"/>
    <w:rsid w:val="002A5D7C"/>
    <w:rsid w:val="002B01C2"/>
    <w:rsid w:val="002B0EA6"/>
    <w:rsid w:val="002B21D7"/>
    <w:rsid w:val="002B2693"/>
    <w:rsid w:val="002B49F0"/>
    <w:rsid w:val="002B5980"/>
    <w:rsid w:val="002B607B"/>
    <w:rsid w:val="002B6A9C"/>
    <w:rsid w:val="002B7677"/>
    <w:rsid w:val="002C1F27"/>
    <w:rsid w:val="002C1F58"/>
    <w:rsid w:val="002C2A5D"/>
    <w:rsid w:val="002C4134"/>
    <w:rsid w:val="002C4829"/>
    <w:rsid w:val="002C771E"/>
    <w:rsid w:val="002D2DFB"/>
    <w:rsid w:val="002D377A"/>
    <w:rsid w:val="002D50DB"/>
    <w:rsid w:val="002D5DE4"/>
    <w:rsid w:val="002D63D9"/>
    <w:rsid w:val="002E2254"/>
    <w:rsid w:val="002E23B7"/>
    <w:rsid w:val="002E34FE"/>
    <w:rsid w:val="002E43B6"/>
    <w:rsid w:val="002E51B4"/>
    <w:rsid w:val="002E7177"/>
    <w:rsid w:val="002E7963"/>
    <w:rsid w:val="002E7F67"/>
    <w:rsid w:val="002F35A5"/>
    <w:rsid w:val="002F6A86"/>
    <w:rsid w:val="002F6CF2"/>
    <w:rsid w:val="003000AB"/>
    <w:rsid w:val="00301A9D"/>
    <w:rsid w:val="00301AB2"/>
    <w:rsid w:val="00301DCE"/>
    <w:rsid w:val="00303E5A"/>
    <w:rsid w:val="00304518"/>
    <w:rsid w:val="003053EB"/>
    <w:rsid w:val="003054EA"/>
    <w:rsid w:val="00305D2B"/>
    <w:rsid w:val="0030633A"/>
    <w:rsid w:val="003063A1"/>
    <w:rsid w:val="00306520"/>
    <w:rsid w:val="003066DE"/>
    <w:rsid w:val="00306701"/>
    <w:rsid w:val="00310036"/>
    <w:rsid w:val="00310AC8"/>
    <w:rsid w:val="00314A42"/>
    <w:rsid w:val="00314F06"/>
    <w:rsid w:val="00317B23"/>
    <w:rsid w:val="00321A20"/>
    <w:rsid w:val="00323E21"/>
    <w:rsid w:val="00325AF0"/>
    <w:rsid w:val="00325E05"/>
    <w:rsid w:val="00326DD1"/>
    <w:rsid w:val="00327B2E"/>
    <w:rsid w:val="003323E9"/>
    <w:rsid w:val="00333FEA"/>
    <w:rsid w:val="00334A45"/>
    <w:rsid w:val="00334B11"/>
    <w:rsid w:val="0033572F"/>
    <w:rsid w:val="00336469"/>
    <w:rsid w:val="00336503"/>
    <w:rsid w:val="00341CC5"/>
    <w:rsid w:val="00344900"/>
    <w:rsid w:val="0034686C"/>
    <w:rsid w:val="00347B0C"/>
    <w:rsid w:val="00351015"/>
    <w:rsid w:val="00352F64"/>
    <w:rsid w:val="003540FD"/>
    <w:rsid w:val="00356EA3"/>
    <w:rsid w:val="00362458"/>
    <w:rsid w:val="00362556"/>
    <w:rsid w:val="003641F7"/>
    <w:rsid w:val="0036500A"/>
    <w:rsid w:val="003661CB"/>
    <w:rsid w:val="003701F4"/>
    <w:rsid w:val="00370ADD"/>
    <w:rsid w:val="0037774D"/>
    <w:rsid w:val="00382C7E"/>
    <w:rsid w:val="00384F72"/>
    <w:rsid w:val="00393D7B"/>
    <w:rsid w:val="00395BCA"/>
    <w:rsid w:val="00396ED9"/>
    <w:rsid w:val="00397774"/>
    <w:rsid w:val="00397D01"/>
    <w:rsid w:val="003A1CD2"/>
    <w:rsid w:val="003A20F7"/>
    <w:rsid w:val="003A32E8"/>
    <w:rsid w:val="003A3834"/>
    <w:rsid w:val="003A3DF4"/>
    <w:rsid w:val="003A403A"/>
    <w:rsid w:val="003A72E5"/>
    <w:rsid w:val="003B00A6"/>
    <w:rsid w:val="003B28D8"/>
    <w:rsid w:val="003B4E22"/>
    <w:rsid w:val="003B5721"/>
    <w:rsid w:val="003B5F2E"/>
    <w:rsid w:val="003C05B3"/>
    <w:rsid w:val="003C1288"/>
    <w:rsid w:val="003C1718"/>
    <w:rsid w:val="003C3DE2"/>
    <w:rsid w:val="003C3EA3"/>
    <w:rsid w:val="003C4A57"/>
    <w:rsid w:val="003C5343"/>
    <w:rsid w:val="003C68FD"/>
    <w:rsid w:val="003D0C64"/>
    <w:rsid w:val="003D135B"/>
    <w:rsid w:val="003D1B61"/>
    <w:rsid w:val="003D334B"/>
    <w:rsid w:val="003D3475"/>
    <w:rsid w:val="003D5014"/>
    <w:rsid w:val="003D52C6"/>
    <w:rsid w:val="003D58CB"/>
    <w:rsid w:val="003D6B04"/>
    <w:rsid w:val="003D74EE"/>
    <w:rsid w:val="003E1077"/>
    <w:rsid w:val="003E10EC"/>
    <w:rsid w:val="003E198F"/>
    <w:rsid w:val="003E20B7"/>
    <w:rsid w:val="003E35BE"/>
    <w:rsid w:val="003E4C4A"/>
    <w:rsid w:val="003E4FDD"/>
    <w:rsid w:val="003E5C8A"/>
    <w:rsid w:val="003E5FC4"/>
    <w:rsid w:val="003F1B1A"/>
    <w:rsid w:val="003F27CF"/>
    <w:rsid w:val="003F3D43"/>
    <w:rsid w:val="003F5DE8"/>
    <w:rsid w:val="003F69CC"/>
    <w:rsid w:val="00400C13"/>
    <w:rsid w:val="00400F81"/>
    <w:rsid w:val="00401FC8"/>
    <w:rsid w:val="00402CCE"/>
    <w:rsid w:val="00404C5C"/>
    <w:rsid w:val="0041014D"/>
    <w:rsid w:val="004105BA"/>
    <w:rsid w:val="00410D2F"/>
    <w:rsid w:val="004117CE"/>
    <w:rsid w:val="00413DBF"/>
    <w:rsid w:val="004142F4"/>
    <w:rsid w:val="00415D9B"/>
    <w:rsid w:val="00416452"/>
    <w:rsid w:val="004167A3"/>
    <w:rsid w:val="00417C4C"/>
    <w:rsid w:val="00422547"/>
    <w:rsid w:val="00422F46"/>
    <w:rsid w:val="004230E1"/>
    <w:rsid w:val="004254C9"/>
    <w:rsid w:val="00426266"/>
    <w:rsid w:val="00430E7F"/>
    <w:rsid w:val="00431F6B"/>
    <w:rsid w:val="004328E7"/>
    <w:rsid w:val="00432AC4"/>
    <w:rsid w:val="00432AF0"/>
    <w:rsid w:val="004332B0"/>
    <w:rsid w:val="004333E0"/>
    <w:rsid w:val="00433605"/>
    <w:rsid w:val="00434443"/>
    <w:rsid w:val="00434632"/>
    <w:rsid w:val="00436E75"/>
    <w:rsid w:val="0043714E"/>
    <w:rsid w:val="00437374"/>
    <w:rsid w:val="0043787A"/>
    <w:rsid w:val="004435BC"/>
    <w:rsid w:val="00444419"/>
    <w:rsid w:val="00450BA9"/>
    <w:rsid w:val="004510FB"/>
    <w:rsid w:val="004525B5"/>
    <w:rsid w:val="0045329F"/>
    <w:rsid w:val="00453788"/>
    <w:rsid w:val="00453BF2"/>
    <w:rsid w:val="00454B52"/>
    <w:rsid w:val="00455B19"/>
    <w:rsid w:val="00457DAF"/>
    <w:rsid w:val="00461119"/>
    <w:rsid w:val="00462201"/>
    <w:rsid w:val="00465A8F"/>
    <w:rsid w:val="00470197"/>
    <w:rsid w:val="00472789"/>
    <w:rsid w:val="00474AB6"/>
    <w:rsid w:val="004771AB"/>
    <w:rsid w:val="00477DE4"/>
    <w:rsid w:val="00480CAB"/>
    <w:rsid w:val="00481C6C"/>
    <w:rsid w:val="004833C0"/>
    <w:rsid w:val="00484544"/>
    <w:rsid w:val="0048566A"/>
    <w:rsid w:val="004863EE"/>
    <w:rsid w:val="0048729A"/>
    <w:rsid w:val="00490A39"/>
    <w:rsid w:val="00490D66"/>
    <w:rsid w:val="00492DB6"/>
    <w:rsid w:val="004941A1"/>
    <w:rsid w:val="004A4A77"/>
    <w:rsid w:val="004A6D77"/>
    <w:rsid w:val="004B07DB"/>
    <w:rsid w:val="004B0D68"/>
    <w:rsid w:val="004B3AC2"/>
    <w:rsid w:val="004B4F34"/>
    <w:rsid w:val="004B6D4D"/>
    <w:rsid w:val="004B797B"/>
    <w:rsid w:val="004C0FE4"/>
    <w:rsid w:val="004C15A8"/>
    <w:rsid w:val="004C2AF5"/>
    <w:rsid w:val="004C304B"/>
    <w:rsid w:val="004C36F8"/>
    <w:rsid w:val="004C6218"/>
    <w:rsid w:val="004C7184"/>
    <w:rsid w:val="004D028B"/>
    <w:rsid w:val="004D5132"/>
    <w:rsid w:val="004D5B5B"/>
    <w:rsid w:val="004D5C2D"/>
    <w:rsid w:val="004D6B34"/>
    <w:rsid w:val="004D72F7"/>
    <w:rsid w:val="004D7AA1"/>
    <w:rsid w:val="004E2269"/>
    <w:rsid w:val="004E254C"/>
    <w:rsid w:val="004E56F9"/>
    <w:rsid w:val="004E57B4"/>
    <w:rsid w:val="004E76C5"/>
    <w:rsid w:val="004F0E57"/>
    <w:rsid w:val="004F3353"/>
    <w:rsid w:val="004F3E8B"/>
    <w:rsid w:val="004F3F30"/>
    <w:rsid w:val="004F5DF1"/>
    <w:rsid w:val="004F6973"/>
    <w:rsid w:val="004F7B43"/>
    <w:rsid w:val="00500808"/>
    <w:rsid w:val="00502762"/>
    <w:rsid w:val="00502CB8"/>
    <w:rsid w:val="00502F53"/>
    <w:rsid w:val="005101EB"/>
    <w:rsid w:val="0051051E"/>
    <w:rsid w:val="005108CC"/>
    <w:rsid w:val="005113F8"/>
    <w:rsid w:val="005177BF"/>
    <w:rsid w:val="00521785"/>
    <w:rsid w:val="0052232B"/>
    <w:rsid w:val="00525FE4"/>
    <w:rsid w:val="0052672E"/>
    <w:rsid w:val="005267FD"/>
    <w:rsid w:val="005301C5"/>
    <w:rsid w:val="005316B6"/>
    <w:rsid w:val="0053207F"/>
    <w:rsid w:val="00533CD0"/>
    <w:rsid w:val="005347FA"/>
    <w:rsid w:val="005360F1"/>
    <w:rsid w:val="00536976"/>
    <w:rsid w:val="00537436"/>
    <w:rsid w:val="00541283"/>
    <w:rsid w:val="00542EDD"/>
    <w:rsid w:val="005455D8"/>
    <w:rsid w:val="00545E10"/>
    <w:rsid w:val="005564D5"/>
    <w:rsid w:val="00556EF0"/>
    <w:rsid w:val="0055700C"/>
    <w:rsid w:val="00557703"/>
    <w:rsid w:val="005578A2"/>
    <w:rsid w:val="00561940"/>
    <w:rsid w:val="00562AF3"/>
    <w:rsid w:val="0056545F"/>
    <w:rsid w:val="00565731"/>
    <w:rsid w:val="00565AA4"/>
    <w:rsid w:val="0056637D"/>
    <w:rsid w:val="00566A1E"/>
    <w:rsid w:val="00567017"/>
    <w:rsid w:val="00570A93"/>
    <w:rsid w:val="00575CCD"/>
    <w:rsid w:val="005775A4"/>
    <w:rsid w:val="00580E03"/>
    <w:rsid w:val="005819D9"/>
    <w:rsid w:val="005843B2"/>
    <w:rsid w:val="0058798F"/>
    <w:rsid w:val="00590EF2"/>
    <w:rsid w:val="005911B1"/>
    <w:rsid w:val="005912FE"/>
    <w:rsid w:val="00592E2D"/>
    <w:rsid w:val="00593EBD"/>
    <w:rsid w:val="00595DDC"/>
    <w:rsid w:val="00596871"/>
    <w:rsid w:val="00597085"/>
    <w:rsid w:val="005A2487"/>
    <w:rsid w:val="005A252D"/>
    <w:rsid w:val="005A5668"/>
    <w:rsid w:val="005A6525"/>
    <w:rsid w:val="005A6FDC"/>
    <w:rsid w:val="005B0847"/>
    <w:rsid w:val="005B4BF8"/>
    <w:rsid w:val="005C254E"/>
    <w:rsid w:val="005C2943"/>
    <w:rsid w:val="005C4B80"/>
    <w:rsid w:val="005C5ACF"/>
    <w:rsid w:val="005C653A"/>
    <w:rsid w:val="005C6985"/>
    <w:rsid w:val="005D1046"/>
    <w:rsid w:val="005D23DB"/>
    <w:rsid w:val="005D2CDC"/>
    <w:rsid w:val="005D4EB6"/>
    <w:rsid w:val="005D58C5"/>
    <w:rsid w:val="005D619F"/>
    <w:rsid w:val="005D6CB1"/>
    <w:rsid w:val="005D713D"/>
    <w:rsid w:val="005D7A06"/>
    <w:rsid w:val="005E0181"/>
    <w:rsid w:val="005E0BAD"/>
    <w:rsid w:val="005E164B"/>
    <w:rsid w:val="005E2C38"/>
    <w:rsid w:val="005E44F7"/>
    <w:rsid w:val="005E5A7C"/>
    <w:rsid w:val="005E66D0"/>
    <w:rsid w:val="005E6B2F"/>
    <w:rsid w:val="005E6EA1"/>
    <w:rsid w:val="005F22FC"/>
    <w:rsid w:val="005F5550"/>
    <w:rsid w:val="005F7295"/>
    <w:rsid w:val="006003D3"/>
    <w:rsid w:val="00600D3C"/>
    <w:rsid w:val="00601CE2"/>
    <w:rsid w:val="006029F4"/>
    <w:rsid w:val="006039FA"/>
    <w:rsid w:val="00605A4F"/>
    <w:rsid w:val="00606155"/>
    <w:rsid w:val="0061078E"/>
    <w:rsid w:val="006107B1"/>
    <w:rsid w:val="006110E5"/>
    <w:rsid w:val="00611348"/>
    <w:rsid w:val="00611C46"/>
    <w:rsid w:val="00613934"/>
    <w:rsid w:val="00614A92"/>
    <w:rsid w:val="00614E47"/>
    <w:rsid w:val="00614F28"/>
    <w:rsid w:val="00616489"/>
    <w:rsid w:val="00616CDE"/>
    <w:rsid w:val="00622C15"/>
    <w:rsid w:val="00625738"/>
    <w:rsid w:val="006259BF"/>
    <w:rsid w:val="00626B64"/>
    <w:rsid w:val="00627511"/>
    <w:rsid w:val="00632F39"/>
    <w:rsid w:val="0063376D"/>
    <w:rsid w:val="00634FF9"/>
    <w:rsid w:val="00637160"/>
    <w:rsid w:val="00641A6E"/>
    <w:rsid w:val="006424B9"/>
    <w:rsid w:val="00643164"/>
    <w:rsid w:val="00643F85"/>
    <w:rsid w:val="006454D0"/>
    <w:rsid w:val="006466FE"/>
    <w:rsid w:val="006543CB"/>
    <w:rsid w:val="0065440B"/>
    <w:rsid w:val="0065530A"/>
    <w:rsid w:val="0065799D"/>
    <w:rsid w:val="00657C44"/>
    <w:rsid w:val="00660CE0"/>
    <w:rsid w:val="00661384"/>
    <w:rsid w:val="00664357"/>
    <w:rsid w:val="00665746"/>
    <w:rsid w:val="0067102D"/>
    <w:rsid w:val="006738C3"/>
    <w:rsid w:val="00673CAA"/>
    <w:rsid w:val="0067414F"/>
    <w:rsid w:val="00674874"/>
    <w:rsid w:val="00674B77"/>
    <w:rsid w:val="00675282"/>
    <w:rsid w:val="0067654D"/>
    <w:rsid w:val="006832CD"/>
    <w:rsid w:val="006877E3"/>
    <w:rsid w:val="006909D4"/>
    <w:rsid w:val="00694068"/>
    <w:rsid w:val="006947EF"/>
    <w:rsid w:val="006951C3"/>
    <w:rsid w:val="00696A5B"/>
    <w:rsid w:val="006A1619"/>
    <w:rsid w:val="006A1CD9"/>
    <w:rsid w:val="006A200F"/>
    <w:rsid w:val="006A34DB"/>
    <w:rsid w:val="006A3A7F"/>
    <w:rsid w:val="006A4A9B"/>
    <w:rsid w:val="006A522D"/>
    <w:rsid w:val="006B0A6C"/>
    <w:rsid w:val="006B1107"/>
    <w:rsid w:val="006B3DAC"/>
    <w:rsid w:val="006B4F27"/>
    <w:rsid w:val="006B518D"/>
    <w:rsid w:val="006B6853"/>
    <w:rsid w:val="006B7392"/>
    <w:rsid w:val="006B7E89"/>
    <w:rsid w:val="006C0270"/>
    <w:rsid w:val="006C075A"/>
    <w:rsid w:val="006C49DE"/>
    <w:rsid w:val="006D0AE2"/>
    <w:rsid w:val="006D17C4"/>
    <w:rsid w:val="006D196A"/>
    <w:rsid w:val="006D1D8F"/>
    <w:rsid w:val="006D6393"/>
    <w:rsid w:val="006D67A0"/>
    <w:rsid w:val="006D7C91"/>
    <w:rsid w:val="006D7D2A"/>
    <w:rsid w:val="006E09D7"/>
    <w:rsid w:val="006E1536"/>
    <w:rsid w:val="006E182C"/>
    <w:rsid w:val="006E187A"/>
    <w:rsid w:val="006E2672"/>
    <w:rsid w:val="006E2A9F"/>
    <w:rsid w:val="006E3F60"/>
    <w:rsid w:val="006E4391"/>
    <w:rsid w:val="006E46FE"/>
    <w:rsid w:val="006E5D5A"/>
    <w:rsid w:val="006E619B"/>
    <w:rsid w:val="006E66C4"/>
    <w:rsid w:val="006E73FB"/>
    <w:rsid w:val="006F31C1"/>
    <w:rsid w:val="006F3314"/>
    <w:rsid w:val="006F43BA"/>
    <w:rsid w:val="006F495F"/>
    <w:rsid w:val="006F5166"/>
    <w:rsid w:val="006F5804"/>
    <w:rsid w:val="007019C0"/>
    <w:rsid w:val="00704004"/>
    <w:rsid w:val="00704CE3"/>
    <w:rsid w:val="0070697E"/>
    <w:rsid w:val="00710C82"/>
    <w:rsid w:val="007114F7"/>
    <w:rsid w:val="007150B3"/>
    <w:rsid w:val="00716EEC"/>
    <w:rsid w:val="0071745E"/>
    <w:rsid w:val="00721173"/>
    <w:rsid w:val="007309B1"/>
    <w:rsid w:val="0073106F"/>
    <w:rsid w:val="0073552E"/>
    <w:rsid w:val="00736A62"/>
    <w:rsid w:val="007370C9"/>
    <w:rsid w:val="00737F48"/>
    <w:rsid w:val="00740F26"/>
    <w:rsid w:val="00742276"/>
    <w:rsid w:val="00742D6E"/>
    <w:rsid w:val="00744514"/>
    <w:rsid w:val="00744F45"/>
    <w:rsid w:val="00747667"/>
    <w:rsid w:val="007501C8"/>
    <w:rsid w:val="007509C7"/>
    <w:rsid w:val="00752AD9"/>
    <w:rsid w:val="00754C8C"/>
    <w:rsid w:val="00756D1B"/>
    <w:rsid w:val="00760C74"/>
    <w:rsid w:val="00760CDA"/>
    <w:rsid w:val="0076281F"/>
    <w:rsid w:val="0076576B"/>
    <w:rsid w:val="00767DA9"/>
    <w:rsid w:val="007704BC"/>
    <w:rsid w:val="00770E8C"/>
    <w:rsid w:val="007838B3"/>
    <w:rsid w:val="00784087"/>
    <w:rsid w:val="00785A3D"/>
    <w:rsid w:val="007901A4"/>
    <w:rsid w:val="00793323"/>
    <w:rsid w:val="007A1DE6"/>
    <w:rsid w:val="007A38A9"/>
    <w:rsid w:val="007A5132"/>
    <w:rsid w:val="007B06A7"/>
    <w:rsid w:val="007B06AF"/>
    <w:rsid w:val="007B0C66"/>
    <w:rsid w:val="007B17BC"/>
    <w:rsid w:val="007B2230"/>
    <w:rsid w:val="007B3632"/>
    <w:rsid w:val="007B4056"/>
    <w:rsid w:val="007B501F"/>
    <w:rsid w:val="007B50DB"/>
    <w:rsid w:val="007B788D"/>
    <w:rsid w:val="007B7AA8"/>
    <w:rsid w:val="007C0EA5"/>
    <w:rsid w:val="007C1CC4"/>
    <w:rsid w:val="007C2BF1"/>
    <w:rsid w:val="007C381C"/>
    <w:rsid w:val="007C48E2"/>
    <w:rsid w:val="007C503F"/>
    <w:rsid w:val="007C577E"/>
    <w:rsid w:val="007C6280"/>
    <w:rsid w:val="007C763C"/>
    <w:rsid w:val="007C7C58"/>
    <w:rsid w:val="007D07F4"/>
    <w:rsid w:val="007D18D0"/>
    <w:rsid w:val="007D2270"/>
    <w:rsid w:val="007D705B"/>
    <w:rsid w:val="007E06D2"/>
    <w:rsid w:val="007E28EB"/>
    <w:rsid w:val="007E3256"/>
    <w:rsid w:val="007E374E"/>
    <w:rsid w:val="007E39E8"/>
    <w:rsid w:val="007E454F"/>
    <w:rsid w:val="007E4A87"/>
    <w:rsid w:val="007E67CE"/>
    <w:rsid w:val="007E7316"/>
    <w:rsid w:val="007E7FB7"/>
    <w:rsid w:val="007F290E"/>
    <w:rsid w:val="007F348E"/>
    <w:rsid w:val="007F49ED"/>
    <w:rsid w:val="007F73BC"/>
    <w:rsid w:val="00800D9E"/>
    <w:rsid w:val="00802CB7"/>
    <w:rsid w:val="00803394"/>
    <w:rsid w:val="00806054"/>
    <w:rsid w:val="008120C3"/>
    <w:rsid w:val="00813CFB"/>
    <w:rsid w:val="008152F5"/>
    <w:rsid w:val="00821B63"/>
    <w:rsid w:val="00822E5B"/>
    <w:rsid w:val="00822FB0"/>
    <w:rsid w:val="008237C3"/>
    <w:rsid w:val="00823897"/>
    <w:rsid w:val="00824C45"/>
    <w:rsid w:val="00824D35"/>
    <w:rsid w:val="00826487"/>
    <w:rsid w:val="00831C52"/>
    <w:rsid w:val="00833FAD"/>
    <w:rsid w:val="00834706"/>
    <w:rsid w:val="00837F71"/>
    <w:rsid w:val="008403BF"/>
    <w:rsid w:val="008446A7"/>
    <w:rsid w:val="00845C16"/>
    <w:rsid w:val="00846360"/>
    <w:rsid w:val="0084678D"/>
    <w:rsid w:val="00846DCF"/>
    <w:rsid w:val="00847B8A"/>
    <w:rsid w:val="00851AE3"/>
    <w:rsid w:val="00851C8F"/>
    <w:rsid w:val="008524DD"/>
    <w:rsid w:val="00854819"/>
    <w:rsid w:val="00855716"/>
    <w:rsid w:val="008573CF"/>
    <w:rsid w:val="008611A8"/>
    <w:rsid w:val="0086329E"/>
    <w:rsid w:val="00863D36"/>
    <w:rsid w:val="00864138"/>
    <w:rsid w:val="00866D03"/>
    <w:rsid w:val="0086716B"/>
    <w:rsid w:val="00870398"/>
    <w:rsid w:val="00870AAC"/>
    <w:rsid w:val="00870DAA"/>
    <w:rsid w:val="00874A85"/>
    <w:rsid w:val="00874BD3"/>
    <w:rsid w:val="00875A38"/>
    <w:rsid w:val="0088049C"/>
    <w:rsid w:val="00881873"/>
    <w:rsid w:val="00882F23"/>
    <w:rsid w:val="00892431"/>
    <w:rsid w:val="0089246F"/>
    <w:rsid w:val="00892F63"/>
    <w:rsid w:val="00895041"/>
    <w:rsid w:val="00895344"/>
    <w:rsid w:val="00895348"/>
    <w:rsid w:val="00895F26"/>
    <w:rsid w:val="0089623A"/>
    <w:rsid w:val="00897978"/>
    <w:rsid w:val="00897D9B"/>
    <w:rsid w:val="008A0F93"/>
    <w:rsid w:val="008A1173"/>
    <w:rsid w:val="008A1AB4"/>
    <w:rsid w:val="008A2E75"/>
    <w:rsid w:val="008A627A"/>
    <w:rsid w:val="008B13BC"/>
    <w:rsid w:val="008B4C70"/>
    <w:rsid w:val="008B72FE"/>
    <w:rsid w:val="008C2B3D"/>
    <w:rsid w:val="008C2EAE"/>
    <w:rsid w:val="008C3BB1"/>
    <w:rsid w:val="008C43AB"/>
    <w:rsid w:val="008C5E85"/>
    <w:rsid w:val="008C6FD0"/>
    <w:rsid w:val="008C71F3"/>
    <w:rsid w:val="008D17B3"/>
    <w:rsid w:val="008D49EE"/>
    <w:rsid w:val="008E0D9F"/>
    <w:rsid w:val="008E2803"/>
    <w:rsid w:val="008E411B"/>
    <w:rsid w:val="008E785C"/>
    <w:rsid w:val="008E7C28"/>
    <w:rsid w:val="008F1625"/>
    <w:rsid w:val="008F2858"/>
    <w:rsid w:val="009003C5"/>
    <w:rsid w:val="00901784"/>
    <w:rsid w:val="00924528"/>
    <w:rsid w:val="00924C3F"/>
    <w:rsid w:val="00932B73"/>
    <w:rsid w:val="00933369"/>
    <w:rsid w:val="009343B9"/>
    <w:rsid w:val="00934EFB"/>
    <w:rsid w:val="00935367"/>
    <w:rsid w:val="00935422"/>
    <w:rsid w:val="009363CA"/>
    <w:rsid w:val="0093656A"/>
    <w:rsid w:val="00936577"/>
    <w:rsid w:val="0094008B"/>
    <w:rsid w:val="009405E8"/>
    <w:rsid w:val="00940A13"/>
    <w:rsid w:val="00942F20"/>
    <w:rsid w:val="009436C4"/>
    <w:rsid w:val="00943A2F"/>
    <w:rsid w:val="00944422"/>
    <w:rsid w:val="00945BB5"/>
    <w:rsid w:val="009516E3"/>
    <w:rsid w:val="00953E80"/>
    <w:rsid w:val="00954844"/>
    <w:rsid w:val="00954AB9"/>
    <w:rsid w:val="009559C1"/>
    <w:rsid w:val="009570D5"/>
    <w:rsid w:val="00957486"/>
    <w:rsid w:val="00960DC8"/>
    <w:rsid w:val="0096273A"/>
    <w:rsid w:val="00964133"/>
    <w:rsid w:val="009715AF"/>
    <w:rsid w:val="0097183E"/>
    <w:rsid w:val="00972BE9"/>
    <w:rsid w:val="009779D7"/>
    <w:rsid w:val="00982948"/>
    <w:rsid w:val="009836C7"/>
    <w:rsid w:val="00984B27"/>
    <w:rsid w:val="00985892"/>
    <w:rsid w:val="009875E3"/>
    <w:rsid w:val="00991202"/>
    <w:rsid w:val="00993687"/>
    <w:rsid w:val="009942EB"/>
    <w:rsid w:val="0099539F"/>
    <w:rsid w:val="0099552F"/>
    <w:rsid w:val="0099617B"/>
    <w:rsid w:val="0099639E"/>
    <w:rsid w:val="009A0C0F"/>
    <w:rsid w:val="009A1A4A"/>
    <w:rsid w:val="009A289E"/>
    <w:rsid w:val="009A3CED"/>
    <w:rsid w:val="009A46A5"/>
    <w:rsid w:val="009A49C5"/>
    <w:rsid w:val="009A672E"/>
    <w:rsid w:val="009B027A"/>
    <w:rsid w:val="009B1709"/>
    <w:rsid w:val="009B2488"/>
    <w:rsid w:val="009B2679"/>
    <w:rsid w:val="009B3BC2"/>
    <w:rsid w:val="009B6D88"/>
    <w:rsid w:val="009B79FE"/>
    <w:rsid w:val="009C07C8"/>
    <w:rsid w:val="009C1ED6"/>
    <w:rsid w:val="009C3DC0"/>
    <w:rsid w:val="009C5E9A"/>
    <w:rsid w:val="009C7DB7"/>
    <w:rsid w:val="009D168B"/>
    <w:rsid w:val="009D27C0"/>
    <w:rsid w:val="009D466D"/>
    <w:rsid w:val="009D467E"/>
    <w:rsid w:val="009D58BA"/>
    <w:rsid w:val="009D6E92"/>
    <w:rsid w:val="009D7271"/>
    <w:rsid w:val="009E20F6"/>
    <w:rsid w:val="009E2F6B"/>
    <w:rsid w:val="009E3792"/>
    <w:rsid w:val="009E4E11"/>
    <w:rsid w:val="009E726F"/>
    <w:rsid w:val="009E765E"/>
    <w:rsid w:val="009E7777"/>
    <w:rsid w:val="009F1BDE"/>
    <w:rsid w:val="009F4229"/>
    <w:rsid w:val="009F5DC1"/>
    <w:rsid w:val="009F7C47"/>
    <w:rsid w:val="00A056F8"/>
    <w:rsid w:val="00A05B2B"/>
    <w:rsid w:val="00A0657E"/>
    <w:rsid w:val="00A06A29"/>
    <w:rsid w:val="00A10E6D"/>
    <w:rsid w:val="00A14DFD"/>
    <w:rsid w:val="00A16524"/>
    <w:rsid w:val="00A16BD3"/>
    <w:rsid w:val="00A2286D"/>
    <w:rsid w:val="00A23424"/>
    <w:rsid w:val="00A24328"/>
    <w:rsid w:val="00A27A5C"/>
    <w:rsid w:val="00A30134"/>
    <w:rsid w:val="00A30DD8"/>
    <w:rsid w:val="00A33A0E"/>
    <w:rsid w:val="00A343D9"/>
    <w:rsid w:val="00A34F9F"/>
    <w:rsid w:val="00A3542A"/>
    <w:rsid w:val="00A36369"/>
    <w:rsid w:val="00A363B7"/>
    <w:rsid w:val="00A375B3"/>
    <w:rsid w:val="00A3774D"/>
    <w:rsid w:val="00A37B8C"/>
    <w:rsid w:val="00A4051B"/>
    <w:rsid w:val="00A40F68"/>
    <w:rsid w:val="00A417F5"/>
    <w:rsid w:val="00A42179"/>
    <w:rsid w:val="00A427CA"/>
    <w:rsid w:val="00A42D8B"/>
    <w:rsid w:val="00A43452"/>
    <w:rsid w:val="00A4433D"/>
    <w:rsid w:val="00A44AA0"/>
    <w:rsid w:val="00A45DCB"/>
    <w:rsid w:val="00A466B6"/>
    <w:rsid w:val="00A5215D"/>
    <w:rsid w:val="00A52920"/>
    <w:rsid w:val="00A52A67"/>
    <w:rsid w:val="00A54AEF"/>
    <w:rsid w:val="00A55534"/>
    <w:rsid w:val="00A57291"/>
    <w:rsid w:val="00A6074D"/>
    <w:rsid w:val="00A63349"/>
    <w:rsid w:val="00A64EE2"/>
    <w:rsid w:val="00A70DCD"/>
    <w:rsid w:val="00A721D0"/>
    <w:rsid w:val="00A873BE"/>
    <w:rsid w:val="00A87F96"/>
    <w:rsid w:val="00A90090"/>
    <w:rsid w:val="00A91747"/>
    <w:rsid w:val="00A9315D"/>
    <w:rsid w:val="00A936E2"/>
    <w:rsid w:val="00A94596"/>
    <w:rsid w:val="00A9568F"/>
    <w:rsid w:val="00A96D5C"/>
    <w:rsid w:val="00A976FF"/>
    <w:rsid w:val="00A97B1C"/>
    <w:rsid w:val="00AA297C"/>
    <w:rsid w:val="00AA29F7"/>
    <w:rsid w:val="00AA2AD3"/>
    <w:rsid w:val="00AA53C7"/>
    <w:rsid w:val="00AA55BD"/>
    <w:rsid w:val="00AA55F4"/>
    <w:rsid w:val="00AA5D41"/>
    <w:rsid w:val="00AA711B"/>
    <w:rsid w:val="00AA7F62"/>
    <w:rsid w:val="00AB0031"/>
    <w:rsid w:val="00AB35A8"/>
    <w:rsid w:val="00AB3D2D"/>
    <w:rsid w:val="00AB3F29"/>
    <w:rsid w:val="00AB4A64"/>
    <w:rsid w:val="00AB4C97"/>
    <w:rsid w:val="00AB67B3"/>
    <w:rsid w:val="00AB6D90"/>
    <w:rsid w:val="00AB6EAF"/>
    <w:rsid w:val="00AC03EF"/>
    <w:rsid w:val="00AC1296"/>
    <w:rsid w:val="00AC169E"/>
    <w:rsid w:val="00AC1879"/>
    <w:rsid w:val="00AC4AD2"/>
    <w:rsid w:val="00AC4B09"/>
    <w:rsid w:val="00AC4BD0"/>
    <w:rsid w:val="00AC52D3"/>
    <w:rsid w:val="00AC7418"/>
    <w:rsid w:val="00AC772F"/>
    <w:rsid w:val="00AC7C64"/>
    <w:rsid w:val="00AD0591"/>
    <w:rsid w:val="00AD19C8"/>
    <w:rsid w:val="00AD1B52"/>
    <w:rsid w:val="00AD51D0"/>
    <w:rsid w:val="00AD5DA5"/>
    <w:rsid w:val="00AD65AE"/>
    <w:rsid w:val="00AE04DC"/>
    <w:rsid w:val="00AE0835"/>
    <w:rsid w:val="00AE1240"/>
    <w:rsid w:val="00AE246E"/>
    <w:rsid w:val="00AE4755"/>
    <w:rsid w:val="00AE50BA"/>
    <w:rsid w:val="00AE5131"/>
    <w:rsid w:val="00AE64CF"/>
    <w:rsid w:val="00AE661E"/>
    <w:rsid w:val="00AF2D8C"/>
    <w:rsid w:val="00AF30A4"/>
    <w:rsid w:val="00AF353B"/>
    <w:rsid w:val="00AF432C"/>
    <w:rsid w:val="00AF5556"/>
    <w:rsid w:val="00AF7432"/>
    <w:rsid w:val="00B00AA3"/>
    <w:rsid w:val="00B00C2C"/>
    <w:rsid w:val="00B01F5D"/>
    <w:rsid w:val="00B02141"/>
    <w:rsid w:val="00B03DA0"/>
    <w:rsid w:val="00B04620"/>
    <w:rsid w:val="00B04839"/>
    <w:rsid w:val="00B04F74"/>
    <w:rsid w:val="00B06620"/>
    <w:rsid w:val="00B07993"/>
    <w:rsid w:val="00B13590"/>
    <w:rsid w:val="00B13E73"/>
    <w:rsid w:val="00B17414"/>
    <w:rsid w:val="00B20D80"/>
    <w:rsid w:val="00B219B5"/>
    <w:rsid w:val="00B22DEC"/>
    <w:rsid w:val="00B23368"/>
    <w:rsid w:val="00B23A7D"/>
    <w:rsid w:val="00B24982"/>
    <w:rsid w:val="00B24B81"/>
    <w:rsid w:val="00B25955"/>
    <w:rsid w:val="00B25A54"/>
    <w:rsid w:val="00B26825"/>
    <w:rsid w:val="00B26EC2"/>
    <w:rsid w:val="00B26FE2"/>
    <w:rsid w:val="00B33433"/>
    <w:rsid w:val="00B34E81"/>
    <w:rsid w:val="00B35E08"/>
    <w:rsid w:val="00B35F97"/>
    <w:rsid w:val="00B36C10"/>
    <w:rsid w:val="00B4373B"/>
    <w:rsid w:val="00B45C17"/>
    <w:rsid w:val="00B47674"/>
    <w:rsid w:val="00B502EB"/>
    <w:rsid w:val="00B5257E"/>
    <w:rsid w:val="00B5541E"/>
    <w:rsid w:val="00B6170F"/>
    <w:rsid w:val="00B63085"/>
    <w:rsid w:val="00B65481"/>
    <w:rsid w:val="00B70432"/>
    <w:rsid w:val="00B717DB"/>
    <w:rsid w:val="00B71ACE"/>
    <w:rsid w:val="00B72C7D"/>
    <w:rsid w:val="00B72E5E"/>
    <w:rsid w:val="00B72F42"/>
    <w:rsid w:val="00B74172"/>
    <w:rsid w:val="00B74A48"/>
    <w:rsid w:val="00B74B68"/>
    <w:rsid w:val="00B770C9"/>
    <w:rsid w:val="00B77CBD"/>
    <w:rsid w:val="00B77CD1"/>
    <w:rsid w:val="00B803B9"/>
    <w:rsid w:val="00B81349"/>
    <w:rsid w:val="00B9025A"/>
    <w:rsid w:val="00B904E4"/>
    <w:rsid w:val="00B90766"/>
    <w:rsid w:val="00B919BF"/>
    <w:rsid w:val="00B91B23"/>
    <w:rsid w:val="00BA16B6"/>
    <w:rsid w:val="00BA3242"/>
    <w:rsid w:val="00BA76F9"/>
    <w:rsid w:val="00BB0A28"/>
    <w:rsid w:val="00BB104A"/>
    <w:rsid w:val="00BB178D"/>
    <w:rsid w:val="00BB18CA"/>
    <w:rsid w:val="00BB2B92"/>
    <w:rsid w:val="00BB32D6"/>
    <w:rsid w:val="00BB37F9"/>
    <w:rsid w:val="00BB7783"/>
    <w:rsid w:val="00BC032B"/>
    <w:rsid w:val="00BC13CD"/>
    <w:rsid w:val="00BC3175"/>
    <w:rsid w:val="00BC3CC8"/>
    <w:rsid w:val="00BC69B3"/>
    <w:rsid w:val="00BC7662"/>
    <w:rsid w:val="00BD285B"/>
    <w:rsid w:val="00BD4330"/>
    <w:rsid w:val="00BD4CC1"/>
    <w:rsid w:val="00BD4FCD"/>
    <w:rsid w:val="00BD5716"/>
    <w:rsid w:val="00BD673C"/>
    <w:rsid w:val="00BE0776"/>
    <w:rsid w:val="00BE2568"/>
    <w:rsid w:val="00BE349A"/>
    <w:rsid w:val="00BE34EC"/>
    <w:rsid w:val="00BE3911"/>
    <w:rsid w:val="00BE5F9E"/>
    <w:rsid w:val="00BF5297"/>
    <w:rsid w:val="00BF6105"/>
    <w:rsid w:val="00C0314A"/>
    <w:rsid w:val="00C036D7"/>
    <w:rsid w:val="00C04AA8"/>
    <w:rsid w:val="00C05533"/>
    <w:rsid w:val="00C07065"/>
    <w:rsid w:val="00C11A0A"/>
    <w:rsid w:val="00C11CC4"/>
    <w:rsid w:val="00C11D64"/>
    <w:rsid w:val="00C13528"/>
    <w:rsid w:val="00C14B3E"/>
    <w:rsid w:val="00C14C2E"/>
    <w:rsid w:val="00C20637"/>
    <w:rsid w:val="00C20BD9"/>
    <w:rsid w:val="00C21429"/>
    <w:rsid w:val="00C217A5"/>
    <w:rsid w:val="00C256CA"/>
    <w:rsid w:val="00C25814"/>
    <w:rsid w:val="00C26851"/>
    <w:rsid w:val="00C26AAB"/>
    <w:rsid w:val="00C26E50"/>
    <w:rsid w:val="00C30B29"/>
    <w:rsid w:val="00C33522"/>
    <w:rsid w:val="00C33988"/>
    <w:rsid w:val="00C345F1"/>
    <w:rsid w:val="00C347F6"/>
    <w:rsid w:val="00C4062C"/>
    <w:rsid w:val="00C40DE5"/>
    <w:rsid w:val="00C42B54"/>
    <w:rsid w:val="00C4308D"/>
    <w:rsid w:val="00C437BF"/>
    <w:rsid w:val="00C43FAC"/>
    <w:rsid w:val="00C46B84"/>
    <w:rsid w:val="00C50402"/>
    <w:rsid w:val="00C50E33"/>
    <w:rsid w:val="00C514E8"/>
    <w:rsid w:val="00C52DE8"/>
    <w:rsid w:val="00C54AE6"/>
    <w:rsid w:val="00C54B03"/>
    <w:rsid w:val="00C5646A"/>
    <w:rsid w:val="00C57B66"/>
    <w:rsid w:val="00C57FCB"/>
    <w:rsid w:val="00C60CE0"/>
    <w:rsid w:val="00C61151"/>
    <w:rsid w:val="00C6229A"/>
    <w:rsid w:val="00C6340F"/>
    <w:rsid w:val="00C64253"/>
    <w:rsid w:val="00C64FBC"/>
    <w:rsid w:val="00C66387"/>
    <w:rsid w:val="00C67B61"/>
    <w:rsid w:val="00C70B50"/>
    <w:rsid w:val="00C73739"/>
    <w:rsid w:val="00C75EED"/>
    <w:rsid w:val="00C80A6C"/>
    <w:rsid w:val="00C81D88"/>
    <w:rsid w:val="00C84515"/>
    <w:rsid w:val="00C84C83"/>
    <w:rsid w:val="00C84CA3"/>
    <w:rsid w:val="00C84F5D"/>
    <w:rsid w:val="00C87921"/>
    <w:rsid w:val="00C879CB"/>
    <w:rsid w:val="00C87CE7"/>
    <w:rsid w:val="00C904BF"/>
    <w:rsid w:val="00C90712"/>
    <w:rsid w:val="00C9087D"/>
    <w:rsid w:val="00C91234"/>
    <w:rsid w:val="00C92862"/>
    <w:rsid w:val="00C935AC"/>
    <w:rsid w:val="00C97F97"/>
    <w:rsid w:val="00CA07CD"/>
    <w:rsid w:val="00CA1C7F"/>
    <w:rsid w:val="00CA21D3"/>
    <w:rsid w:val="00CA3210"/>
    <w:rsid w:val="00CA33D1"/>
    <w:rsid w:val="00CA5E76"/>
    <w:rsid w:val="00CA7DAD"/>
    <w:rsid w:val="00CB2BBB"/>
    <w:rsid w:val="00CB3DF4"/>
    <w:rsid w:val="00CB45FC"/>
    <w:rsid w:val="00CB5F21"/>
    <w:rsid w:val="00CB6787"/>
    <w:rsid w:val="00CB76F3"/>
    <w:rsid w:val="00CB78E2"/>
    <w:rsid w:val="00CB7D3F"/>
    <w:rsid w:val="00CB7E85"/>
    <w:rsid w:val="00CC02C4"/>
    <w:rsid w:val="00CC1A33"/>
    <w:rsid w:val="00CC2CF5"/>
    <w:rsid w:val="00CC4BD7"/>
    <w:rsid w:val="00CC5A93"/>
    <w:rsid w:val="00CC676D"/>
    <w:rsid w:val="00CC6E31"/>
    <w:rsid w:val="00CC7672"/>
    <w:rsid w:val="00CD1B6B"/>
    <w:rsid w:val="00CD2448"/>
    <w:rsid w:val="00CD30B9"/>
    <w:rsid w:val="00CD7F7E"/>
    <w:rsid w:val="00CE15C9"/>
    <w:rsid w:val="00CE4F13"/>
    <w:rsid w:val="00CE50E3"/>
    <w:rsid w:val="00CE5EBC"/>
    <w:rsid w:val="00CE69C0"/>
    <w:rsid w:val="00CF3A60"/>
    <w:rsid w:val="00CF64EA"/>
    <w:rsid w:val="00CF6F46"/>
    <w:rsid w:val="00D01A92"/>
    <w:rsid w:val="00D02E71"/>
    <w:rsid w:val="00D05E6A"/>
    <w:rsid w:val="00D069A5"/>
    <w:rsid w:val="00D06CA1"/>
    <w:rsid w:val="00D07049"/>
    <w:rsid w:val="00D102E3"/>
    <w:rsid w:val="00D113D2"/>
    <w:rsid w:val="00D12506"/>
    <w:rsid w:val="00D154E0"/>
    <w:rsid w:val="00D168B3"/>
    <w:rsid w:val="00D20BEE"/>
    <w:rsid w:val="00D236BA"/>
    <w:rsid w:val="00D23AD9"/>
    <w:rsid w:val="00D25D85"/>
    <w:rsid w:val="00D319ED"/>
    <w:rsid w:val="00D329EF"/>
    <w:rsid w:val="00D346FD"/>
    <w:rsid w:val="00D35962"/>
    <w:rsid w:val="00D43806"/>
    <w:rsid w:val="00D5171D"/>
    <w:rsid w:val="00D51A85"/>
    <w:rsid w:val="00D616E7"/>
    <w:rsid w:val="00D721A2"/>
    <w:rsid w:val="00D74C4F"/>
    <w:rsid w:val="00D770BB"/>
    <w:rsid w:val="00D818B0"/>
    <w:rsid w:val="00D83270"/>
    <w:rsid w:val="00D84070"/>
    <w:rsid w:val="00D842E0"/>
    <w:rsid w:val="00D87A2A"/>
    <w:rsid w:val="00D90E33"/>
    <w:rsid w:val="00D925D4"/>
    <w:rsid w:val="00D930C8"/>
    <w:rsid w:val="00D9344D"/>
    <w:rsid w:val="00D935D0"/>
    <w:rsid w:val="00D94132"/>
    <w:rsid w:val="00D94EB9"/>
    <w:rsid w:val="00D951B3"/>
    <w:rsid w:val="00D95617"/>
    <w:rsid w:val="00D96D40"/>
    <w:rsid w:val="00DA0AFB"/>
    <w:rsid w:val="00DA0F98"/>
    <w:rsid w:val="00DA30BC"/>
    <w:rsid w:val="00DA4851"/>
    <w:rsid w:val="00DA4963"/>
    <w:rsid w:val="00DA4A2A"/>
    <w:rsid w:val="00DA6C5D"/>
    <w:rsid w:val="00DA7D84"/>
    <w:rsid w:val="00DB0858"/>
    <w:rsid w:val="00DB3D54"/>
    <w:rsid w:val="00DB5180"/>
    <w:rsid w:val="00DB5AB9"/>
    <w:rsid w:val="00DB66E4"/>
    <w:rsid w:val="00DC08F8"/>
    <w:rsid w:val="00DC127C"/>
    <w:rsid w:val="00DC534D"/>
    <w:rsid w:val="00DC5D0B"/>
    <w:rsid w:val="00DC7E0B"/>
    <w:rsid w:val="00DD794F"/>
    <w:rsid w:val="00DE1411"/>
    <w:rsid w:val="00DE1598"/>
    <w:rsid w:val="00DE1E1E"/>
    <w:rsid w:val="00DE316F"/>
    <w:rsid w:val="00DE3219"/>
    <w:rsid w:val="00DE399C"/>
    <w:rsid w:val="00DE69A9"/>
    <w:rsid w:val="00DE7768"/>
    <w:rsid w:val="00DF0160"/>
    <w:rsid w:val="00DF1788"/>
    <w:rsid w:val="00DF2E39"/>
    <w:rsid w:val="00DF46F8"/>
    <w:rsid w:val="00DF5F07"/>
    <w:rsid w:val="00DF69D0"/>
    <w:rsid w:val="00DF71E0"/>
    <w:rsid w:val="00E031A6"/>
    <w:rsid w:val="00E0379B"/>
    <w:rsid w:val="00E038A5"/>
    <w:rsid w:val="00E04A33"/>
    <w:rsid w:val="00E04F6F"/>
    <w:rsid w:val="00E061D7"/>
    <w:rsid w:val="00E06410"/>
    <w:rsid w:val="00E074A7"/>
    <w:rsid w:val="00E10A61"/>
    <w:rsid w:val="00E1245D"/>
    <w:rsid w:val="00E12ACB"/>
    <w:rsid w:val="00E12F19"/>
    <w:rsid w:val="00E14CDB"/>
    <w:rsid w:val="00E16BA5"/>
    <w:rsid w:val="00E17D68"/>
    <w:rsid w:val="00E229F9"/>
    <w:rsid w:val="00E24627"/>
    <w:rsid w:val="00E24FAC"/>
    <w:rsid w:val="00E31539"/>
    <w:rsid w:val="00E31641"/>
    <w:rsid w:val="00E336F6"/>
    <w:rsid w:val="00E37487"/>
    <w:rsid w:val="00E415DF"/>
    <w:rsid w:val="00E42035"/>
    <w:rsid w:val="00E47047"/>
    <w:rsid w:val="00E470D2"/>
    <w:rsid w:val="00E478A9"/>
    <w:rsid w:val="00E50204"/>
    <w:rsid w:val="00E52B24"/>
    <w:rsid w:val="00E54056"/>
    <w:rsid w:val="00E549CF"/>
    <w:rsid w:val="00E55597"/>
    <w:rsid w:val="00E64404"/>
    <w:rsid w:val="00E671C1"/>
    <w:rsid w:val="00E67A7B"/>
    <w:rsid w:val="00E756EB"/>
    <w:rsid w:val="00E76344"/>
    <w:rsid w:val="00E77EBF"/>
    <w:rsid w:val="00E827A6"/>
    <w:rsid w:val="00E8757A"/>
    <w:rsid w:val="00E90442"/>
    <w:rsid w:val="00E93DEA"/>
    <w:rsid w:val="00E950B8"/>
    <w:rsid w:val="00E95555"/>
    <w:rsid w:val="00E97D0E"/>
    <w:rsid w:val="00EA4071"/>
    <w:rsid w:val="00EA48AE"/>
    <w:rsid w:val="00EA6B4F"/>
    <w:rsid w:val="00EA78D7"/>
    <w:rsid w:val="00EB3936"/>
    <w:rsid w:val="00EB4FB5"/>
    <w:rsid w:val="00EB54A2"/>
    <w:rsid w:val="00EB5F40"/>
    <w:rsid w:val="00EC2F88"/>
    <w:rsid w:val="00EC42CC"/>
    <w:rsid w:val="00EC5A90"/>
    <w:rsid w:val="00EC5B21"/>
    <w:rsid w:val="00EC70D2"/>
    <w:rsid w:val="00ED0386"/>
    <w:rsid w:val="00ED1E61"/>
    <w:rsid w:val="00ED6E05"/>
    <w:rsid w:val="00EE0097"/>
    <w:rsid w:val="00EE2227"/>
    <w:rsid w:val="00EE26B0"/>
    <w:rsid w:val="00EE39E6"/>
    <w:rsid w:val="00EE3BAC"/>
    <w:rsid w:val="00EE3E2B"/>
    <w:rsid w:val="00EE4FCD"/>
    <w:rsid w:val="00EE6571"/>
    <w:rsid w:val="00EE7A81"/>
    <w:rsid w:val="00EF076B"/>
    <w:rsid w:val="00EF1354"/>
    <w:rsid w:val="00EF2F94"/>
    <w:rsid w:val="00EF41BC"/>
    <w:rsid w:val="00F00512"/>
    <w:rsid w:val="00F005E8"/>
    <w:rsid w:val="00F008A8"/>
    <w:rsid w:val="00F05D50"/>
    <w:rsid w:val="00F06439"/>
    <w:rsid w:val="00F065C5"/>
    <w:rsid w:val="00F06A1F"/>
    <w:rsid w:val="00F13688"/>
    <w:rsid w:val="00F20C29"/>
    <w:rsid w:val="00F2248E"/>
    <w:rsid w:val="00F24968"/>
    <w:rsid w:val="00F267B7"/>
    <w:rsid w:val="00F27ABD"/>
    <w:rsid w:val="00F369E6"/>
    <w:rsid w:val="00F402AB"/>
    <w:rsid w:val="00F42893"/>
    <w:rsid w:val="00F44F07"/>
    <w:rsid w:val="00F46BBC"/>
    <w:rsid w:val="00F527B7"/>
    <w:rsid w:val="00F52BE7"/>
    <w:rsid w:val="00F53297"/>
    <w:rsid w:val="00F53CDF"/>
    <w:rsid w:val="00F5449A"/>
    <w:rsid w:val="00F56EA7"/>
    <w:rsid w:val="00F61129"/>
    <w:rsid w:val="00F618F8"/>
    <w:rsid w:val="00F62429"/>
    <w:rsid w:val="00F62EAD"/>
    <w:rsid w:val="00F65ADE"/>
    <w:rsid w:val="00F67642"/>
    <w:rsid w:val="00F72404"/>
    <w:rsid w:val="00F72ACF"/>
    <w:rsid w:val="00F7388E"/>
    <w:rsid w:val="00F77E43"/>
    <w:rsid w:val="00F81CAC"/>
    <w:rsid w:val="00F81CF8"/>
    <w:rsid w:val="00F878D2"/>
    <w:rsid w:val="00F90747"/>
    <w:rsid w:val="00F9476D"/>
    <w:rsid w:val="00F96B9C"/>
    <w:rsid w:val="00F96D4D"/>
    <w:rsid w:val="00FA0CE8"/>
    <w:rsid w:val="00FA0D00"/>
    <w:rsid w:val="00FA17E2"/>
    <w:rsid w:val="00FA202B"/>
    <w:rsid w:val="00FA2674"/>
    <w:rsid w:val="00FA633A"/>
    <w:rsid w:val="00FA743A"/>
    <w:rsid w:val="00FA7526"/>
    <w:rsid w:val="00FB0331"/>
    <w:rsid w:val="00FB1BFC"/>
    <w:rsid w:val="00FB296F"/>
    <w:rsid w:val="00FB37EA"/>
    <w:rsid w:val="00FB3A02"/>
    <w:rsid w:val="00FB3EE8"/>
    <w:rsid w:val="00FB494A"/>
    <w:rsid w:val="00FB5C3A"/>
    <w:rsid w:val="00FB6406"/>
    <w:rsid w:val="00FB64A2"/>
    <w:rsid w:val="00FB7232"/>
    <w:rsid w:val="00FD020D"/>
    <w:rsid w:val="00FD147A"/>
    <w:rsid w:val="00FD29D6"/>
    <w:rsid w:val="00FD2A25"/>
    <w:rsid w:val="00FD2E19"/>
    <w:rsid w:val="00FD5BF6"/>
    <w:rsid w:val="00FD7F02"/>
    <w:rsid w:val="00FE0D94"/>
    <w:rsid w:val="00FE2517"/>
    <w:rsid w:val="00FE73F1"/>
    <w:rsid w:val="00FE79AE"/>
    <w:rsid w:val="00FF2ABC"/>
    <w:rsid w:val="00FF4F21"/>
    <w:rsid w:val="00FF4F36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28B"/>
  </w:style>
  <w:style w:type="paragraph" w:styleId="1">
    <w:name w:val="heading 1"/>
    <w:basedOn w:val="a"/>
    <w:next w:val="a"/>
    <w:qFormat/>
    <w:rsid w:val="0017228B"/>
    <w:pPr>
      <w:keepNext/>
      <w:outlineLvl w:val="0"/>
    </w:pPr>
    <w:rPr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28B"/>
    <w:pPr>
      <w:jc w:val="both"/>
    </w:pPr>
    <w:rPr>
      <w:sz w:val="28"/>
    </w:rPr>
  </w:style>
  <w:style w:type="paragraph" w:customStyle="1" w:styleId="ConsPlusNonformat">
    <w:name w:val="ConsPlusNonformat"/>
    <w:rsid w:val="0017228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3E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446A7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7E39E8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534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5348"/>
  </w:style>
  <w:style w:type="paragraph" w:customStyle="1" w:styleId="ConsPlusTitle">
    <w:name w:val="ConsPlusTitle"/>
    <w:rsid w:val="00062D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D51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DF5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</vt:lpstr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</dc:title>
  <dc:creator>Владелец</dc:creator>
  <cp:lastModifiedBy>Sovetova.TN</cp:lastModifiedBy>
  <cp:revision>23</cp:revision>
  <cp:lastPrinted>2017-05-23T12:45:00Z</cp:lastPrinted>
  <dcterms:created xsi:type="dcterms:W3CDTF">2017-09-29T10:59:00Z</dcterms:created>
  <dcterms:modified xsi:type="dcterms:W3CDTF">2018-09-21T08:23:00Z</dcterms:modified>
</cp:coreProperties>
</file>