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780" w:rsidRDefault="00994591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</w:rPr>
        <w:t>ДЕПАРТАМЕНТ ПО ОХРАНЕ, КОНТРОЛЮ И РЕГУЛИРОВАНИЮ</w:t>
      </w:r>
    </w:p>
    <w:p w:rsidR="006A7780" w:rsidRDefault="00994591">
      <w:pPr>
        <w:pStyle w:val="a3"/>
      </w:pPr>
      <w:r>
        <w:t xml:space="preserve">ИСПОЛЬЗОВАНИЯ ОБЪЕКТОВ ЖИВОТНОГО МИРА </w:t>
      </w:r>
    </w:p>
    <w:p w:rsidR="006A7780" w:rsidRDefault="00994591">
      <w:pPr>
        <w:pStyle w:val="a3"/>
      </w:pPr>
      <w:r>
        <w:t>ВОЛОГОДСКОЙ ОБЛАСТИ</w:t>
      </w:r>
    </w:p>
    <w:p w:rsidR="006A7780" w:rsidRDefault="006A7780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6A7780" w:rsidRDefault="006A7780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6A7780" w:rsidRDefault="00994591">
      <w:pPr>
        <w:pStyle w:val="10"/>
        <w:rPr>
          <w:sz w:val="28"/>
        </w:rPr>
      </w:pPr>
      <w:r>
        <w:rPr>
          <w:sz w:val="28"/>
        </w:rPr>
        <w:t xml:space="preserve">П Р И К А З </w:t>
      </w:r>
    </w:p>
    <w:p w:rsidR="006A7780" w:rsidRDefault="006A778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6A7780" w:rsidRDefault="006A7780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6A7780" w:rsidRDefault="00994591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«31» марта 2022  года                             </w:t>
      </w:r>
      <w:r w:rsidR="00343EFA">
        <w:rPr>
          <w:rFonts w:ascii="Times New Roman" w:hAnsi="Times New Roman"/>
          <w:sz w:val="28"/>
        </w:rPr>
        <w:t xml:space="preserve">                                                    </w:t>
      </w:r>
      <w:r>
        <w:rPr>
          <w:rFonts w:ascii="Times New Roman" w:hAnsi="Times New Roman"/>
          <w:sz w:val="28"/>
        </w:rPr>
        <w:t>№ 04-0060/22</w:t>
      </w:r>
    </w:p>
    <w:p w:rsidR="006A7780" w:rsidRDefault="00994591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г. Вологда</w:t>
      </w:r>
    </w:p>
    <w:p w:rsidR="006A7780" w:rsidRDefault="006A7780">
      <w:pPr>
        <w:spacing w:after="0" w:line="240" w:lineRule="auto"/>
        <w:rPr>
          <w:rFonts w:ascii="Times New Roman" w:hAnsi="Times New Roman"/>
          <w:sz w:val="28"/>
        </w:rPr>
      </w:pPr>
    </w:p>
    <w:p w:rsidR="006A7780" w:rsidRDefault="006A778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6A7780" w:rsidRDefault="00994591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 порядке поступления обращений и заявлений в Комиссию по соблюдению требований к служебному поведению государственных гражданских служащих Департамента по охране, контролю и регулированию использования объектов животного мира Вологодской области </w:t>
      </w:r>
    </w:p>
    <w:p w:rsidR="006A7780" w:rsidRDefault="00994591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и урегулированию конфликта интересов</w:t>
      </w:r>
    </w:p>
    <w:p w:rsidR="006A7780" w:rsidRDefault="006A778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6A7780" w:rsidRDefault="006A778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6A7780" w:rsidRDefault="0099459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 целях  реализации  подпункта «б»  пункта 16 Положения  о  комиссиях  по соблюдению требований к служебному поведению федеральных государственных служащих и урегулированию конфликта интересов, утвержденного Указом  Президента Российской Федерации от 1 июля 2010 года № 821, а также подпункта «б» пункта 13 Положения о Комиссии по соблюдению требований к служебному поведению государственных гражданских служащих Департамента по охране, контролю и регулированию использования объектов животного мира Вологодской области и урегулированию конфликта интересов, утвержденного соответствующим приказом Департамента по охране, контролю и регулированию использования объектов животного мира Вологодской области </w:t>
      </w:r>
    </w:p>
    <w:p w:rsidR="006A7780" w:rsidRDefault="006A7780">
      <w:pPr>
        <w:spacing w:after="0" w:line="240" w:lineRule="auto"/>
        <w:rPr>
          <w:rFonts w:ascii="Times New Roman" w:hAnsi="Times New Roman"/>
          <w:spacing w:val="20"/>
          <w:sz w:val="28"/>
        </w:rPr>
      </w:pPr>
    </w:p>
    <w:p w:rsidR="006A7780" w:rsidRDefault="00994591">
      <w:pPr>
        <w:spacing w:after="0" w:line="240" w:lineRule="auto"/>
        <w:ind w:firstLine="709"/>
        <w:jc w:val="both"/>
        <w:rPr>
          <w:rFonts w:ascii="Times New Roman" w:hAnsi="Times New Roman"/>
          <w:spacing w:val="20"/>
          <w:sz w:val="28"/>
        </w:rPr>
      </w:pPr>
      <w:r>
        <w:rPr>
          <w:rFonts w:ascii="Times New Roman" w:hAnsi="Times New Roman"/>
          <w:spacing w:val="20"/>
          <w:sz w:val="28"/>
        </w:rPr>
        <w:t>п р и к а з ы в а ю:</w:t>
      </w:r>
    </w:p>
    <w:p w:rsidR="006A7780" w:rsidRDefault="0099459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Утвердить  Порядок  поступления  обращения гражданина, замещавшего в Департаменте по охране, контролю и регулированию использования объектов животного мира Вологодской области должность государственной гражданской службы области, включенную в перечень должностей, замещение которых связано с исполнением обязанности, предусмотренной статьей 8 Федерального закона «О противодействии коррупции», о даче согласия на замещение должности в коммерческой (некоммерческой) организации либо на выполнение работы на условиях гражданско-правового договора в коммерческой (некоммерческой) организации, если отдельные функции по государственному управлению этой организацией входили в его должностные (служебные) обязанности, до истечения двух лет со дня увольнения с государственной гражданской службы (приложение 1 к приказу).</w:t>
      </w:r>
    </w:p>
    <w:p w:rsidR="006A7780" w:rsidRDefault="0099459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Утвердить Порядок поступления заявления государственного гражданского служащего Департамента по охране, контролю и регулированию </w:t>
      </w:r>
      <w:r>
        <w:rPr>
          <w:rFonts w:ascii="Times New Roman" w:hAnsi="Times New Roman"/>
          <w:sz w:val="28"/>
        </w:rPr>
        <w:lastRenderedPageBreak/>
        <w:t>использования объектов животного мира Вологодской области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 (приложение 2 к приказу).</w:t>
      </w:r>
    </w:p>
    <w:p w:rsidR="006A7780" w:rsidRDefault="0099459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Утвердить Порядок поступления заявления государственного гражданского служащего Департамента по охране, контролю и регулированию использования объектов животного мира Вологодской области о невозможности выполнить требования Федерального закона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  (приложение  3  к  приказу).</w:t>
      </w:r>
    </w:p>
    <w:p w:rsidR="006A7780" w:rsidRDefault="0099459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Утвердить форму Журнала регистрации обращений и заявлений в Комиссию по соблюдению требований к служебному поведению государственных гражданских служащих Департамента по охране, контролю и регулированию использования объектов животного мира Вологодской области и урегулированию конфликта интересов (приложение 4 к приказу).</w:t>
      </w:r>
    </w:p>
    <w:p w:rsidR="006A7780" w:rsidRDefault="0099459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Признать утратившим силу приказ от 7 февраля 2014 года № 19, за исключением пункта 5.</w:t>
      </w:r>
    </w:p>
    <w:p w:rsidR="006A7780" w:rsidRDefault="0099459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Начальнику отдела правовой и кадровой работы ознакомить с настоящим приказом служащих Департамента по охране, контролю и регулированию использования объектов животного мира Вологодской области.</w:t>
      </w:r>
    </w:p>
    <w:p w:rsidR="006A7780" w:rsidRDefault="0099459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 Настоящий приказ вступает в силу со дня его официального опубликования.</w:t>
      </w:r>
    </w:p>
    <w:p w:rsidR="006A7780" w:rsidRDefault="0099459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 Контроль  за  исполнением  настоящего приказа оставляю  за  собой.</w:t>
      </w:r>
    </w:p>
    <w:p w:rsidR="006A7780" w:rsidRDefault="006A7780">
      <w:pPr>
        <w:spacing w:after="0" w:line="240" w:lineRule="auto"/>
        <w:rPr>
          <w:rFonts w:ascii="Times New Roman" w:hAnsi="Times New Roman"/>
          <w:sz w:val="28"/>
        </w:rPr>
      </w:pPr>
    </w:p>
    <w:p w:rsidR="006A7780" w:rsidRDefault="006A7780">
      <w:pPr>
        <w:spacing w:after="0" w:line="240" w:lineRule="auto"/>
        <w:rPr>
          <w:rFonts w:ascii="Times New Roman" w:hAnsi="Times New Roman"/>
          <w:sz w:val="28"/>
        </w:rPr>
      </w:pPr>
    </w:p>
    <w:p w:rsidR="006A7780" w:rsidRDefault="006A7780">
      <w:pPr>
        <w:spacing w:after="0" w:line="240" w:lineRule="auto"/>
        <w:rPr>
          <w:rFonts w:ascii="Times New Roman" w:hAnsi="Times New Roman"/>
          <w:sz w:val="28"/>
        </w:rPr>
      </w:pPr>
    </w:p>
    <w:p w:rsidR="006A7780" w:rsidRDefault="00994591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Начальник  Департамента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            О.Н. Кислицын</w:t>
      </w:r>
    </w:p>
    <w:p w:rsidR="006A7780" w:rsidRDefault="006A778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6A7780" w:rsidRDefault="006A778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6A7780" w:rsidRDefault="006A778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6A7780" w:rsidRDefault="006A778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6A7780" w:rsidRDefault="006A778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6A7780" w:rsidRDefault="006A778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6A7780" w:rsidRDefault="006A778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6B171B" w:rsidRDefault="006B171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6A7780" w:rsidRDefault="006A778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tbl>
      <w:tblPr>
        <w:tblW w:w="0" w:type="auto"/>
        <w:jc w:val="right"/>
        <w:tblLayout w:type="fixed"/>
        <w:tblLook w:val="04A0"/>
      </w:tblPr>
      <w:tblGrid>
        <w:gridCol w:w="3889"/>
      </w:tblGrid>
      <w:tr w:rsidR="006A7780" w:rsidTr="00343EFA">
        <w:trPr>
          <w:jc w:val="right"/>
        </w:trPr>
        <w:tc>
          <w:tcPr>
            <w:tcW w:w="3889" w:type="dxa"/>
          </w:tcPr>
          <w:p w:rsidR="006A7780" w:rsidRDefault="0099459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Приложение 1 </w:t>
            </w:r>
          </w:p>
          <w:p w:rsidR="006A7780" w:rsidRDefault="0099459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 приказу Департамента</w:t>
            </w:r>
          </w:p>
          <w:p w:rsidR="006A7780" w:rsidRDefault="00343EF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31 марта</w:t>
            </w:r>
            <w:r w:rsidR="00994591">
              <w:rPr>
                <w:rFonts w:ascii="Times New Roman" w:hAnsi="Times New Roman"/>
                <w:sz w:val="24"/>
              </w:rPr>
              <w:t xml:space="preserve"> 2022 г. № </w:t>
            </w:r>
            <w:r>
              <w:rPr>
                <w:rFonts w:ascii="Times New Roman" w:hAnsi="Times New Roman"/>
                <w:sz w:val="24"/>
              </w:rPr>
              <w:t>04-0060/22</w:t>
            </w:r>
          </w:p>
        </w:tc>
      </w:tr>
    </w:tbl>
    <w:p w:rsidR="006A7780" w:rsidRDefault="006A7780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6A7780" w:rsidRDefault="006A7780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6A7780" w:rsidRDefault="00994591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Порядок  поступления  обращения гражданина, замещавшего </w:t>
      </w:r>
    </w:p>
    <w:p w:rsidR="006A7780" w:rsidRDefault="00994591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в Департаменте по охране, контролю и регулированию использования объектов животного мира Вологодской области должность государственной гражданской службы области, включенную в перечень должностей, замещение которых связано с исполнением обязанности, предусмотренной статьей 8 Федерального закона «О противодействии коррупции», о даче согласия на замещение должности в коммерческой  (некоммерческой) организации либо на выполнение работы на условиях гражданско-правового договора в  коммерческой  (некоммерческой)  организации, если отдельные функции по государственному управлению этой организацией входили в его должностные (служебные) обязанности, до истечения двух лет со дня увольнения с государственной гражданской службы  </w:t>
      </w:r>
    </w:p>
    <w:p w:rsidR="006A7780" w:rsidRDefault="00994591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(далее – Порядок 1)</w:t>
      </w:r>
    </w:p>
    <w:p w:rsidR="006A7780" w:rsidRDefault="006A7780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6A7780" w:rsidRDefault="006A7780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6A7780" w:rsidRDefault="0099459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Гражданин для получения согласия на замещение должности в коммерческой (некоммерческой) организации либо на выполнение работы на условиях гражданско-правового договора в коммерческой (некоммерческой) организации, если отдельные функции по государственному управлению этой организацией входили в его должностные (служебные) обязанности, до истечения двух лет со дня увольнения с государственной гражданской службы области направляет письменное обращение на имя председателя Комиссии по соблюдению требований к служебному поведению государственных гражданских служащих Департамента по охране, контролю и регулированию использования объектов животного мира Вологодской области и урегулированию конфликта интересов (далее – Департамент, Комиссия) по форме согласно приложению к настоящему Порядку 1. </w:t>
      </w:r>
    </w:p>
    <w:p w:rsidR="006A7780" w:rsidRDefault="0099459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К обращению гражданин вправе приложить заверенные организацией копии: </w:t>
      </w:r>
    </w:p>
    <w:p w:rsidR="006A7780" w:rsidRDefault="0099459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учредительных документов организации; </w:t>
      </w:r>
    </w:p>
    <w:p w:rsidR="006A7780" w:rsidRDefault="0099459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проекта трудового договора и должностной инструкции по должности, которая планируется гражданином к замещению в организации, либо проекта гражданско-правового договора, на условиях которого планируется выполнение гражданином работы в организации. </w:t>
      </w:r>
    </w:p>
    <w:p w:rsidR="006A7780" w:rsidRDefault="0099459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Поступившее обращение регистрируется  в соответствии с требованиями к регистрации входящей документации,  затем передается в  отдел правовой  и  кадровой  работы. </w:t>
      </w:r>
    </w:p>
    <w:p w:rsidR="006A7780" w:rsidRDefault="0099459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В день передачи в отдел правовой и кадровой работы обращение также регистрируется ответственным должностным лицом в Журнале регистрации </w:t>
      </w:r>
      <w:r>
        <w:rPr>
          <w:rFonts w:ascii="Times New Roman" w:hAnsi="Times New Roman"/>
          <w:sz w:val="28"/>
        </w:rPr>
        <w:lastRenderedPageBreak/>
        <w:t xml:space="preserve">обращений и заявлений в Комиссию по соблюдению требований к служебному поведению государственных гражданских служащих Департамента по охране, контролю и регулированию использования объектов животного мира Вологодской области и урегулированию конфликта интересов по форме согласно приложению 4 к настоящему приказу (далее – Журнал), а затем передается председателю Комиссии (в случае его отсутствия – заместителю председателя Комиссии). </w:t>
      </w:r>
    </w:p>
    <w:p w:rsidR="006A7780" w:rsidRDefault="0099459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 Председатель Комиссии (в случае его отсутствия – заместитель председателя Комиссии) при поступлении к нему обращения организует рассмотрение обращения Комиссией в соответствии с Положением о Комиссии, утвержденным соответствующим приказом Департамента. </w:t>
      </w:r>
    </w:p>
    <w:p w:rsidR="006A7780" w:rsidRDefault="006A7780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6A7780" w:rsidRDefault="006A7780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6A7780" w:rsidRDefault="006A7780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6A7780" w:rsidRDefault="006A7780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6A7780" w:rsidRDefault="006A7780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6A7780" w:rsidRDefault="006A7780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6A7780" w:rsidRDefault="006A7780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6A7780" w:rsidRDefault="006A7780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6A7780" w:rsidRDefault="006A7780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6A7780" w:rsidRDefault="006A7780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6A7780" w:rsidRDefault="006A7780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6A7780" w:rsidRDefault="006A7780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6A7780" w:rsidRDefault="006A7780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6A7780" w:rsidRDefault="006A7780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6A7780" w:rsidRDefault="006A7780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6A7780" w:rsidRDefault="006A7780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6A7780" w:rsidRDefault="006A7780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6A7780" w:rsidRDefault="006A7780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6A7780" w:rsidRDefault="006A7780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6A7780" w:rsidRDefault="006A7780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6A7780" w:rsidRDefault="006A7780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6A7780" w:rsidRDefault="006A7780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6A7780" w:rsidRDefault="006A7780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6A7780" w:rsidRDefault="006A7780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6A7780" w:rsidRDefault="006A7780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6A7780" w:rsidRDefault="006A7780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6A7780" w:rsidRDefault="006A7780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6A7780" w:rsidRDefault="006A7780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6A7780" w:rsidRDefault="006A7780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6A7780" w:rsidRDefault="006A7780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6B171B" w:rsidRDefault="006B171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6B171B" w:rsidRDefault="006B171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6B171B" w:rsidRDefault="006B171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6B171B" w:rsidRDefault="006B171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tbl>
      <w:tblPr>
        <w:tblW w:w="0" w:type="auto"/>
        <w:jc w:val="right"/>
        <w:tblLayout w:type="fixed"/>
        <w:tblLook w:val="04A0"/>
      </w:tblPr>
      <w:tblGrid>
        <w:gridCol w:w="5180"/>
      </w:tblGrid>
      <w:tr w:rsidR="006A7780" w:rsidTr="006B171B">
        <w:trPr>
          <w:jc w:val="right"/>
        </w:trPr>
        <w:tc>
          <w:tcPr>
            <w:tcW w:w="5180" w:type="dxa"/>
          </w:tcPr>
          <w:p w:rsidR="00343EFA" w:rsidRDefault="00343EF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:rsidR="006A7780" w:rsidRDefault="0099459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Приложение</w:t>
            </w:r>
          </w:p>
          <w:p w:rsidR="006A7780" w:rsidRDefault="0099459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  Порядку 1</w:t>
            </w:r>
          </w:p>
          <w:p w:rsidR="006A7780" w:rsidRDefault="006A778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6A7780" w:rsidTr="006B171B">
        <w:trPr>
          <w:jc w:val="right"/>
        </w:trPr>
        <w:tc>
          <w:tcPr>
            <w:tcW w:w="5180" w:type="dxa"/>
          </w:tcPr>
          <w:p w:rsidR="006A7780" w:rsidRDefault="00994591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Председателю Комиссии по соблюдению </w:t>
            </w:r>
          </w:p>
          <w:p w:rsidR="006A7780" w:rsidRDefault="00994591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требований к служебному поведению </w:t>
            </w:r>
          </w:p>
          <w:p w:rsidR="006A7780" w:rsidRDefault="00994591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государственных гражданских служащих </w:t>
            </w:r>
          </w:p>
          <w:p w:rsidR="006A7780" w:rsidRDefault="00994591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Департамента по охране, контролю и </w:t>
            </w:r>
          </w:p>
          <w:p w:rsidR="006A7780" w:rsidRDefault="00994591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регулированию использования объектов </w:t>
            </w:r>
          </w:p>
          <w:p w:rsidR="006A7780" w:rsidRDefault="00994591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животного мира Вологодской области </w:t>
            </w:r>
          </w:p>
          <w:p w:rsidR="006A7780" w:rsidRDefault="00994591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 урегулированию конфликта интересов</w:t>
            </w:r>
          </w:p>
          <w:p w:rsidR="006A7780" w:rsidRDefault="00994591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 ________________________________</w:t>
            </w:r>
          </w:p>
          <w:p w:rsidR="006A7780" w:rsidRDefault="00994591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__________________________________</w:t>
            </w:r>
          </w:p>
          <w:p w:rsidR="006A7780" w:rsidRDefault="00994591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проживающего по адресу: ___________</w:t>
            </w:r>
          </w:p>
          <w:p w:rsidR="006A7780" w:rsidRDefault="00994591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__________________________________</w:t>
            </w:r>
            <w:r>
              <w:rPr>
                <w:rFonts w:ascii="Times New Roman" w:hAnsi="Times New Roman"/>
                <w:sz w:val="28"/>
              </w:rPr>
              <w:br/>
              <w:t>__________________________________</w:t>
            </w:r>
          </w:p>
          <w:p w:rsidR="006A7780" w:rsidRDefault="00994591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конт. телефон: _____________________</w:t>
            </w:r>
          </w:p>
        </w:tc>
      </w:tr>
    </w:tbl>
    <w:p w:rsidR="006A7780" w:rsidRDefault="006A7780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6A7780" w:rsidRDefault="006A7780">
      <w:pPr>
        <w:spacing w:after="0" w:line="240" w:lineRule="auto"/>
        <w:rPr>
          <w:rFonts w:ascii="Times New Roman" w:hAnsi="Times New Roman"/>
          <w:sz w:val="28"/>
        </w:rPr>
      </w:pPr>
    </w:p>
    <w:p w:rsidR="006A7780" w:rsidRDefault="00994591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ОБРАЩЕНИЕ О ДАЧЕ СОГЛАСИЯ</w:t>
      </w:r>
    </w:p>
    <w:p w:rsidR="006A7780" w:rsidRDefault="00994591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замещение должности в коммерческой (некоммерческой) организации либо </w:t>
      </w:r>
    </w:p>
    <w:p w:rsidR="006A7780" w:rsidRDefault="00994591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выполнение работы на условиях гражданско-правового договора </w:t>
      </w:r>
    </w:p>
    <w:p w:rsidR="006A7780" w:rsidRDefault="00994591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 коммерческой (некоммерческой) организации</w:t>
      </w:r>
    </w:p>
    <w:p w:rsidR="006A7780" w:rsidRDefault="006A7780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6A7780" w:rsidRDefault="00994591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Я, ____________________________________________________________________,</w:t>
      </w:r>
    </w:p>
    <w:p w:rsidR="006A7780" w:rsidRDefault="00994591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(Ф.И.О.)</w:t>
      </w:r>
    </w:p>
    <w:p w:rsidR="006A7780" w:rsidRDefault="00994591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уволенный (ая) из Департамента по охране, контролю и регулированию использования объектов животного мира Вологодской области «__» ___________</w:t>
      </w:r>
    </w:p>
    <w:p w:rsidR="006A7780" w:rsidRDefault="00994591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20__ года с должности государственной гражданской службы области __________</w:t>
      </w:r>
    </w:p>
    <w:p w:rsidR="006A7780" w:rsidRDefault="00994591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______________________________________________________________________</w:t>
      </w:r>
    </w:p>
    <w:p w:rsidR="006A7780" w:rsidRDefault="00994591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(наименование должности, структурное подразделение)</w:t>
      </w:r>
    </w:p>
    <w:p w:rsidR="006A7780" w:rsidRDefault="00994591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 приказом от «__» ____________ 20__ года № ___________, прошу дать согласие на замещение должности в коммерческой (некоммерческой) организации, выполнение работы на условиях гражданско-правового договора в коммерческой (некоммерческой) организации.</w:t>
      </w:r>
    </w:p>
    <w:p w:rsidR="006A7780" w:rsidRDefault="00994591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(нужное подчеркнуть)</w:t>
      </w:r>
    </w:p>
    <w:p w:rsidR="006A7780" w:rsidRDefault="00994591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Наименование организации: ______________________________________________</w:t>
      </w:r>
    </w:p>
    <w:p w:rsidR="006A7780" w:rsidRDefault="00994591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_____________________________________________________________________.</w:t>
      </w:r>
    </w:p>
    <w:p w:rsidR="006A7780" w:rsidRDefault="00994591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Почтовый адрес организации: ____________________________________________.</w:t>
      </w:r>
    </w:p>
    <w:p w:rsidR="006A7780" w:rsidRDefault="00994591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Юридический адрес организации: ________________________________________.</w:t>
      </w:r>
    </w:p>
    <w:p w:rsidR="006A7780" w:rsidRDefault="00994591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Контактные данные организации (телефон, факс, адрес электронной почты): ____</w:t>
      </w:r>
    </w:p>
    <w:p w:rsidR="006A7780" w:rsidRDefault="00994591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______________________________________________________________________.</w:t>
      </w:r>
    </w:p>
    <w:p w:rsidR="006A7780" w:rsidRDefault="00994591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Предполагаемая дата начала работы: ______________________________________.</w:t>
      </w:r>
    </w:p>
    <w:p w:rsidR="006A7780" w:rsidRDefault="00994591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Планируемая к замещению должность с указанием структурного подразделения: _</w:t>
      </w:r>
    </w:p>
    <w:p w:rsidR="006A7780" w:rsidRDefault="00994591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_____________________________________________________________________.</w:t>
      </w:r>
    </w:p>
    <w:p w:rsidR="006A7780" w:rsidRDefault="00994591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Обязанности, исполнение которых планируется: ____________________________</w:t>
      </w:r>
    </w:p>
    <w:p w:rsidR="006A7780" w:rsidRDefault="00994591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______________________________________________________________________</w:t>
      </w:r>
    </w:p>
    <w:p w:rsidR="006A7780" w:rsidRDefault="00994591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______________________________________________________________________.</w:t>
      </w:r>
    </w:p>
    <w:p w:rsidR="006A7780" w:rsidRDefault="00994591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замещении должности государственной гражданской службы области в должностные обязанности входили следующие функции по государственному управлению организацией: _______________________________________________</w:t>
      </w:r>
    </w:p>
    <w:p w:rsidR="006A7780" w:rsidRDefault="00994591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______________________________________________________________________</w:t>
      </w:r>
    </w:p>
    <w:p w:rsidR="006A7780" w:rsidRDefault="00994591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_____________________________________________________________________.</w:t>
      </w:r>
    </w:p>
    <w:p w:rsidR="006A7780" w:rsidRDefault="00994591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Приложения: _________________________________________________________.</w:t>
      </w:r>
    </w:p>
    <w:p w:rsidR="006A7780" w:rsidRDefault="006A7780">
      <w:pPr>
        <w:spacing w:after="0" w:line="240" w:lineRule="auto"/>
        <w:rPr>
          <w:rFonts w:ascii="Times New Roman" w:hAnsi="Times New Roman"/>
          <w:sz w:val="28"/>
        </w:rPr>
      </w:pPr>
    </w:p>
    <w:p w:rsidR="006A7780" w:rsidRDefault="00994591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«__» _____________ 20__ г. ______________________________________________</w:t>
      </w:r>
    </w:p>
    <w:p w:rsidR="006A7780" w:rsidRDefault="00994591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(подпись, расшифровка подписи)</w:t>
      </w:r>
    </w:p>
    <w:p w:rsidR="006A7780" w:rsidRDefault="006A7780">
      <w:pPr>
        <w:spacing w:after="0" w:line="240" w:lineRule="auto"/>
        <w:rPr>
          <w:rFonts w:ascii="Times New Roman" w:hAnsi="Times New Roman"/>
          <w:sz w:val="28"/>
        </w:rPr>
      </w:pPr>
    </w:p>
    <w:p w:rsidR="006A7780" w:rsidRDefault="006A7780">
      <w:pPr>
        <w:spacing w:after="0" w:line="240" w:lineRule="auto"/>
        <w:rPr>
          <w:rFonts w:ascii="Times New Roman" w:hAnsi="Times New Roman"/>
          <w:sz w:val="28"/>
        </w:rPr>
      </w:pPr>
    </w:p>
    <w:p w:rsidR="006A7780" w:rsidRDefault="006A7780">
      <w:pPr>
        <w:spacing w:after="0" w:line="240" w:lineRule="auto"/>
        <w:rPr>
          <w:rFonts w:ascii="Times New Roman" w:hAnsi="Times New Roman"/>
          <w:sz w:val="28"/>
        </w:rPr>
      </w:pPr>
    </w:p>
    <w:p w:rsidR="006A7780" w:rsidRDefault="006A7780">
      <w:pPr>
        <w:spacing w:after="0" w:line="240" w:lineRule="auto"/>
        <w:rPr>
          <w:rFonts w:ascii="Times New Roman" w:hAnsi="Times New Roman"/>
          <w:sz w:val="28"/>
        </w:rPr>
      </w:pPr>
    </w:p>
    <w:p w:rsidR="006A7780" w:rsidRDefault="006A7780">
      <w:pPr>
        <w:spacing w:after="0" w:line="240" w:lineRule="auto"/>
        <w:rPr>
          <w:rFonts w:ascii="Times New Roman" w:hAnsi="Times New Roman"/>
          <w:sz w:val="28"/>
        </w:rPr>
      </w:pPr>
    </w:p>
    <w:p w:rsidR="006A7780" w:rsidRDefault="006A7780">
      <w:pPr>
        <w:spacing w:after="0" w:line="240" w:lineRule="auto"/>
        <w:rPr>
          <w:rFonts w:ascii="Times New Roman" w:hAnsi="Times New Roman"/>
          <w:sz w:val="28"/>
        </w:rPr>
      </w:pPr>
    </w:p>
    <w:p w:rsidR="006A7780" w:rsidRDefault="006A7780">
      <w:pPr>
        <w:spacing w:after="0" w:line="240" w:lineRule="auto"/>
        <w:rPr>
          <w:rFonts w:ascii="Times New Roman" w:hAnsi="Times New Roman"/>
          <w:sz w:val="28"/>
        </w:rPr>
      </w:pPr>
    </w:p>
    <w:p w:rsidR="006A7780" w:rsidRDefault="006A7780">
      <w:pPr>
        <w:spacing w:after="0" w:line="240" w:lineRule="auto"/>
        <w:rPr>
          <w:rFonts w:ascii="Times New Roman" w:hAnsi="Times New Roman"/>
          <w:sz w:val="28"/>
        </w:rPr>
      </w:pPr>
    </w:p>
    <w:p w:rsidR="006A7780" w:rsidRDefault="006A7780">
      <w:pPr>
        <w:spacing w:after="0" w:line="240" w:lineRule="auto"/>
        <w:rPr>
          <w:rFonts w:ascii="Times New Roman" w:hAnsi="Times New Roman"/>
          <w:sz w:val="28"/>
        </w:rPr>
      </w:pPr>
    </w:p>
    <w:p w:rsidR="006A7780" w:rsidRDefault="006A7780">
      <w:pPr>
        <w:spacing w:after="0" w:line="240" w:lineRule="auto"/>
        <w:rPr>
          <w:rFonts w:ascii="Times New Roman" w:hAnsi="Times New Roman"/>
          <w:sz w:val="28"/>
        </w:rPr>
      </w:pPr>
    </w:p>
    <w:p w:rsidR="006A7780" w:rsidRDefault="006A7780">
      <w:pPr>
        <w:spacing w:after="0" w:line="240" w:lineRule="auto"/>
        <w:rPr>
          <w:rFonts w:ascii="Times New Roman" w:hAnsi="Times New Roman"/>
          <w:sz w:val="28"/>
        </w:rPr>
      </w:pPr>
    </w:p>
    <w:p w:rsidR="006A7780" w:rsidRDefault="006A7780">
      <w:pPr>
        <w:spacing w:after="0" w:line="240" w:lineRule="auto"/>
        <w:rPr>
          <w:rFonts w:ascii="Times New Roman" w:hAnsi="Times New Roman"/>
          <w:sz w:val="28"/>
        </w:rPr>
      </w:pPr>
    </w:p>
    <w:p w:rsidR="006A7780" w:rsidRDefault="006A7780">
      <w:pPr>
        <w:spacing w:after="0" w:line="240" w:lineRule="auto"/>
        <w:rPr>
          <w:rFonts w:ascii="Times New Roman" w:hAnsi="Times New Roman"/>
          <w:sz w:val="28"/>
        </w:rPr>
      </w:pPr>
    </w:p>
    <w:p w:rsidR="006A7780" w:rsidRDefault="006A7780">
      <w:pPr>
        <w:spacing w:after="0" w:line="240" w:lineRule="auto"/>
        <w:rPr>
          <w:rFonts w:ascii="Times New Roman" w:hAnsi="Times New Roman"/>
          <w:sz w:val="28"/>
        </w:rPr>
      </w:pPr>
    </w:p>
    <w:p w:rsidR="006A7780" w:rsidRDefault="006A7780">
      <w:pPr>
        <w:spacing w:after="0" w:line="240" w:lineRule="auto"/>
        <w:rPr>
          <w:rFonts w:ascii="Times New Roman" w:hAnsi="Times New Roman"/>
          <w:sz w:val="28"/>
        </w:rPr>
      </w:pPr>
    </w:p>
    <w:p w:rsidR="006A7780" w:rsidRDefault="006A7780">
      <w:pPr>
        <w:spacing w:after="0" w:line="240" w:lineRule="auto"/>
        <w:rPr>
          <w:rFonts w:ascii="Times New Roman" w:hAnsi="Times New Roman"/>
          <w:sz w:val="28"/>
        </w:rPr>
      </w:pPr>
    </w:p>
    <w:p w:rsidR="006A7780" w:rsidRDefault="006A7780">
      <w:pPr>
        <w:spacing w:after="0" w:line="240" w:lineRule="auto"/>
        <w:rPr>
          <w:rFonts w:ascii="Times New Roman" w:hAnsi="Times New Roman"/>
          <w:sz w:val="28"/>
        </w:rPr>
      </w:pPr>
    </w:p>
    <w:p w:rsidR="006A7780" w:rsidRDefault="006A7780">
      <w:pPr>
        <w:spacing w:after="0" w:line="240" w:lineRule="auto"/>
        <w:rPr>
          <w:rFonts w:ascii="Times New Roman" w:hAnsi="Times New Roman"/>
          <w:sz w:val="28"/>
        </w:rPr>
      </w:pPr>
    </w:p>
    <w:p w:rsidR="006A7780" w:rsidRDefault="006A7780">
      <w:pPr>
        <w:spacing w:after="0" w:line="240" w:lineRule="auto"/>
        <w:rPr>
          <w:rFonts w:ascii="Times New Roman" w:hAnsi="Times New Roman"/>
          <w:sz w:val="28"/>
        </w:rPr>
      </w:pPr>
    </w:p>
    <w:p w:rsidR="006A7780" w:rsidRDefault="006A7780">
      <w:pPr>
        <w:spacing w:after="0" w:line="240" w:lineRule="auto"/>
        <w:rPr>
          <w:rFonts w:ascii="Times New Roman" w:hAnsi="Times New Roman"/>
          <w:sz w:val="28"/>
        </w:rPr>
      </w:pPr>
    </w:p>
    <w:p w:rsidR="006A7780" w:rsidRDefault="006A7780">
      <w:pPr>
        <w:spacing w:after="0" w:line="240" w:lineRule="auto"/>
        <w:rPr>
          <w:rFonts w:ascii="Times New Roman" w:hAnsi="Times New Roman"/>
          <w:sz w:val="28"/>
        </w:rPr>
      </w:pPr>
    </w:p>
    <w:p w:rsidR="006A7780" w:rsidRDefault="006A7780">
      <w:pPr>
        <w:spacing w:after="0" w:line="240" w:lineRule="auto"/>
        <w:rPr>
          <w:rFonts w:ascii="Times New Roman" w:hAnsi="Times New Roman"/>
          <w:sz w:val="28"/>
        </w:rPr>
      </w:pPr>
    </w:p>
    <w:p w:rsidR="006A7780" w:rsidRDefault="006A7780">
      <w:pPr>
        <w:spacing w:after="0" w:line="240" w:lineRule="auto"/>
        <w:rPr>
          <w:rFonts w:ascii="Times New Roman" w:hAnsi="Times New Roman"/>
          <w:sz w:val="28"/>
        </w:rPr>
      </w:pPr>
    </w:p>
    <w:p w:rsidR="006A7780" w:rsidRDefault="006A7780">
      <w:pPr>
        <w:spacing w:after="0" w:line="240" w:lineRule="auto"/>
        <w:rPr>
          <w:rFonts w:ascii="Times New Roman" w:hAnsi="Times New Roman"/>
          <w:sz w:val="28"/>
        </w:rPr>
      </w:pPr>
    </w:p>
    <w:p w:rsidR="006A7780" w:rsidRDefault="006A7780">
      <w:pPr>
        <w:spacing w:after="0" w:line="240" w:lineRule="auto"/>
        <w:rPr>
          <w:rFonts w:ascii="Times New Roman" w:hAnsi="Times New Roman"/>
          <w:sz w:val="28"/>
        </w:rPr>
      </w:pPr>
    </w:p>
    <w:p w:rsidR="006A7780" w:rsidRDefault="006A7780">
      <w:pPr>
        <w:spacing w:after="0" w:line="240" w:lineRule="auto"/>
        <w:rPr>
          <w:rFonts w:ascii="Times New Roman" w:hAnsi="Times New Roman"/>
          <w:sz w:val="28"/>
        </w:rPr>
      </w:pPr>
    </w:p>
    <w:p w:rsidR="006A7780" w:rsidRDefault="006A7780">
      <w:pPr>
        <w:spacing w:after="0" w:line="240" w:lineRule="auto"/>
        <w:rPr>
          <w:rFonts w:ascii="Times New Roman" w:hAnsi="Times New Roman"/>
          <w:sz w:val="28"/>
        </w:rPr>
      </w:pPr>
    </w:p>
    <w:p w:rsidR="006A7780" w:rsidRDefault="006A7780">
      <w:pPr>
        <w:spacing w:after="0" w:line="240" w:lineRule="auto"/>
        <w:rPr>
          <w:rFonts w:ascii="Times New Roman" w:hAnsi="Times New Roman"/>
          <w:sz w:val="28"/>
        </w:rPr>
      </w:pPr>
    </w:p>
    <w:p w:rsidR="006A7780" w:rsidRDefault="006A7780">
      <w:pPr>
        <w:spacing w:after="0" w:line="240" w:lineRule="auto"/>
        <w:rPr>
          <w:rFonts w:ascii="Times New Roman" w:hAnsi="Times New Roman"/>
          <w:sz w:val="28"/>
        </w:rPr>
      </w:pPr>
    </w:p>
    <w:p w:rsidR="006A7780" w:rsidRDefault="006A7780">
      <w:pPr>
        <w:spacing w:after="0" w:line="240" w:lineRule="auto"/>
        <w:rPr>
          <w:rFonts w:ascii="Times New Roman" w:hAnsi="Times New Roman"/>
          <w:sz w:val="28"/>
        </w:rPr>
      </w:pPr>
    </w:p>
    <w:p w:rsidR="006A7780" w:rsidRDefault="006A7780">
      <w:pPr>
        <w:spacing w:after="0" w:line="240" w:lineRule="auto"/>
        <w:rPr>
          <w:rFonts w:ascii="Times New Roman" w:hAnsi="Times New Roman"/>
          <w:sz w:val="28"/>
        </w:rPr>
      </w:pPr>
    </w:p>
    <w:p w:rsidR="006A7780" w:rsidRDefault="006A7780">
      <w:pPr>
        <w:spacing w:after="0" w:line="240" w:lineRule="auto"/>
        <w:rPr>
          <w:rFonts w:ascii="Times New Roman" w:hAnsi="Times New Roman"/>
          <w:sz w:val="28"/>
        </w:rPr>
      </w:pPr>
    </w:p>
    <w:tbl>
      <w:tblPr>
        <w:tblW w:w="0" w:type="auto"/>
        <w:jc w:val="right"/>
        <w:tblLayout w:type="fixed"/>
        <w:tblLook w:val="04A0"/>
      </w:tblPr>
      <w:tblGrid>
        <w:gridCol w:w="3889"/>
      </w:tblGrid>
      <w:tr w:rsidR="006A7780" w:rsidTr="006B171B">
        <w:trPr>
          <w:jc w:val="right"/>
        </w:trPr>
        <w:tc>
          <w:tcPr>
            <w:tcW w:w="3889" w:type="dxa"/>
          </w:tcPr>
          <w:p w:rsidR="006A7780" w:rsidRDefault="006A778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6A7780" w:rsidRDefault="0099459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Приложение 2</w:t>
            </w:r>
          </w:p>
          <w:p w:rsidR="006A7780" w:rsidRDefault="0099459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 приказу Департамента</w:t>
            </w:r>
          </w:p>
          <w:p w:rsidR="006A7780" w:rsidRDefault="006B171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31 марта</w:t>
            </w:r>
            <w:r w:rsidR="00994591">
              <w:rPr>
                <w:rFonts w:ascii="Times New Roman" w:hAnsi="Times New Roman"/>
                <w:sz w:val="24"/>
              </w:rPr>
              <w:t xml:space="preserve"> 2022 г. № </w:t>
            </w:r>
            <w:r>
              <w:rPr>
                <w:rFonts w:ascii="Times New Roman" w:hAnsi="Times New Roman"/>
                <w:sz w:val="24"/>
              </w:rPr>
              <w:t>04-0060/22</w:t>
            </w:r>
          </w:p>
        </w:tc>
      </w:tr>
    </w:tbl>
    <w:p w:rsidR="006A7780" w:rsidRDefault="006A7780">
      <w:pPr>
        <w:spacing w:after="0" w:line="240" w:lineRule="auto"/>
        <w:rPr>
          <w:rFonts w:ascii="Times New Roman" w:hAnsi="Times New Roman"/>
          <w:sz w:val="28"/>
        </w:rPr>
      </w:pPr>
    </w:p>
    <w:p w:rsidR="006A7780" w:rsidRDefault="006A7780">
      <w:pPr>
        <w:spacing w:after="0" w:line="240" w:lineRule="auto"/>
        <w:rPr>
          <w:rFonts w:ascii="Times New Roman" w:hAnsi="Times New Roman"/>
          <w:sz w:val="28"/>
        </w:rPr>
      </w:pPr>
    </w:p>
    <w:p w:rsidR="006A7780" w:rsidRDefault="00994591">
      <w:pPr>
        <w:tabs>
          <w:tab w:val="left" w:pos="4332"/>
        </w:tabs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Порядок поступления заявления государственного гражданского служащего Департамента по охране, контролю и регулированию использования объектов животного мира Вологодской области о невозможности по объективным причинам представить сведения о доходах, об имуществе </w:t>
      </w:r>
    </w:p>
    <w:p w:rsidR="006A7780" w:rsidRDefault="00994591">
      <w:pPr>
        <w:tabs>
          <w:tab w:val="left" w:pos="4332"/>
        </w:tabs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и обязательствах имущественного характера своих супруги (супруга) </w:t>
      </w:r>
    </w:p>
    <w:p w:rsidR="006A7780" w:rsidRDefault="00994591">
      <w:pPr>
        <w:tabs>
          <w:tab w:val="left" w:pos="4332"/>
        </w:tabs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и несовершеннолетних детей </w:t>
      </w:r>
    </w:p>
    <w:p w:rsidR="006A7780" w:rsidRDefault="00994591">
      <w:pPr>
        <w:tabs>
          <w:tab w:val="left" w:pos="4332"/>
        </w:tabs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(далее – Порядок 2)</w:t>
      </w:r>
    </w:p>
    <w:p w:rsidR="006A7780" w:rsidRDefault="006A7780">
      <w:pPr>
        <w:tabs>
          <w:tab w:val="left" w:pos="4332"/>
        </w:tabs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6A7780" w:rsidRDefault="006A7780">
      <w:pPr>
        <w:tabs>
          <w:tab w:val="left" w:pos="4332"/>
        </w:tabs>
        <w:spacing w:after="0" w:line="240" w:lineRule="auto"/>
        <w:jc w:val="right"/>
        <w:rPr>
          <w:rFonts w:ascii="Times New Roman" w:hAnsi="Times New Roman"/>
          <w:sz w:val="28"/>
        </w:rPr>
      </w:pPr>
    </w:p>
    <w:p w:rsidR="006A7780" w:rsidRDefault="0099459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Заявление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 (далее – заявление) подается гражданским служащим на имя председателя Комиссии по форме согласно приложению к настоящему Порядку 2 в отдел правовой и кадровой работы. </w:t>
      </w:r>
    </w:p>
    <w:p w:rsidR="006A7780" w:rsidRDefault="0099459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Обращение регистрируется в Журнале ответственным должностным лицом и в день регистрации передается председателю Комиссии (в случае его отсутствия – заместителю председателя Комиссии). </w:t>
      </w:r>
    </w:p>
    <w:p w:rsidR="006A7780" w:rsidRDefault="0099459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Председатель Комиссии (в случае его отсутствия – заместитель председателя Комиссии) при поступлении к нему заявления организует рассмотрение заявления Комиссией в соответствии с Положением о Комиссии, утвержденным соответствующим приказом Департамента. </w:t>
      </w:r>
    </w:p>
    <w:p w:rsidR="006A7780" w:rsidRDefault="006A7780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6A7780" w:rsidRDefault="006A7780">
      <w:pPr>
        <w:tabs>
          <w:tab w:val="left" w:pos="5436"/>
        </w:tabs>
        <w:spacing w:after="0" w:line="240" w:lineRule="auto"/>
        <w:jc w:val="both"/>
        <w:rPr>
          <w:rFonts w:ascii="Times New Roman" w:hAnsi="Times New Roman"/>
          <w:sz w:val="28"/>
        </w:rPr>
      </w:pPr>
    </w:p>
    <w:p w:rsidR="006A7780" w:rsidRDefault="006A7780">
      <w:pPr>
        <w:tabs>
          <w:tab w:val="left" w:pos="5436"/>
        </w:tabs>
        <w:spacing w:after="0" w:line="240" w:lineRule="auto"/>
        <w:jc w:val="both"/>
        <w:rPr>
          <w:rFonts w:ascii="Times New Roman" w:hAnsi="Times New Roman"/>
          <w:sz w:val="28"/>
        </w:rPr>
      </w:pPr>
    </w:p>
    <w:p w:rsidR="006A7780" w:rsidRDefault="006A7780">
      <w:pPr>
        <w:tabs>
          <w:tab w:val="left" w:pos="5436"/>
        </w:tabs>
        <w:spacing w:after="0" w:line="240" w:lineRule="auto"/>
        <w:jc w:val="both"/>
        <w:rPr>
          <w:rFonts w:ascii="Times New Roman" w:hAnsi="Times New Roman"/>
          <w:sz w:val="28"/>
        </w:rPr>
      </w:pPr>
    </w:p>
    <w:p w:rsidR="006A7780" w:rsidRDefault="006A7780">
      <w:pPr>
        <w:tabs>
          <w:tab w:val="left" w:pos="5436"/>
        </w:tabs>
        <w:spacing w:after="0" w:line="240" w:lineRule="auto"/>
        <w:jc w:val="both"/>
        <w:rPr>
          <w:rFonts w:ascii="Times New Roman" w:hAnsi="Times New Roman"/>
          <w:sz w:val="28"/>
        </w:rPr>
      </w:pPr>
    </w:p>
    <w:p w:rsidR="006A7780" w:rsidRDefault="006A7780">
      <w:pPr>
        <w:tabs>
          <w:tab w:val="left" w:pos="5436"/>
        </w:tabs>
        <w:spacing w:after="0" w:line="240" w:lineRule="auto"/>
        <w:jc w:val="both"/>
        <w:rPr>
          <w:rFonts w:ascii="Times New Roman" w:hAnsi="Times New Roman"/>
          <w:sz w:val="28"/>
        </w:rPr>
      </w:pPr>
    </w:p>
    <w:p w:rsidR="006A7780" w:rsidRDefault="006A7780">
      <w:pPr>
        <w:tabs>
          <w:tab w:val="left" w:pos="5436"/>
        </w:tabs>
        <w:spacing w:after="0" w:line="240" w:lineRule="auto"/>
        <w:jc w:val="both"/>
        <w:rPr>
          <w:rFonts w:ascii="Times New Roman" w:hAnsi="Times New Roman"/>
          <w:sz w:val="28"/>
        </w:rPr>
      </w:pPr>
    </w:p>
    <w:p w:rsidR="006A7780" w:rsidRDefault="006A7780">
      <w:pPr>
        <w:tabs>
          <w:tab w:val="left" w:pos="5436"/>
        </w:tabs>
        <w:spacing w:after="0" w:line="240" w:lineRule="auto"/>
        <w:jc w:val="both"/>
        <w:rPr>
          <w:rFonts w:ascii="Times New Roman" w:hAnsi="Times New Roman"/>
          <w:sz w:val="28"/>
        </w:rPr>
      </w:pPr>
    </w:p>
    <w:p w:rsidR="006A7780" w:rsidRDefault="006A7780">
      <w:pPr>
        <w:tabs>
          <w:tab w:val="left" w:pos="5436"/>
        </w:tabs>
        <w:spacing w:after="0" w:line="240" w:lineRule="auto"/>
        <w:jc w:val="both"/>
        <w:rPr>
          <w:rFonts w:ascii="Times New Roman" w:hAnsi="Times New Roman"/>
          <w:sz w:val="28"/>
        </w:rPr>
      </w:pPr>
    </w:p>
    <w:p w:rsidR="006A7780" w:rsidRDefault="006A7780">
      <w:pPr>
        <w:tabs>
          <w:tab w:val="left" w:pos="5436"/>
        </w:tabs>
        <w:spacing w:after="0" w:line="240" w:lineRule="auto"/>
        <w:jc w:val="both"/>
        <w:rPr>
          <w:rFonts w:ascii="Times New Roman" w:hAnsi="Times New Roman"/>
          <w:sz w:val="28"/>
        </w:rPr>
      </w:pPr>
    </w:p>
    <w:p w:rsidR="006A7780" w:rsidRDefault="006A7780">
      <w:pPr>
        <w:tabs>
          <w:tab w:val="left" w:pos="5436"/>
        </w:tabs>
        <w:spacing w:after="0" w:line="240" w:lineRule="auto"/>
        <w:jc w:val="both"/>
        <w:rPr>
          <w:rFonts w:ascii="Times New Roman" w:hAnsi="Times New Roman"/>
          <w:sz w:val="28"/>
        </w:rPr>
      </w:pPr>
    </w:p>
    <w:p w:rsidR="006A7780" w:rsidRDefault="006A7780">
      <w:pPr>
        <w:tabs>
          <w:tab w:val="left" w:pos="5436"/>
        </w:tabs>
        <w:spacing w:after="0" w:line="240" w:lineRule="auto"/>
        <w:jc w:val="both"/>
        <w:rPr>
          <w:rFonts w:ascii="Times New Roman" w:hAnsi="Times New Roman"/>
          <w:sz w:val="28"/>
        </w:rPr>
      </w:pPr>
    </w:p>
    <w:p w:rsidR="006A7780" w:rsidRDefault="006A7780">
      <w:pPr>
        <w:tabs>
          <w:tab w:val="left" w:pos="5436"/>
        </w:tabs>
        <w:spacing w:after="0" w:line="240" w:lineRule="auto"/>
        <w:jc w:val="both"/>
        <w:rPr>
          <w:rFonts w:ascii="Times New Roman" w:hAnsi="Times New Roman"/>
          <w:sz w:val="28"/>
        </w:rPr>
      </w:pPr>
    </w:p>
    <w:p w:rsidR="006A7780" w:rsidRDefault="006A7780">
      <w:pPr>
        <w:tabs>
          <w:tab w:val="left" w:pos="5436"/>
        </w:tabs>
        <w:spacing w:after="0" w:line="240" w:lineRule="auto"/>
        <w:jc w:val="both"/>
        <w:rPr>
          <w:rFonts w:ascii="Times New Roman" w:hAnsi="Times New Roman"/>
          <w:sz w:val="28"/>
        </w:rPr>
      </w:pPr>
    </w:p>
    <w:p w:rsidR="006A7780" w:rsidRDefault="006A7780">
      <w:pPr>
        <w:tabs>
          <w:tab w:val="left" w:pos="5436"/>
        </w:tabs>
        <w:spacing w:after="0" w:line="240" w:lineRule="auto"/>
        <w:jc w:val="both"/>
        <w:rPr>
          <w:rFonts w:ascii="Times New Roman" w:hAnsi="Times New Roman"/>
          <w:sz w:val="28"/>
        </w:rPr>
      </w:pPr>
    </w:p>
    <w:p w:rsidR="006A7780" w:rsidRDefault="006A7780">
      <w:pPr>
        <w:tabs>
          <w:tab w:val="left" w:pos="5436"/>
        </w:tabs>
        <w:spacing w:after="0" w:line="240" w:lineRule="auto"/>
        <w:jc w:val="both"/>
        <w:rPr>
          <w:rFonts w:ascii="Times New Roman" w:hAnsi="Times New Roman"/>
          <w:sz w:val="28"/>
        </w:rPr>
      </w:pPr>
    </w:p>
    <w:p w:rsidR="006A7780" w:rsidRDefault="006A7780">
      <w:pPr>
        <w:tabs>
          <w:tab w:val="left" w:pos="5436"/>
        </w:tabs>
        <w:spacing w:after="0" w:line="240" w:lineRule="auto"/>
        <w:jc w:val="both"/>
        <w:rPr>
          <w:rFonts w:ascii="Times New Roman" w:hAnsi="Times New Roman"/>
          <w:sz w:val="28"/>
        </w:rPr>
      </w:pPr>
    </w:p>
    <w:p w:rsidR="006A7780" w:rsidRDefault="006A7780">
      <w:pPr>
        <w:tabs>
          <w:tab w:val="left" w:pos="5436"/>
        </w:tabs>
        <w:spacing w:after="0" w:line="240" w:lineRule="auto"/>
        <w:jc w:val="both"/>
        <w:rPr>
          <w:rFonts w:ascii="Times New Roman" w:hAnsi="Times New Roman"/>
          <w:sz w:val="28"/>
        </w:rPr>
      </w:pPr>
    </w:p>
    <w:tbl>
      <w:tblPr>
        <w:tblW w:w="0" w:type="auto"/>
        <w:jc w:val="right"/>
        <w:tblLayout w:type="fixed"/>
        <w:tblLook w:val="04A0"/>
      </w:tblPr>
      <w:tblGrid>
        <w:gridCol w:w="5180"/>
      </w:tblGrid>
      <w:tr w:rsidR="006A7780" w:rsidTr="006B171B">
        <w:trPr>
          <w:jc w:val="right"/>
        </w:trPr>
        <w:tc>
          <w:tcPr>
            <w:tcW w:w="5180" w:type="dxa"/>
          </w:tcPr>
          <w:p w:rsidR="006A7780" w:rsidRDefault="00994591">
            <w:pPr>
              <w:tabs>
                <w:tab w:val="left" w:pos="5436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Приложение </w:t>
            </w:r>
          </w:p>
          <w:p w:rsidR="006A7780" w:rsidRDefault="00994591">
            <w:pPr>
              <w:tabs>
                <w:tab w:val="left" w:pos="5436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 Порядку 2</w:t>
            </w:r>
          </w:p>
          <w:p w:rsidR="006A7780" w:rsidRDefault="006A7780">
            <w:pPr>
              <w:tabs>
                <w:tab w:val="left" w:pos="5436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6A7780" w:rsidTr="006B171B">
        <w:trPr>
          <w:jc w:val="right"/>
        </w:trPr>
        <w:tc>
          <w:tcPr>
            <w:tcW w:w="5180" w:type="dxa"/>
          </w:tcPr>
          <w:p w:rsidR="006A7780" w:rsidRDefault="00994591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Председателю Комиссии по соблюдению </w:t>
            </w:r>
          </w:p>
          <w:p w:rsidR="006A7780" w:rsidRDefault="00994591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требований к служебному поведению </w:t>
            </w:r>
          </w:p>
          <w:p w:rsidR="006A7780" w:rsidRDefault="00994591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государственных гражданских служащих </w:t>
            </w:r>
          </w:p>
          <w:p w:rsidR="006A7780" w:rsidRDefault="00994591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Департамента по охране, контролю и </w:t>
            </w:r>
          </w:p>
          <w:p w:rsidR="006A7780" w:rsidRDefault="00994591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регулированию использования объектов </w:t>
            </w:r>
          </w:p>
          <w:p w:rsidR="006A7780" w:rsidRDefault="00994591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животного мира Вологодской области </w:t>
            </w:r>
          </w:p>
          <w:p w:rsidR="006A7780" w:rsidRDefault="00994591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 урегулированию конфликта интересов</w:t>
            </w:r>
          </w:p>
          <w:p w:rsidR="006A7780" w:rsidRDefault="00994591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 ________________________________</w:t>
            </w:r>
          </w:p>
          <w:p w:rsidR="006A7780" w:rsidRDefault="00994591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__________________________________</w:t>
            </w:r>
          </w:p>
          <w:p w:rsidR="006A7780" w:rsidRDefault="00994591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__________________________________</w:t>
            </w:r>
            <w:r>
              <w:rPr>
                <w:rFonts w:ascii="Times New Roman" w:hAnsi="Times New Roman"/>
                <w:sz w:val="28"/>
              </w:rPr>
              <w:br/>
              <w:t>__________________________________</w:t>
            </w:r>
          </w:p>
          <w:p w:rsidR="006A7780" w:rsidRDefault="00994591">
            <w:pPr>
              <w:tabs>
                <w:tab w:val="left" w:pos="543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_________________________________</w:t>
            </w:r>
          </w:p>
        </w:tc>
      </w:tr>
    </w:tbl>
    <w:p w:rsidR="006A7780" w:rsidRDefault="006A7780">
      <w:pPr>
        <w:tabs>
          <w:tab w:val="left" w:pos="5436"/>
        </w:tabs>
        <w:spacing w:after="0" w:line="240" w:lineRule="auto"/>
        <w:jc w:val="both"/>
        <w:rPr>
          <w:rFonts w:ascii="Times New Roman" w:hAnsi="Times New Roman"/>
          <w:sz w:val="28"/>
        </w:rPr>
      </w:pPr>
    </w:p>
    <w:p w:rsidR="006A7780" w:rsidRDefault="006A7780">
      <w:pPr>
        <w:spacing w:after="0" w:line="240" w:lineRule="auto"/>
        <w:rPr>
          <w:rFonts w:ascii="Times New Roman" w:hAnsi="Times New Roman"/>
          <w:sz w:val="28"/>
        </w:rPr>
      </w:pPr>
    </w:p>
    <w:p w:rsidR="006A7780" w:rsidRDefault="00994591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ЗАЯВЛЕНИЕ</w:t>
      </w:r>
    </w:p>
    <w:p w:rsidR="006A7780" w:rsidRDefault="006A7780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6A7780" w:rsidRDefault="00994591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Мною в отдел правовой и кадровой работы Департамента по охране, контролю и регулированию использования объектов животного мира Вологодской области представлены сведения о доходах, об имуществе и обязательствах имущественного характера супруги (супруга) и несовершеннолетних детей государственного гражданского служащего области (далее – сведения), а именно: _____________________________________________</w:t>
      </w:r>
    </w:p>
    <w:p w:rsidR="006A7780" w:rsidRDefault="00994591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______________________________________________________________________</w:t>
      </w:r>
    </w:p>
    <w:p w:rsidR="006A7780" w:rsidRDefault="00994591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(указать кого: супруга, супруги, несовершеннолетнего сына, несовершеннолетней дочери)</w:t>
      </w:r>
    </w:p>
    <w:p w:rsidR="006A7780" w:rsidRDefault="00994591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______________________________________________________________________</w:t>
      </w:r>
    </w:p>
    <w:p w:rsidR="006A7780" w:rsidRDefault="00994591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(Ф.И.О.)</w:t>
      </w:r>
    </w:p>
    <w:p w:rsidR="006A7780" w:rsidRDefault="00994591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Сообщаю о невозможности представления в сведениях информации о __________</w:t>
      </w:r>
    </w:p>
    <w:p w:rsidR="006A7780" w:rsidRDefault="00994591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______________________________________________________________________</w:t>
      </w:r>
    </w:p>
    <w:p w:rsidR="006A7780" w:rsidRDefault="00994591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______________________________________________________________________</w:t>
      </w:r>
    </w:p>
    <w:p w:rsidR="006A7780" w:rsidRDefault="00994591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(указать, какой именно информации)</w:t>
      </w:r>
    </w:p>
    <w:p w:rsidR="006A7780" w:rsidRDefault="00994591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полном объеме по следующим объективным причинам: _____________________</w:t>
      </w:r>
    </w:p>
    <w:p w:rsidR="006A7780" w:rsidRDefault="00994591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______________________________________________________________________</w:t>
      </w:r>
    </w:p>
    <w:p w:rsidR="006A7780" w:rsidRDefault="00994591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_____________________________________________________________________.</w:t>
      </w:r>
    </w:p>
    <w:p w:rsidR="006A7780" w:rsidRDefault="00994591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Сообщаю, что для представления в полном объеме указанных сведений мною были предприняты следующие меры: ______________________________________</w:t>
      </w:r>
    </w:p>
    <w:p w:rsidR="006A7780" w:rsidRDefault="00994591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_________________________________________________________________________________.</w:t>
      </w:r>
    </w:p>
    <w:p w:rsidR="006A7780" w:rsidRDefault="00994591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Предпринятые мною меры привели к следующим результатам: ________________</w:t>
      </w:r>
    </w:p>
    <w:p w:rsidR="006A7780" w:rsidRDefault="00994591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______________________________________________________________________</w:t>
      </w:r>
    </w:p>
    <w:p w:rsidR="006A7780" w:rsidRDefault="00994591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_____________________________________________________________________.</w:t>
      </w:r>
    </w:p>
    <w:p w:rsidR="006A7780" w:rsidRDefault="00994591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Также прошу учесть следующее: __________________________________________</w:t>
      </w:r>
    </w:p>
    <w:p w:rsidR="006A7780" w:rsidRDefault="00994591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______________________________________________________________________</w:t>
      </w:r>
    </w:p>
    <w:p w:rsidR="006A7780" w:rsidRDefault="00994591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_____________________________________________________________________.</w:t>
      </w:r>
    </w:p>
    <w:p w:rsidR="006A7780" w:rsidRDefault="00994591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(излагаются дополнительные обстоятельства по усмотрению служащего)</w:t>
      </w:r>
    </w:p>
    <w:p w:rsidR="006A7780" w:rsidRDefault="00994591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Приложения (при наличии): ______________________________________________</w:t>
      </w:r>
    </w:p>
    <w:p w:rsidR="006A7780" w:rsidRDefault="00994591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___________________________________________________________________________________________________________________________________________.</w:t>
      </w:r>
    </w:p>
    <w:p w:rsidR="006A7780" w:rsidRDefault="006A7780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6A7780" w:rsidRDefault="00994591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«__» _____________ 20__ г. ______________________________________________</w:t>
      </w:r>
    </w:p>
    <w:p w:rsidR="006A7780" w:rsidRDefault="00994591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(подпись, расшифровка подписи)</w:t>
      </w:r>
    </w:p>
    <w:p w:rsidR="006A7780" w:rsidRDefault="006A7780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6A7780" w:rsidRDefault="006A7780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6A7780" w:rsidRDefault="006A7780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6A7780" w:rsidRDefault="006A7780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6A7780" w:rsidRDefault="006A7780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6A7780" w:rsidRDefault="006A7780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6A7780" w:rsidRDefault="006A7780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6A7780" w:rsidRDefault="006A7780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6A7780" w:rsidRDefault="006A7780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6A7780" w:rsidRDefault="006A7780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6A7780" w:rsidRDefault="006A7780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6A7780" w:rsidRDefault="006A7780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6A7780" w:rsidRDefault="006A7780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6A7780" w:rsidRDefault="006A7780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6A7780" w:rsidRDefault="006A7780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6A7780" w:rsidRDefault="006A7780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6A7780" w:rsidRDefault="006A7780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6A7780" w:rsidRDefault="006A7780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6A7780" w:rsidRDefault="006A7780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6A7780" w:rsidRDefault="006A7780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6A7780" w:rsidRDefault="006A7780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6A7780" w:rsidRDefault="006A7780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6A7780" w:rsidRDefault="006A7780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6A7780" w:rsidRDefault="006A7780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6A7780" w:rsidRDefault="006A7780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6A7780" w:rsidRDefault="006A7780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6A7780" w:rsidRDefault="006A7780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6A7780" w:rsidRDefault="006A7780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6A7780" w:rsidRDefault="006A7780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6A7780" w:rsidRDefault="006A7780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6A7780" w:rsidRDefault="006A7780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6A7780" w:rsidRDefault="006A7780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6A7780" w:rsidRDefault="006A7780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6A7780" w:rsidRDefault="006A7780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6A7780" w:rsidRDefault="006A7780">
      <w:pPr>
        <w:spacing w:after="0" w:line="240" w:lineRule="auto"/>
        <w:jc w:val="both"/>
        <w:rPr>
          <w:rFonts w:ascii="Times New Roman" w:hAnsi="Times New Roman"/>
          <w:sz w:val="28"/>
        </w:rPr>
      </w:pPr>
    </w:p>
    <w:tbl>
      <w:tblPr>
        <w:tblW w:w="0" w:type="auto"/>
        <w:jc w:val="right"/>
        <w:tblLayout w:type="fixed"/>
        <w:tblLook w:val="04A0"/>
      </w:tblPr>
      <w:tblGrid>
        <w:gridCol w:w="3889"/>
      </w:tblGrid>
      <w:tr w:rsidR="006A7780" w:rsidTr="006B171B">
        <w:trPr>
          <w:jc w:val="right"/>
        </w:trPr>
        <w:tc>
          <w:tcPr>
            <w:tcW w:w="3889" w:type="dxa"/>
          </w:tcPr>
          <w:p w:rsidR="006A7780" w:rsidRDefault="006A778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6A7780" w:rsidRDefault="0099459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Приложение 3</w:t>
            </w:r>
          </w:p>
          <w:p w:rsidR="006A7780" w:rsidRDefault="0099459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 приказу Департамента</w:t>
            </w:r>
          </w:p>
          <w:p w:rsidR="006A7780" w:rsidRDefault="006B17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31 марта</w:t>
            </w:r>
            <w:r w:rsidR="00994591">
              <w:rPr>
                <w:rFonts w:ascii="Times New Roman" w:hAnsi="Times New Roman"/>
                <w:sz w:val="24"/>
              </w:rPr>
              <w:t xml:space="preserve"> 2022 г. № </w:t>
            </w:r>
            <w:r>
              <w:rPr>
                <w:rFonts w:ascii="Times New Roman" w:hAnsi="Times New Roman"/>
                <w:sz w:val="24"/>
              </w:rPr>
              <w:t>04-0060/22</w:t>
            </w:r>
          </w:p>
        </w:tc>
      </w:tr>
    </w:tbl>
    <w:p w:rsidR="006A7780" w:rsidRDefault="006A7780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6A7780" w:rsidRDefault="006A778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6A7780" w:rsidRDefault="00994591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Порядок поступления заявления государственного гражданского служащего Департамента по охране, контролю и регулированию использования объектов животного мира Вологодской области о невозможности выполнить требования Федерального закона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</w:t>
      </w:r>
    </w:p>
    <w:p w:rsidR="006A7780" w:rsidRDefault="00994591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и (или) пользоваться иностранными финансовыми инструментами» в связи </w:t>
      </w:r>
    </w:p>
    <w:p w:rsidR="006A7780" w:rsidRDefault="00994591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</w:t>
      </w:r>
    </w:p>
    <w:p w:rsidR="006A7780" w:rsidRDefault="00994591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от его воли или воли его супруги (супруга) и несовершеннолетних детей</w:t>
      </w:r>
    </w:p>
    <w:p w:rsidR="006A7780" w:rsidRDefault="00994591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(далее – Порядок 3)</w:t>
      </w:r>
    </w:p>
    <w:p w:rsidR="006A7780" w:rsidRDefault="006A778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6A7780" w:rsidRDefault="006A778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6A7780" w:rsidRDefault="0099459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Заявление  о  невозможности  выполнить  требования  Федерального закона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 подается на имя председателя Комиссии в письменном виде по форме согласно приложению к настоящему Порядку 3 в отдел правовой и кадровой работы.  </w:t>
      </w:r>
    </w:p>
    <w:p w:rsidR="006A7780" w:rsidRDefault="0099459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Заявление  регистрируется ответственным должностным лицом в Журнале  и в день регистрации передается председателю Комиссии (в случае его отсутствия – заместителю  председателя  Комиссии). </w:t>
      </w:r>
    </w:p>
    <w:p w:rsidR="006A7780" w:rsidRDefault="0099459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3. Председатель Комиссии (в случае его отсутствия – заместитель председателя Комиссии) при поступлении к нему заявления организует рассмотрение заявления Комиссией в соответствии с Положением о Комиссии, утвержденным соответствующим приказом Департамента.</w:t>
      </w:r>
    </w:p>
    <w:p w:rsidR="006B171B" w:rsidRDefault="006B171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6B171B" w:rsidRDefault="006B171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6B171B" w:rsidRDefault="006B171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6B171B" w:rsidRDefault="006B171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6B171B" w:rsidRDefault="006B171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6B171B" w:rsidRDefault="006B171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6B171B" w:rsidRDefault="006B171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6B171B" w:rsidRDefault="006B171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6B171B" w:rsidRDefault="006B171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6B171B" w:rsidRDefault="006B171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6B171B" w:rsidRDefault="006B171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6B171B" w:rsidRDefault="006B171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6B171B" w:rsidRDefault="006B171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6B171B" w:rsidRDefault="006B171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6B171B" w:rsidRDefault="006B171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6B171B" w:rsidRDefault="006B171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6B171B" w:rsidRDefault="006B171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6B171B" w:rsidRDefault="006B171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6B171B" w:rsidRDefault="006B171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6B171B" w:rsidRDefault="006B171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6B171B" w:rsidRDefault="006B171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6B171B" w:rsidRDefault="006B171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6B171B" w:rsidRDefault="006B171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6B171B" w:rsidRDefault="006B171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6B171B" w:rsidRDefault="006B171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6B171B" w:rsidRDefault="006B171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6B171B" w:rsidRDefault="006B171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6B171B" w:rsidRDefault="006B171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6B171B" w:rsidRDefault="006B171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6B171B" w:rsidRDefault="006B171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6B171B" w:rsidRDefault="006B171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6B171B" w:rsidRDefault="006B171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6B171B" w:rsidRDefault="006B171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6B171B" w:rsidRDefault="006B171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6B171B" w:rsidRDefault="006B171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6B171B" w:rsidRDefault="006B171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6B171B" w:rsidRDefault="006B171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6B171B" w:rsidRDefault="006B171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6B171B" w:rsidRDefault="006B171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6B171B" w:rsidRDefault="006B171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6B171B" w:rsidRDefault="006B171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0" w:type="auto"/>
        <w:jc w:val="right"/>
        <w:tblLayout w:type="fixed"/>
        <w:tblLook w:val="04A0"/>
      </w:tblPr>
      <w:tblGrid>
        <w:gridCol w:w="5180"/>
      </w:tblGrid>
      <w:tr w:rsidR="006A7780" w:rsidTr="006B171B">
        <w:trPr>
          <w:jc w:val="right"/>
        </w:trPr>
        <w:tc>
          <w:tcPr>
            <w:tcW w:w="5180" w:type="dxa"/>
          </w:tcPr>
          <w:p w:rsidR="006A7780" w:rsidRDefault="0099459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Приложение </w:t>
            </w:r>
          </w:p>
          <w:p w:rsidR="006A7780" w:rsidRDefault="0099459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  Порядку 3 </w:t>
            </w:r>
          </w:p>
          <w:p w:rsidR="006A7780" w:rsidRDefault="006A778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6A7780" w:rsidTr="006B171B">
        <w:trPr>
          <w:jc w:val="right"/>
        </w:trPr>
        <w:tc>
          <w:tcPr>
            <w:tcW w:w="5180" w:type="dxa"/>
          </w:tcPr>
          <w:p w:rsidR="006A7780" w:rsidRDefault="00994591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Председателю Комиссии по соблюдению </w:t>
            </w:r>
          </w:p>
          <w:p w:rsidR="006A7780" w:rsidRDefault="00994591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требований к служебному поведению </w:t>
            </w:r>
          </w:p>
          <w:p w:rsidR="006A7780" w:rsidRDefault="00994591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государственных гражданских служащих </w:t>
            </w:r>
          </w:p>
          <w:p w:rsidR="006A7780" w:rsidRDefault="00994591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Департамента по охране, контролю и </w:t>
            </w:r>
          </w:p>
          <w:p w:rsidR="006A7780" w:rsidRDefault="00994591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регулированию использования объектов </w:t>
            </w:r>
          </w:p>
          <w:p w:rsidR="006A7780" w:rsidRDefault="00994591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животного мира Вологодской области </w:t>
            </w:r>
          </w:p>
          <w:p w:rsidR="006A7780" w:rsidRDefault="00994591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 урегулированию конфликта интересов</w:t>
            </w:r>
          </w:p>
          <w:p w:rsidR="006A7780" w:rsidRDefault="009945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 _________________________________</w:t>
            </w:r>
          </w:p>
          <w:p w:rsidR="006A7780" w:rsidRDefault="009945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___________________________________</w:t>
            </w:r>
          </w:p>
          <w:p w:rsidR="006A7780" w:rsidRDefault="009945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___________________________________</w:t>
            </w:r>
          </w:p>
          <w:p w:rsidR="006A7780" w:rsidRDefault="009945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___________________________________</w:t>
            </w:r>
          </w:p>
          <w:p w:rsidR="006A7780" w:rsidRDefault="009945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___________________________________</w:t>
            </w:r>
          </w:p>
        </w:tc>
      </w:tr>
    </w:tbl>
    <w:p w:rsidR="006A7780" w:rsidRDefault="006A7780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6A7780" w:rsidRDefault="006A7780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6A7780" w:rsidRDefault="00994591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ЗАЯВЛЕНИЕ</w:t>
      </w:r>
    </w:p>
    <w:p w:rsidR="006A7780" w:rsidRDefault="006A7780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6A7780" w:rsidRDefault="00994591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Сообщаю о том, что не имею возможности выполнить требования Федерального закона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детей: _________________________________________________________________</w:t>
      </w:r>
    </w:p>
    <w:p w:rsidR="006A7780" w:rsidRDefault="00994591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:rsidR="006A7780" w:rsidRDefault="00994591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(Ф,И,О, супруги (супруга) или несовершеннолетних детей)</w:t>
      </w:r>
    </w:p>
    <w:p w:rsidR="006A7780" w:rsidRDefault="00994591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связи с тем, что _______________________________________________________</w:t>
      </w:r>
    </w:p>
    <w:p w:rsidR="006A7780" w:rsidRDefault="00994591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____________________________________________________________________________________________________________________________________________</w:t>
      </w:r>
    </w:p>
    <w:p w:rsidR="006A7780" w:rsidRDefault="00994591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(указываются причины и обстоятельства невозможности выполнить требования Федерального закона от 07.05.2013 № 79-ФЗ)</w:t>
      </w:r>
    </w:p>
    <w:p w:rsidR="006A7780" w:rsidRDefault="00994591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Сообщаю, что для выполнения требований Федерального закона от 07.05.2013 № 79-ФЗ мною были предприняты следующие меры: ___________________________</w:t>
      </w:r>
    </w:p>
    <w:p w:rsidR="006A7780" w:rsidRDefault="00994591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______________________________________________________________________</w:t>
      </w:r>
    </w:p>
    <w:p w:rsidR="006A7780" w:rsidRDefault="00994591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______________________________________________________________________</w:t>
      </w:r>
    </w:p>
    <w:p w:rsidR="006A7780" w:rsidRDefault="00994591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______________________________________________________________________</w:t>
      </w:r>
    </w:p>
    <w:p w:rsidR="006A7780" w:rsidRDefault="00994591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_________________________________________________________________________________.</w:t>
      </w:r>
    </w:p>
    <w:p w:rsidR="006A7780" w:rsidRDefault="00994591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Предпринятые мною меры привели к следующим результатам: ________________</w:t>
      </w:r>
    </w:p>
    <w:p w:rsidR="006A7780" w:rsidRDefault="00994591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______________________________________________________________________</w:t>
      </w:r>
    </w:p>
    <w:p w:rsidR="006A7780" w:rsidRDefault="00994591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_____________________________________________________________________.</w:t>
      </w:r>
    </w:p>
    <w:p w:rsidR="006A7780" w:rsidRDefault="00994591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Приложения (при наличии): ______________________________________________</w:t>
      </w:r>
    </w:p>
    <w:p w:rsidR="006A7780" w:rsidRDefault="00994591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___________________________________________________________________________________________________________________________________________.</w:t>
      </w:r>
    </w:p>
    <w:p w:rsidR="006A7780" w:rsidRDefault="006A7780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6A7780" w:rsidRDefault="00994591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«__» _____________ 20__ г. ______________________________________________</w:t>
      </w:r>
    </w:p>
    <w:p w:rsidR="006A7780" w:rsidRDefault="00994591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(подпись, расшифровка подписи)</w:t>
      </w:r>
    </w:p>
    <w:p w:rsidR="006A7780" w:rsidRDefault="006A7780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6A7780" w:rsidRDefault="006A7780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6A7780" w:rsidRDefault="006A7780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6A7780" w:rsidRDefault="006A7780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6A7780" w:rsidRDefault="006A7780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6A7780" w:rsidRDefault="006A7780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6A7780" w:rsidRDefault="006A7780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6A7780" w:rsidRDefault="006A7780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6A7780" w:rsidRDefault="006A7780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6A7780" w:rsidRDefault="006A7780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6A7780" w:rsidRDefault="006A7780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6A7780" w:rsidRDefault="006A7780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6A7780" w:rsidRDefault="006A7780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6A7780" w:rsidRDefault="006A7780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6A7780" w:rsidRDefault="006A7780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6A7780" w:rsidRDefault="006A7780">
      <w:pPr>
        <w:rPr>
          <w:rFonts w:ascii="Times New Roman" w:hAnsi="Times New Roman"/>
          <w:sz w:val="28"/>
        </w:rPr>
      </w:pPr>
    </w:p>
    <w:p w:rsidR="006A7780" w:rsidRDefault="006A7780">
      <w:pPr>
        <w:rPr>
          <w:rFonts w:ascii="Times New Roman" w:hAnsi="Times New Roman"/>
          <w:sz w:val="28"/>
        </w:rPr>
      </w:pPr>
    </w:p>
    <w:p w:rsidR="006A7780" w:rsidRDefault="006A7780">
      <w:pPr>
        <w:rPr>
          <w:rFonts w:ascii="Times New Roman" w:hAnsi="Times New Roman"/>
          <w:sz w:val="28"/>
        </w:rPr>
      </w:pPr>
    </w:p>
    <w:p w:rsidR="006A7780" w:rsidRDefault="006A7780">
      <w:pPr>
        <w:rPr>
          <w:rFonts w:ascii="Times New Roman" w:hAnsi="Times New Roman"/>
          <w:sz w:val="28"/>
        </w:rPr>
      </w:pPr>
    </w:p>
    <w:p w:rsidR="006A7780" w:rsidRDefault="006A7780">
      <w:pPr>
        <w:rPr>
          <w:rFonts w:ascii="Times New Roman" w:hAnsi="Times New Roman"/>
          <w:sz w:val="28"/>
        </w:rPr>
      </w:pPr>
    </w:p>
    <w:p w:rsidR="006A7780" w:rsidRDefault="006A7780">
      <w:pPr>
        <w:sectPr w:rsidR="006A7780" w:rsidSect="00343EFA">
          <w:headerReference w:type="default" r:id="rId6"/>
          <w:pgSz w:w="11906" w:h="16838"/>
          <w:pgMar w:top="1134" w:right="851" w:bottom="1134" w:left="1134" w:header="709" w:footer="709" w:gutter="0"/>
          <w:cols w:space="720"/>
          <w:titlePg/>
          <w:docGrid w:linePitch="299"/>
        </w:sectPr>
      </w:pPr>
    </w:p>
    <w:p w:rsidR="006A7780" w:rsidRDefault="006A7780">
      <w:pPr>
        <w:rPr>
          <w:rFonts w:ascii="Times New Roman" w:hAnsi="Times New Roman"/>
          <w:sz w:val="28"/>
        </w:rPr>
      </w:pPr>
    </w:p>
    <w:tbl>
      <w:tblPr>
        <w:tblW w:w="0" w:type="auto"/>
        <w:jc w:val="right"/>
        <w:tblLayout w:type="fixed"/>
        <w:tblLook w:val="04A0"/>
      </w:tblPr>
      <w:tblGrid>
        <w:gridCol w:w="3889"/>
      </w:tblGrid>
      <w:tr w:rsidR="006A7780" w:rsidTr="006B171B">
        <w:trPr>
          <w:jc w:val="right"/>
        </w:trPr>
        <w:tc>
          <w:tcPr>
            <w:tcW w:w="3889" w:type="dxa"/>
          </w:tcPr>
          <w:p w:rsidR="006A7780" w:rsidRDefault="009945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Приложение 4</w:t>
            </w:r>
          </w:p>
          <w:p w:rsidR="006A7780" w:rsidRDefault="0099459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 приказу Департамента</w:t>
            </w:r>
          </w:p>
          <w:p w:rsidR="006A7780" w:rsidRDefault="006B17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</w:rPr>
              <w:t>от 31 марта</w:t>
            </w:r>
            <w:r w:rsidR="00994591">
              <w:rPr>
                <w:rFonts w:ascii="Times New Roman" w:hAnsi="Times New Roman"/>
                <w:sz w:val="24"/>
              </w:rPr>
              <w:t xml:space="preserve"> 2022 г. № </w:t>
            </w:r>
            <w:r>
              <w:rPr>
                <w:rFonts w:ascii="Times New Roman" w:hAnsi="Times New Roman"/>
                <w:sz w:val="24"/>
              </w:rPr>
              <w:t>04-0060/22</w:t>
            </w:r>
          </w:p>
        </w:tc>
      </w:tr>
    </w:tbl>
    <w:p w:rsidR="006A7780" w:rsidRDefault="006A7780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6A7780" w:rsidRDefault="006A7780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6A7780" w:rsidRDefault="00994591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Журнал регистрации обращений и заявлений в Комиссию по соблюдению требований к служебному поведению государственных гражданских служащих Департамента по охране, контролю и регулированию использования объектов животного мира Вологодской области и урегулированию конфликта интересов</w:t>
      </w:r>
    </w:p>
    <w:p w:rsidR="006A7780" w:rsidRDefault="006A7780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6A7780" w:rsidRDefault="006A7780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6A7780" w:rsidRDefault="006A7780">
      <w:pPr>
        <w:spacing w:after="0" w:line="240" w:lineRule="auto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59"/>
        <w:gridCol w:w="1535"/>
        <w:gridCol w:w="1678"/>
        <w:gridCol w:w="1817"/>
        <w:gridCol w:w="1817"/>
        <w:gridCol w:w="1535"/>
        <w:gridCol w:w="1956"/>
        <w:gridCol w:w="1956"/>
        <w:gridCol w:w="1817"/>
        <w:gridCol w:w="775"/>
      </w:tblGrid>
      <w:tr w:rsidR="006A7780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780" w:rsidRDefault="0099459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780" w:rsidRDefault="0099459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Дата регистрации обращения, заявления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780" w:rsidRDefault="0099459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Ф.И.О. гражданского служащего, гражданина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780" w:rsidRDefault="0099459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Наименование замещаемой должности (планируемой </w:t>
            </w:r>
          </w:p>
          <w:p w:rsidR="006A7780" w:rsidRDefault="0099459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 замещению должности)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780" w:rsidRDefault="0099459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Дата заявления, обращения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780" w:rsidRDefault="0099459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Содержание заявления, обращения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780" w:rsidRDefault="0099459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Ф.И.О. лица, зарегистрировавшего заявление, обращение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780" w:rsidRDefault="0099459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Подпись лица, зарегистрировавшего заявление, обращение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780" w:rsidRDefault="0099459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Отметка </w:t>
            </w:r>
          </w:p>
          <w:p w:rsidR="006A7780" w:rsidRDefault="0099459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 направлении заявления в Комиссию </w:t>
            </w:r>
          </w:p>
          <w:p w:rsidR="006A7780" w:rsidRDefault="0099459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 о результатах рассмотрения </w:t>
            </w:r>
          </w:p>
          <w:p w:rsidR="006A7780" w:rsidRDefault="0099459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Комиссии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780" w:rsidRDefault="0099459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Примечание</w:t>
            </w:r>
          </w:p>
        </w:tc>
      </w:tr>
      <w:tr w:rsidR="006A7780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780" w:rsidRDefault="009945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780" w:rsidRDefault="009945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780" w:rsidRDefault="009945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780" w:rsidRDefault="009945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780" w:rsidRDefault="009945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780" w:rsidRDefault="009945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780" w:rsidRDefault="009945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780" w:rsidRDefault="009945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780" w:rsidRDefault="009945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780" w:rsidRDefault="009945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</w:tr>
    </w:tbl>
    <w:p w:rsidR="006A7780" w:rsidRDefault="006A7780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6A7780" w:rsidRDefault="006A7780">
      <w:pPr>
        <w:spacing w:after="0" w:line="240" w:lineRule="auto"/>
        <w:rPr>
          <w:rFonts w:ascii="Times New Roman" w:hAnsi="Times New Roman"/>
          <w:sz w:val="28"/>
        </w:rPr>
      </w:pPr>
    </w:p>
    <w:sectPr w:rsidR="006A7780" w:rsidSect="006A7780">
      <w:headerReference w:type="default" r:id="rId7"/>
      <w:pgSz w:w="16838" w:h="11906" w:orient="landscape"/>
      <w:pgMar w:top="1701" w:right="1134" w:bottom="851" w:left="1134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08C1" w:rsidRDefault="00F508C1" w:rsidP="006A7780">
      <w:pPr>
        <w:spacing w:after="0" w:line="240" w:lineRule="auto"/>
      </w:pPr>
      <w:r>
        <w:separator/>
      </w:r>
    </w:p>
  </w:endnote>
  <w:endnote w:type="continuationSeparator" w:id="0">
    <w:p w:rsidR="00F508C1" w:rsidRDefault="00F508C1" w:rsidP="006A77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08C1" w:rsidRDefault="00F508C1" w:rsidP="006A7780">
      <w:pPr>
        <w:spacing w:after="0" w:line="240" w:lineRule="auto"/>
      </w:pPr>
      <w:r>
        <w:separator/>
      </w:r>
    </w:p>
  </w:footnote>
  <w:footnote w:type="continuationSeparator" w:id="0">
    <w:p w:rsidR="00F508C1" w:rsidRDefault="00F508C1" w:rsidP="006A77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7780" w:rsidRDefault="0050731A">
    <w:pPr>
      <w:framePr w:wrap="around" w:vAnchor="text" w:hAnchor="margin" w:xAlign="center" w:y="1"/>
    </w:pPr>
    <w:r>
      <w:fldChar w:fldCharType="begin"/>
    </w:r>
    <w:r w:rsidR="00994591">
      <w:instrText xml:space="preserve">PAGE </w:instrText>
    </w:r>
    <w:r>
      <w:fldChar w:fldCharType="separate"/>
    </w:r>
    <w:r w:rsidR="00F53B75">
      <w:rPr>
        <w:noProof/>
      </w:rPr>
      <w:t>13</w:t>
    </w:r>
    <w:r>
      <w:fldChar w:fldCharType="end"/>
    </w:r>
  </w:p>
  <w:p w:rsidR="006A7780" w:rsidRDefault="006A7780">
    <w:pPr>
      <w:pStyle w:val="a6"/>
      <w:jc w:val="center"/>
    </w:pPr>
  </w:p>
  <w:p w:rsidR="006A7780" w:rsidRDefault="006A7780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7780" w:rsidRDefault="0050731A">
    <w:pPr>
      <w:framePr w:wrap="around" w:vAnchor="text" w:hAnchor="margin" w:xAlign="center" w:y="1"/>
    </w:pPr>
    <w:r>
      <w:fldChar w:fldCharType="begin"/>
    </w:r>
    <w:r w:rsidR="00994591">
      <w:instrText xml:space="preserve">PAGE </w:instrText>
    </w:r>
    <w:r>
      <w:fldChar w:fldCharType="separate"/>
    </w:r>
    <w:r w:rsidR="00F53B75">
      <w:rPr>
        <w:noProof/>
      </w:rPr>
      <w:t>14</w:t>
    </w:r>
    <w:r>
      <w:fldChar w:fldCharType="end"/>
    </w:r>
  </w:p>
  <w:p w:rsidR="006A7780" w:rsidRDefault="006A7780">
    <w:pPr>
      <w:pStyle w:val="a6"/>
      <w:jc w:val="center"/>
    </w:pPr>
  </w:p>
  <w:p w:rsidR="006A7780" w:rsidRDefault="006A7780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7780"/>
    <w:rsid w:val="00343EFA"/>
    <w:rsid w:val="0050731A"/>
    <w:rsid w:val="006A7780"/>
    <w:rsid w:val="006B171B"/>
    <w:rsid w:val="00994591"/>
    <w:rsid w:val="00F508C1"/>
    <w:rsid w:val="00F53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6A7780"/>
  </w:style>
  <w:style w:type="paragraph" w:styleId="10">
    <w:name w:val="heading 1"/>
    <w:basedOn w:val="a"/>
    <w:next w:val="a"/>
    <w:link w:val="11"/>
    <w:uiPriority w:val="9"/>
    <w:qFormat/>
    <w:rsid w:val="006A7780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32"/>
    </w:rPr>
  </w:style>
  <w:style w:type="paragraph" w:styleId="2">
    <w:name w:val="heading 2"/>
    <w:next w:val="a"/>
    <w:link w:val="20"/>
    <w:uiPriority w:val="9"/>
    <w:qFormat/>
    <w:rsid w:val="006A7780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6A7780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6A7780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6A7780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6A7780"/>
  </w:style>
  <w:style w:type="paragraph" w:styleId="21">
    <w:name w:val="toc 2"/>
    <w:next w:val="a"/>
    <w:link w:val="22"/>
    <w:uiPriority w:val="39"/>
    <w:rsid w:val="006A7780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6A7780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6A7780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6A7780"/>
    <w:rPr>
      <w:rFonts w:ascii="XO Thames" w:hAnsi="XO Thames"/>
      <w:sz w:val="28"/>
    </w:rPr>
  </w:style>
  <w:style w:type="paragraph" w:customStyle="1" w:styleId="12">
    <w:name w:val="Основной шрифт абзаца1"/>
    <w:link w:val="6"/>
    <w:rsid w:val="006A7780"/>
  </w:style>
  <w:style w:type="paragraph" w:styleId="6">
    <w:name w:val="toc 6"/>
    <w:next w:val="a"/>
    <w:link w:val="60"/>
    <w:uiPriority w:val="39"/>
    <w:rsid w:val="006A7780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6A7780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6A7780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6A7780"/>
    <w:rPr>
      <w:rFonts w:ascii="XO Thames" w:hAnsi="XO Thames"/>
      <w:sz w:val="28"/>
    </w:rPr>
  </w:style>
  <w:style w:type="paragraph" w:styleId="a3">
    <w:name w:val="Body Text"/>
    <w:basedOn w:val="a"/>
    <w:link w:val="a4"/>
    <w:rsid w:val="006A7780"/>
    <w:pPr>
      <w:spacing w:after="0" w:line="240" w:lineRule="auto"/>
      <w:jc w:val="center"/>
    </w:pPr>
    <w:rPr>
      <w:rFonts w:ascii="Times New Roman" w:hAnsi="Times New Roman"/>
      <w:b/>
      <w:sz w:val="28"/>
    </w:rPr>
  </w:style>
  <w:style w:type="character" w:customStyle="1" w:styleId="a4">
    <w:name w:val="Основной текст Знак"/>
    <w:basedOn w:val="1"/>
    <w:link w:val="a3"/>
    <w:rsid w:val="006A7780"/>
    <w:rPr>
      <w:rFonts w:ascii="Times New Roman" w:hAnsi="Times New Roman"/>
      <w:b/>
      <w:sz w:val="28"/>
    </w:rPr>
  </w:style>
  <w:style w:type="character" w:customStyle="1" w:styleId="30">
    <w:name w:val="Заголовок 3 Знак"/>
    <w:link w:val="3"/>
    <w:rsid w:val="006A7780"/>
    <w:rPr>
      <w:rFonts w:ascii="XO Thames" w:hAnsi="XO Thames"/>
      <w:b/>
      <w:sz w:val="26"/>
    </w:rPr>
  </w:style>
  <w:style w:type="paragraph" w:customStyle="1" w:styleId="13">
    <w:name w:val="Номер страницы1"/>
    <w:basedOn w:val="12"/>
    <w:link w:val="a5"/>
    <w:rsid w:val="006A7780"/>
  </w:style>
  <w:style w:type="character" w:styleId="a5">
    <w:name w:val="page number"/>
    <w:basedOn w:val="a0"/>
    <w:link w:val="13"/>
    <w:rsid w:val="006A7780"/>
  </w:style>
  <w:style w:type="paragraph" w:styleId="31">
    <w:name w:val="toc 3"/>
    <w:next w:val="a"/>
    <w:link w:val="32"/>
    <w:uiPriority w:val="39"/>
    <w:rsid w:val="006A7780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6A7780"/>
    <w:rPr>
      <w:rFonts w:ascii="XO Thames" w:hAnsi="XO Thames"/>
      <w:sz w:val="28"/>
    </w:rPr>
  </w:style>
  <w:style w:type="paragraph" w:styleId="a6">
    <w:name w:val="header"/>
    <w:basedOn w:val="a"/>
    <w:link w:val="a7"/>
    <w:rsid w:val="006A778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7">
    <w:name w:val="Верхний колонтитул Знак"/>
    <w:basedOn w:val="1"/>
    <w:link w:val="a6"/>
    <w:rsid w:val="006A7780"/>
    <w:rPr>
      <w:rFonts w:ascii="Times New Roman" w:hAnsi="Times New Roman"/>
      <w:sz w:val="24"/>
    </w:rPr>
  </w:style>
  <w:style w:type="character" w:customStyle="1" w:styleId="50">
    <w:name w:val="Заголовок 5 Знак"/>
    <w:link w:val="5"/>
    <w:rsid w:val="006A7780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sid w:val="006A7780"/>
    <w:rPr>
      <w:rFonts w:ascii="Times New Roman" w:hAnsi="Times New Roman"/>
      <w:b/>
      <w:sz w:val="32"/>
    </w:rPr>
  </w:style>
  <w:style w:type="paragraph" w:customStyle="1" w:styleId="14">
    <w:name w:val="Гиперссылка1"/>
    <w:link w:val="a8"/>
    <w:rsid w:val="006A7780"/>
    <w:rPr>
      <w:color w:val="0000FF"/>
      <w:u w:val="single"/>
    </w:rPr>
  </w:style>
  <w:style w:type="character" w:styleId="a8">
    <w:name w:val="Hyperlink"/>
    <w:link w:val="14"/>
    <w:rsid w:val="006A7780"/>
    <w:rPr>
      <w:color w:val="0000FF"/>
      <w:u w:val="single"/>
    </w:rPr>
  </w:style>
  <w:style w:type="paragraph" w:customStyle="1" w:styleId="Footnote">
    <w:name w:val="Footnote"/>
    <w:link w:val="Footnote0"/>
    <w:rsid w:val="006A778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6A7780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sid w:val="006A7780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sid w:val="006A7780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6A778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6A7780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6A7780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6A7780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6A7780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6A7780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6A7780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6A7780"/>
    <w:rPr>
      <w:rFonts w:ascii="XO Thames" w:hAnsi="XO Thames"/>
      <w:sz w:val="28"/>
    </w:rPr>
  </w:style>
  <w:style w:type="paragraph" w:styleId="a9">
    <w:name w:val="Subtitle"/>
    <w:next w:val="a"/>
    <w:link w:val="aa"/>
    <w:uiPriority w:val="11"/>
    <w:qFormat/>
    <w:rsid w:val="006A7780"/>
    <w:pPr>
      <w:jc w:val="both"/>
    </w:pPr>
    <w:rPr>
      <w:rFonts w:ascii="XO Thames" w:hAnsi="XO Thames"/>
      <w:i/>
      <w:sz w:val="24"/>
    </w:rPr>
  </w:style>
  <w:style w:type="character" w:customStyle="1" w:styleId="aa">
    <w:name w:val="Подзаголовок Знак"/>
    <w:link w:val="a9"/>
    <w:rsid w:val="006A7780"/>
    <w:rPr>
      <w:rFonts w:ascii="XO Thames" w:hAnsi="XO Thames"/>
      <w:i/>
      <w:sz w:val="24"/>
    </w:rPr>
  </w:style>
  <w:style w:type="paragraph" w:styleId="ab">
    <w:name w:val="Title"/>
    <w:next w:val="a"/>
    <w:link w:val="ac"/>
    <w:uiPriority w:val="10"/>
    <w:qFormat/>
    <w:rsid w:val="006A7780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c">
    <w:name w:val="Название Знак"/>
    <w:link w:val="ab"/>
    <w:rsid w:val="006A7780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6A7780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6A7780"/>
    <w:rPr>
      <w:rFonts w:ascii="XO Thames" w:hAnsi="XO Thames"/>
      <w:b/>
      <w:sz w:val="28"/>
    </w:rPr>
  </w:style>
  <w:style w:type="paragraph" w:styleId="ad">
    <w:name w:val="footer"/>
    <w:basedOn w:val="a"/>
    <w:link w:val="ae"/>
    <w:uiPriority w:val="99"/>
    <w:semiHidden/>
    <w:unhideWhenUsed/>
    <w:rsid w:val="00343E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343EFA"/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3109</Words>
  <Characters>17723</Characters>
  <Application>Microsoft Office Word</Application>
  <DocSecurity>0</DocSecurity>
  <Lines>147</Lines>
  <Paragraphs>41</Paragraphs>
  <ScaleCrop>false</ScaleCrop>
  <Company/>
  <LinksUpToDate>false</LinksUpToDate>
  <CharactersWithSpaces>20791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 Сергей Александрович</dc:creator>
  <cp:lastModifiedBy>smirnovsa</cp:lastModifiedBy>
  <cp:revision>2</cp:revision>
  <dcterms:created xsi:type="dcterms:W3CDTF">2023-02-27T06:14:00Z</dcterms:created>
  <dcterms:modified xsi:type="dcterms:W3CDTF">2023-02-27T06:14:00Z</dcterms:modified>
</cp:coreProperties>
</file>