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B3" w:rsidRDefault="00D83FB3" w:rsidP="00D83FB3">
      <w:pPr>
        <w:spacing w:line="240" w:lineRule="auto"/>
        <w:jc w:val="right"/>
        <w:rPr>
          <w:rFonts w:ascii="Times New Roman" w:hAnsi="Times New Roman"/>
          <w:b/>
          <w:sz w:val="28"/>
        </w:rPr>
      </w:pPr>
    </w:p>
    <w:p w:rsidR="00CA7B82" w:rsidRDefault="00CA7B82" w:rsidP="00CA7B82">
      <w:pPr>
        <w:spacing w:line="240" w:lineRule="auto"/>
        <w:ind w:left="119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1C424C" w:rsidRPr="00D83FB3" w:rsidRDefault="00CA7B82" w:rsidP="00CA7B82">
      <w:pPr>
        <w:spacing w:line="240" w:lineRule="auto"/>
        <w:ind w:left="119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83FB3" w:rsidRPr="00D83FB3">
        <w:rPr>
          <w:rFonts w:ascii="Times New Roman" w:hAnsi="Times New Roman"/>
          <w:sz w:val="24"/>
          <w:szCs w:val="24"/>
        </w:rPr>
        <w:t>Форма 5.2 (РЧ)</w:t>
      </w:r>
      <w:r w:rsidR="00D83FB3" w:rsidRPr="00D83FB3">
        <w:rPr>
          <w:rFonts w:ascii="Times New Roman" w:hAnsi="Times New Roman"/>
          <w:sz w:val="24"/>
          <w:szCs w:val="24"/>
        </w:rPr>
        <w:tab/>
      </w:r>
      <w:r w:rsidR="00D83FB3" w:rsidRPr="00D83FB3">
        <w:rPr>
          <w:rFonts w:ascii="Times New Roman" w:hAnsi="Times New Roman"/>
          <w:sz w:val="24"/>
          <w:szCs w:val="24"/>
        </w:rPr>
        <w:tab/>
      </w:r>
      <w:r w:rsidR="00D83FB3" w:rsidRPr="00D83FB3">
        <w:rPr>
          <w:rFonts w:ascii="Times New Roman" w:hAnsi="Times New Roman"/>
          <w:sz w:val="24"/>
          <w:szCs w:val="24"/>
        </w:rPr>
        <w:tab/>
      </w:r>
      <w:r w:rsidR="00D83FB3" w:rsidRPr="00D83FB3">
        <w:rPr>
          <w:rFonts w:ascii="Times New Roman" w:hAnsi="Times New Roman"/>
          <w:sz w:val="24"/>
          <w:szCs w:val="24"/>
        </w:rPr>
        <w:tab/>
      </w:r>
      <w:r w:rsidR="00D83FB3" w:rsidRPr="00D83FB3">
        <w:rPr>
          <w:rFonts w:ascii="Times New Roman" w:hAnsi="Times New Roman"/>
          <w:sz w:val="24"/>
          <w:szCs w:val="24"/>
        </w:rPr>
        <w:tab/>
      </w:r>
    </w:p>
    <w:p w:rsidR="00D83FB3" w:rsidRDefault="0061461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Документированная информация о регулировании численности охотничьих ресурсов</w:t>
      </w:r>
    </w:p>
    <w:p w:rsidR="001C424C" w:rsidRDefault="00D83FB3">
      <w:pPr>
        <w:spacing w:line="240" w:lineRule="auto"/>
        <w:jc w:val="center"/>
        <w:rPr>
          <w:rFonts w:ascii="Times New Roman" w:hAnsi="Times New Roman"/>
          <w:sz w:val="28"/>
        </w:rPr>
      </w:pPr>
      <w:r w:rsidRPr="00D83FB3">
        <w:rPr>
          <w:rFonts w:ascii="Times New Roman" w:hAnsi="Times New Roman"/>
          <w:sz w:val="28"/>
        </w:rPr>
        <w:t>по состоянию на «01» января 202</w:t>
      </w:r>
      <w:r>
        <w:rPr>
          <w:rFonts w:ascii="Times New Roman" w:hAnsi="Times New Roman"/>
          <w:sz w:val="28"/>
        </w:rPr>
        <w:t>3</w:t>
      </w:r>
      <w:r w:rsidRPr="00D83FB3">
        <w:rPr>
          <w:rFonts w:ascii="Times New Roman" w:hAnsi="Times New Roman"/>
          <w:sz w:val="28"/>
        </w:rPr>
        <w:t xml:space="preserve"> г.</w:t>
      </w:r>
      <w:r w:rsidR="0061461B"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1C424C" w:rsidRDefault="001C424C">
      <w:pPr>
        <w:spacing w:line="240" w:lineRule="auto"/>
        <w:rPr>
          <w:rFonts w:ascii="Times New Roman" w:hAnsi="Times New Roman"/>
          <w:sz w:val="28"/>
        </w:rPr>
      </w:pPr>
    </w:p>
    <w:p w:rsidR="001C424C" w:rsidRDefault="0061461B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Наименование субъекта Российской Федерации:   </w:t>
      </w:r>
      <w:r>
        <w:rPr>
          <w:rFonts w:ascii="Times New Roman" w:hAnsi="Times New Roman"/>
          <w:b/>
          <w:sz w:val="24"/>
        </w:rPr>
        <w:t>Вологодская область</w:t>
      </w:r>
    </w:p>
    <w:p w:rsidR="001C424C" w:rsidRDefault="0061461B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Наименование органа исполнительной власти субъекта Российской Федерации:   </w:t>
      </w:r>
      <w:r>
        <w:rPr>
          <w:rFonts w:ascii="Times New Roman" w:hAnsi="Times New Roman"/>
          <w:b/>
          <w:sz w:val="24"/>
        </w:rPr>
        <w:t xml:space="preserve">Департамент по охране, контролю и регулированию </w:t>
      </w:r>
    </w:p>
    <w:p w:rsidR="001C424C" w:rsidRDefault="0061461B">
      <w:pPr>
        <w:tabs>
          <w:tab w:val="left" w:pos="426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использования объектов животного мира Вологодской области </w:t>
      </w:r>
    </w:p>
    <w:tbl>
      <w:tblPr>
        <w:tblStyle w:val="a8"/>
        <w:tblW w:w="15276" w:type="dxa"/>
        <w:tblLayout w:type="fixed"/>
        <w:tblLook w:val="04A0"/>
      </w:tblPr>
      <w:tblGrid>
        <w:gridCol w:w="569"/>
        <w:gridCol w:w="3117"/>
        <w:gridCol w:w="1525"/>
        <w:gridCol w:w="3294"/>
        <w:gridCol w:w="1384"/>
        <w:gridCol w:w="714"/>
        <w:gridCol w:w="845"/>
        <w:gridCol w:w="799"/>
        <w:gridCol w:w="822"/>
        <w:gridCol w:w="789"/>
        <w:gridCol w:w="1418"/>
      </w:tblGrid>
      <w:tr w:rsidR="001C424C" w:rsidTr="000C7B56">
        <w:trPr>
          <w:trHeight w:val="507"/>
        </w:trPr>
        <w:tc>
          <w:tcPr>
            <w:tcW w:w="569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117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1525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регулирования численности</w:t>
            </w:r>
          </w:p>
        </w:tc>
        <w:tc>
          <w:tcPr>
            <w:tcW w:w="3294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Реквизиты решения органа исполнительной власти субъекта Российской Федерации (дата, номер, наименование органа, принявшего решение о регулировании численности)</w:t>
            </w:r>
          </w:p>
        </w:tc>
        <w:tc>
          <w:tcPr>
            <w:tcW w:w="1384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охотничьих ресурсов</w:t>
            </w:r>
          </w:p>
        </w:tc>
        <w:tc>
          <w:tcPr>
            <w:tcW w:w="3969" w:type="dxa"/>
            <w:gridSpan w:val="5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добытых, особей</w:t>
            </w:r>
          </w:p>
        </w:tc>
        <w:tc>
          <w:tcPr>
            <w:tcW w:w="1418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проведения мероприятий</w:t>
            </w:r>
          </w:p>
        </w:tc>
      </w:tr>
      <w:tr w:rsidR="001C424C" w:rsidTr="000C7B56">
        <w:trPr>
          <w:trHeight w:val="506"/>
        </w:trPr>
        <w:tc>
          <w:tcPr>
            <w:tcW w:w="569" w:type="dxa"/>
            <w:vMerge/>
          </w:tcPr>
          <w:p w:rsidR="001C424C" w:rsidRDefault="001C424C"/>
        </w:tc>
        <w:tc>
          <w:tcPr>
            <w:tcW w:w="3117" w:type="dxa"/>
            <w:vMerge/>
          </w:tcPr>
          <w:p w:rsidR="001C424C" w:rsidRDefault="001C424C"/>
        </w:tc>
        <w:tc>
          <w:tcPr>
            <w:tcW w:w="1525" w:type="dxa"/>
            <w:vMerge/>
          </w:tcPr>
          <w:p w:rsidR="001C424C" w:rsidRDefault="001C424C"/>
        </w:tc>
        <w:tc>
          <w:tcPr>
            <w:tcW w:w="3294" w:type="dxa"/>
            <w:vMerge/>
          </w:tcPr>
          <w:p w:rsidR="001C424C" w:rsidRDefault="001C424C"/>
        </w:tc>
        <w:tc>
          <w:tcPr>
            <w:tcW w:w="1384" w:type="dxa"/>
            <w:vMerge/>
          </w:tcPr>
          <w:p w:rsidR="001C424C" w:rsidRDefault="001C424C"/>
        </w:tc>
        <w:tc>
          <w:tcPr>
            <w:tcW w:w="714" w:type="dxa"/>
            <w:vMerge w:val="restart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3255" w:type="dxa"/>
            <w:gridSpan w:val="4"/>
          </w:tcPr>
          <w:p w:rsidR="001C424C" w:rsidRDefault="006146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</w:rPr>
              <w:t>(заполняется в отношении копытных животных и медведей)</w:t>
            </w:r>
          </w:p>
        </w:tc>
        <w:tc>
          <w:tcPr>
            <w:tcW w:w="1418" w:type="dxa"/>
            <w:vMerge/>
          </w:tcPr>
          <w:p w:rsidR="001C424C" w:rsidRDefault="001C424C"/>
        </w:tc>
      </w:tr>
      <w:tr w:rsidR="001C424C" w:rsidTr="000C7B56">
        <w:trPr>
          <w:trHeight w:val="280"/>
        </w:trPr>
        <w:tc>
          <w:tcPr>
            <w:tcW w:w="569" w:type="dxa"/>
            <w:vMerge/>
          </w:tcPr>
          <w:p w:rsidR="001C424C" w:rsidRDefault="001C424C"/>
        </w:tc>
        <w:tc>
          <w:tcPr>
            <w:tcW w:w="3117" w:type="dxa"/>
            <w:vMerge/>
          </w:tcPr>
          <w:p w:rsidR="001C424C" w:rsidRDefault="001C424C"/>
        </w:tc>
        <w:tc>
          <w:tcPr>
            <w:tcW w:w="1525" w:type="dxa"/>
            <w:vMerge/>
          </w:tcPr>
          <w:p w:rsidR="001C424C" w:rsidRDefault="001C424C"/>
        </w:tc>
        <w:tc>
          <w:tcPr>
            <w:tcW w:w="3294" w:type="dxa"/>
            <w:vMerge/>
          </w:tcPr>
          <w:p w:rsidR="001C424C" w:rsidRDefault="001C424C"/>
        </w:tc>
        <w:tc>
          <w:tcPr>
            <w:tcW w:w="1384" w:type="dxa"/>
            <w:vMerge/>
          </w:tcPr>
          <w:p w:rsidR="001C424C" w:rsidRDefault="001C424C"/>
        </w:tc>
        <w:tc>
          <w:tcPr>
            <w:tcW w:w="714" w:type="dxa"/>
            <w:vMerge/>
          </w:tcPr>
          <w:p w:rsidR="001C424C" w:rsidRDefault="001C424C"/>
        </w:tc>
        <w:tc>
          <w:tcPr>
            <w:tcW w:w="1644" w:type="dxa"/>
            <w:gridSpan w:val="2"/>
          </w:tcPr>
          <w:p w:rsidR="001C424C" w:rsidRPr="0057707F" w:rsidRDefault="006146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7707F">
              <w:rPr>
                <w:rFonts w:ascii="Times New Roman" w:hAnsi="Times New Roman"/>
                <w:b/>
                <w:sz w:val="20"/>
              </w:rPr>
              <w:t>самцов</w:t>
            </w:r>
          </w:p>
        </w:tc>
        <w:tc>
          <w:tcPr>
            <w:tcW w:w="1611" w:type="dxa"/>
            <w:gridSpan w:val="2"/>
          </w:tcPr>
          <w:p w:rsidR="001C424C" w:rsidRPr="0057707F" w:rsidRDefault="006146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7707F">
              <w:rPr>
                <w:rFonts w:ascii="Times New Roman" w:hAnsi="Times New Roman"/>
                <w:b/>
                <w:sz w:val="20"/>
              </w:rPr>
              <w:t>самок</w:t>
            </w:r>
          </w:p>
        </w:tc>
        <w:tc>
          <w:tcPr>
            <w:tcW w:w="1418" w:type="dxa"/>
            <w:vMerge/>
          </w:tcPr>
          <w:p w:rsidR="001C424C" w:rsidRDefault="001C424C"/>
        </w:tc>
      </w:tr>
      <w:tr w:rsidR="001C424C" w:rsidTr="000C7B56">
        <w:trPr>
          <w:trHeight w:val="486"/>
        </w:trPr>
        <w:tc>
          <w:tcPr>
            <w:tcW w:w="569" w:type="dxa"/>
            <w:vMerge/>
          </w:tcPr>
          <w:p w:rsidR="001C424C" w:rsidRDefault="001C424C"/>
        </w:tc>
        <w:tc>
          <w:tcPr>
            <w:tcW w:w="3117" w:type="dxa"/>
            <w:vMerge/>
          </w:tcPr>
          <w:p w:rsidR="001C424C" w:rsidRDefault="001C424C"/>
        </w:tc>
        <w:tc>
          <w:tcPr>
            <w:tcW w:w="1525" w:type="dxa"/>
            <w:vMerge/>
          </w:tcPr>
          <w:p w:rsidR="001C424C" w:rsidRDefault="001C424C"/>
        </w:tc>
        <w:tc>
          <w:tcPr>
            <w:tcW w:w="3294" w:type="dxa"/>
            <w:vMerge/>
          </w:tcPr>
          <w:p w:rsidR="001C424C" w:rsidRDefault="001C424C"/>
        </w:tc>
        <w:tc>
          <w:tcPr>
            <w:tcW w:w="1384" w:type="dxa"/>
            <w:vMerge/>
          </w:tcPr>
          <w:p w:rsidR="001C424C" w:rsidRDefault="001C424C"/>
        </w:tc>
        <w:tc>
          <w:tcPr>
            <w:tcW w:w="714" w:type="dxa"/>
            <w:vMerge/>
          </w:tcPr>
          <w:p w:rsidR="001C424C" w:rsidRDefault="001C424C"/>
        </w:tc>
        <w:tc>
          <w:tcPr>
            <w:tcW w:w="845" w:type="dxa"/>
          </w:tcPr>
          <w:p w:rsidR="001C424C" w:rsidRDefault="0061461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               1 года</w:t>
            </w:r>
          </w:p>
        </w:tc>
        <w:tc>
          <w:tcPr>
            <w:tcW w:w="799" w:type="dxa"/>
          </w:tcPr>
          <w:p w:rsidR="001C424C" w:rsidRDefault="0061461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старше                    1 года</w:t>
            </w:r>
          </w:p>
        </w:tc>
        <w:tc>
          <w:tcPr>
            <w:tcW w:w="822" w:type="dxa"/>
          </w:tcPr>
          <w:p w:rsidR="001C424C" w:rsidRDefault="0061461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               1 года</w:t>
            </w:r>
          </w:p>
        </w:tc>
        <w:tc>
          <w:tcPr>
            <w:tcW w:w="789" w:type="dxa"/>
          </w:tcPr>
          <w:p w:rsidR="001C424C" w:rsidRDefault="0061461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старше                    1 года</w:t>
            </w:r>
          </w:p>
        </w:tc>
        <w:tc>
          <w:tcPr>
            <w:tcW w:w="1418" w:type="dxa"/>
            <w:vMerge/>
          </w:tcPr>
          <w:p w:rsidR="001C424C" w:rsidRDefault="001C424C"/>
        </w:tc>
      </w:tr>
      <w:tr w:rsidR="001C424C" w:rsidTr="000C7B56">
        <w:trPr>
          <w:trHeight w:val="208"/>
        </w:trPr>
        <w:tc>
          <w:tcPr>
            <w:tcW w:w="569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117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525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3294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384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714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845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799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822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789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1C424C" w:rsidRDefault="0061461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</w:t>
            </w:r>
          </w:p>
        </w:tc>
      </w:tr>
      <w:tr w:rsidR="0079131D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79131D" w:rsidRPr="00F60C01" w:rsidRDefault="0079131D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Hlk114742948"/>
            <w:r w:rsidRPr="00F60C0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79131D" w:rsidRPr="00F60C01" w:rsidRDefault="0079131D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Бабаевского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79131D" w:rsidRPr="00F60C01" w:rsidRDefault="0079131D" w:rsidP="007449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Устранение угрозы для жизни человека и причинения материального 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79131D" w:rsidRPr="00F60C01" w:rsidRDefault="00BE3E4B" w:rsidP="007449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</w:t>
            </w:r>
            <w:r w:rsidR="0079131D" w:rsidRPr="00F60C01">
              <w:rPr>
                <w:rFonts w:ascii="Times New Roman" w:hAnsi="Times New Roman"/>
                <w:sz w:val="16"/>
                <w:szCs w:val="16"/>
              </w:rPr>
              <w:t>редотвраще-ние</w:t>
            </w:r>
            <w:proofErr w:type="spellEnd"/>
            <w:proofErr w:type="gramEnd"/>
            <w:r w:rsidR="0079131D"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79131D" w:rsidRPr="00F60C01" w:rsidRDefault="00BE3E4B" w:rsidP="007449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</w:t>
            </w:r>
            <w:r w:rsidR="0079131D" w:rsidRPr="00F60C01">
              <w:rPr>
                <w:rFonts w:ascii="Times New Roman" w:hAnsi="Times New Roman"/>
                <w:sz w:val="16"/>
                <w:szCs w:val="16"/>
              </w:rPr>
              <w:t xml:space="preserve">ыбраковка больных, ослабленных и травмированных лосей, а также </w:t>
            </w:r>
            <w:r w:rsidR="0079131D" w:rsidRPr="00F60C01">
              <w:rPr>
                <w:rFonts w:ascii="Times New Roman" w:hAnsi="Times New Roman"/>
                <w:sz w:val="16"/>
                <w:szCs w:val="16"/>
              </w:rPr>
              <w:lastRenderedPageBreak/>
              <w:t>зашедших в городские или сельские поселения.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79131D" w:rsidRPr="00F60C01" w:rsidRDefault="0079131D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28.12.2021 № 04-0383/21</w:t>
            </w:r>
          </w:p>
          <w:p w:rsidR="0079131D" w:rsidRPr="00F60C01" w:rsidRDefault="0079131D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9131D" w:rsidRPr="00F60C01" w:rsidRDefault="0079131D" w:rsidP="007449EF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9131D" w:rsidRPr="00F60C01" w:rsidRDefault="00C178A9" w:rsidP="00960523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131D" w:rsidRPr="00F60C01" w:rsidRDefault="00791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79131D" w:rsidRPr="00F60C01" w:rsidRDefault="008B09F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131D" w:rsidRPr="00F60C01" w:rsidRDefault="00791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31D" w:rsidRPr="00F60C01" w:rsidRDefault="00791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9131D" w:rsidRPr="00F60C01" w:rsidRDefault="0079131D" w:rsidP="007449EF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01.01.2022-31.12.2022</w:t>
            </w:r>
          </w:p>
        </w:tc>
      </w:tr>
      <w:tr w:rsidR="0079131D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79131D" w:rsidRPr="00F60C01" w:rsidRDefault="0079131D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Бабушкинского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31D" w:rsidRPr="00F60C01" w:rsidRDefault="00CA3D1C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79131D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79131D" w:rsidRPr="00F60C01" w:rsidRDefault="0079131D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Белозерского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31D" w:rsidRPr="00F60C01" w:rsidRDefault="00BD4318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79131D" w:rsidRPr="00F60C01" w:rsidRDefault="00BD4318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79131D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79131D" w:rsidRPr="00F60C01" w:rsidRDefault="0079131D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Вашкинского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31D" w:rsidRPr="00F60C01" w:rsidRDefault="00664C5B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79131D" w:rsidRPr="00F60C01" w:rsidRDefault="00664C5B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9131D" w:rsidRPr="00F60C01" w:rsidRDefault="00664C5B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131D" w:rsidRPr="00F60C01" w:rsidRDefault="0079131D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178A9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B9639B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Великоустюгского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51224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C51224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Вожегодского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178A9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8812D1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915D59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915D59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Вытегорского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178A9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178A9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60C01" w:rsidP="0083488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F60C01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Кирилловского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767A1C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Кичменгско-Городецкого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1E26AC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1E26AC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Междуреченского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6B20FF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6B20FF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Никольского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83317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83317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83317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D10D2B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D10D2B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986D45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60C01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392F12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D7915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60C01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Усть-Кубинского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E7685E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E7685E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A13645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Харовского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51224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C51224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Чагодощенского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 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EB4BFE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EB4BFE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60C01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267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</w:t>
            </w:r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>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10.01.2022 № 04-0001/22</w:t>
            </w:r>
          </w:p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C74579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C74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C74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C74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C74579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10.01.2022-31.12.2022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«Вологодская охота»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11.01.2022 № 04-0003/22</w:t>
            </w:r>
          </w:p>
          <w:p w:rsidR="002D6337" w:rsidRPr="00F60C01" w:rsidRDefault="002D6337" w:rsidP="006A65A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507ED2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11.01.2022-31.12.2022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Яськина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поляна»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2D6337" w:rsidRPr="00F60C01" w:rsidRDefault="00507ED2" w:rsidP="00612BBB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612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612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612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612B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угрозы для жизни человека и причинения материального 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выбраковка больных, ослабленных и травмированных лосей, а также зашедших в городские или сельские поселения.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13.01.2022 № 04-0006/22</w:t>
            </w:r>
          </w:p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3049C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3049C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13.01.2022-31.12.2022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986D45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EA088C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Вологодской региональной общественной организацией "Охотничье общество "Никольское" в Кирилловском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867DA8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867D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867DA8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867D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867D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  <w:p w:rsidR="004A2303" w:rsidRPr="00F60C01" w:rsidRDefault="004A2303" w:rsidP="000C7B56">
            <w:pPr>
              <w:rPr>
                <w:rFonts w:ascii="Times New Roman" w:hAnsi="Times New Roman"/>
                <w:sz w:val="20"/>
              </w:rPr>
            </w:pPr>
          </w:p>
          <w:p w:rsidR="004A2303" w:rsidRPr="00F60C01" w:rsidRDefault="004A2303" w:rsidP="000C7B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17.01.2022 № 04-0008/22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643F55" w:rsidP="004A2303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17.01.2022-31.12.2022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Вологодской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Вологодском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19.01.2022 № 04-0009/22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  <w:r w:rsidR="007D2041" w:rsidRPr="00F60C01">
              <w:rPr>
                <w:rFonts w:ascii="Times New Roman" w:hAnsi="Times New Roman"/>
                <w:b/>
              </w:rPr>
              <w:t>7</w:t>
            </w:r>
          </w:p>
          <w:p w:rsidR="004A2303" w:rsidRPr="00F60C01" w:rsidRDefault="004A2303" w:rsidP="004A23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7D2041" w:rsidP="004A230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4A230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19.01.2022-31.12.2022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  <w:p w:rsidR="004A2303" w:rsidRPr="00F60C01" w:rsidRDefault="004A2303" w:rsidP="000C7B56">
            <w:pPr>
              <w:rPr>
                <w:rFonts w:ascii="Times New Roman" w:hAnsi="Times New Roman"/>
                <w:sz w:val="20"/>
              </w:rPr>
            </w:pPr>
          </w:p>
          <w:p w:rsidR="004A2303" w:rsidRPr="00F60C01" w:rsidRDefault="004A2303" w:rsidP="000C7B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20.01.2022 № 04-0011/22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BD6EC7" w:rsidP="00BD6EC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20.01.2022-31.12.2022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  <w:p w:rsidR="00BD6EC7" w:rsidRPr="00F60C01" w:rsidRDefault="00BD6EC7" w:rsidP="000C7B56">
            <w:pPr>
              <w:rPr>
                <w:rFonts w:ascii="Times New Roman" w:hAnsi="Times New Roman"/>
                <w:sz w:val="20"/>
              </w:rPr>
            </w:pPr>
          </w:p>
          <w:p w:rsidR="00BD6EC7" w:rsidRPr="00F60C01" w:rsidRDefault="00BD6EC7" w:rsidP="000C7B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20.01.2022 № 04-0012/22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FE7C47" w:rsidP="00BD6EC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20.01.2022-31.12.2022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ИП Соловьев А.А. в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угрозы для жизни человека и причинения </w:t>
            </w:r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материального 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выбраковка больных, ослабленных и травмированных лосей, а также зашедших в городские или сельские поселения.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20.01.2022 № 04-0014/22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и регулированию использования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лось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FB2BFD" w:rsidP="00FB2BFD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FB2B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FB2BFD" w:rsidP="00FB2BFD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FB2B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FB2B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20.01.2022-31.12.2022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25.01.2022 № 04-0015/22</w:t>
            </w:r>
          </w:p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122277" w:rsidP="006A4225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6A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6A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6A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6A4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25.01.2022-31.12.2022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Сивчуга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» в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районе</w:t>
            </w:r>
          </w:p>
          <w:p w:rsidR="00572FC9" w:rsidRPr="00F60C01" w:rsidRDefault="00572FC9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угрозы для жизни человека и причинения материального 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выбраковка больных, ослабленных и травмированных лосей, а также зашедших в городские или сельские поселения.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25.01.2022 № 04-0016/22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5A6EB4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5A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5A6EB4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5A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5A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20.01.2022-31.12.2022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ООО «Слободское» в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Кичменгско-Городецком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360FB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360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360FB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360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360F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  <w:p w:rsidR="006848FD" w:rsidRPr="00F60C01" w:rsidRDefault="006848FD" w:rsidP="00D83FB3">
            <w:pPr>
              <w:rPr>
                <w:rFonts w:ascii="Times New Roman" w:hAnsi="Times New Roman"/>
                <w:sz w:val="20"/>
              </w:rPr>
            </w:pPr>
          </w:p>
          <w:p w:rsidR="006848FD" w:rsidRPr="00F60C01" w:rsidRDefault="006848FD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Охрана здоровья населения, устранение угрозы для жизни человека, предохранение от заболеваний сельскохозяйственных и других домашних животных, предотвращение нанесения ущерба народному хозяйству, животному миру и среде его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25.01.2022 № 04-0017/22</w:t>
            </w:r>
          </w:p>
          <w:p w:rsidR="002D6337" w:rsidRPr="00F60C01" w:rsidRDefault="002D6337" w:rsidP="00EA088C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лисица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AD6A86" w:rsidP="00AD6A8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25.01.2022-31.12.2022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31.01.2022 № 04-0022/22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7D2041" w:rsidP="00BD6EC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31.01.2022-31.12.2022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ГПЗЗ «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Нижне-Кубенский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>»</w:t>
            </w: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  <w:p w:rsidR="00BD6EC7" w:rsidRPr="00F60C01" w:rsidRDefault="00BD6EC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Охрана здоровья населения, устранение угрозы для жизни человека, предохранение от заболеваний сельскохозяйственных и других домашних животных, предотвращение нанесения ущерба народному хозяйству, животному миру и среде его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03.02.2022 № 04-0023/22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122277" w:rsidP="00AD6A8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AD6A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EA088C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03.02.2022-31.12.2022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Предотвращение нанесения ущерба здоровью граждан, устранение угрозы для жизни человека, предотвращение нанесения ущерба народному хозяйству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05.02.2022 № 04-0024/22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медведь бурый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05.02.2022-05.02.2022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A25B62" w:rsidRPr="00F60C01" w:rsidRDefault="002D6337" w:rsidP="00F22E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10.02.2022 № 04-0029/22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484939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CE6E55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13147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10.02.2022-31.12.2022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  <w:p w:rsidR="00122277" w:rsidRPr="00F60C01" w:rsidRDefault="00122277" w:rsidP="000C7B56">
            <w:pPr>
              <w:rPr>
                <w:rFonts w:ascii="Times New Roman" w:hAnsi="Times New Roman"/>
                <w:sz w:val="20"/>
              </w:rPr>
            </w:pPr>
          </w:p>
          <w:p w:rsidR="00122277" w:rsidRPr="00F60C01" w:rsidRDefault="00122277" w:rsidP="000C7B56">
            <w:pPr>
              <w:rPr>
                <w:rFonts w:ascii="Times New Roman" w:hAnsi="Times New Roman"/>
                <w:sz w:val="20"/>
              </w:rPr>
            </w:pPr>
          </w:p>
          <w:p w:rsidR="00122277" w:rsidRPr="00F60C01" w:rsidRDefault="00122277" w:rsidP="000C7B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угрозы для жизни человека и причинения материального </w:t>
            </w:r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выбраковка больных, ослабленных и травмированных лосей, а также зашедших в городские или сельские поселения.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15.02.2022 № 04-0033/22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B30B96" w:rsidP="0012227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122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122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122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122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13147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15.02.2022-31.12.2022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122277" w:rsidRPr="00F60C01" w:rsidRDefault="00122277" w:rsidP="000C7B56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«Вологодская охота»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22277" w:rsidRPr="00F60C01" w:rsidRDefault="00122277" w:rsidP="004F35E7">
            <w:pPr>
              <w:jc w:val="center"/>
              <w:rPr>
                <w:rFonts w:ascii="Times New Roman" w:hAnsi="Times New Roman"/>
                <w:b/>
              </w:rPr>
            </w:pPr>
          </w:p>
          <w:p w:rsidR="002D6337" w:rsidRPr="00F60C01" w:rsidRDefault="006848FD" w:rsidP="004F35E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4F3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122277" w:rsidRPr="00F60C01" w:rsidRDefault="00122277" w:rsidP="004F35E7">
            <w:pPr>
              <w:jc w:val="center"/>
              <w:rPr>
                <w:rFonts w:ascii="Times New Roman" w:hAnsi="Times New Roman"/>
              </w:rPr>
            </w:pPr>
          </w:p>
          <w:p w:rsidR="002D6337" w:rsidRPr="00F60C01" w:rsidRDefault="006848FD" w:rsidP="004F35E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4F3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122277" w:rsidRPr="00F60C01" w:rsidRDefault="00122277" w:rsidP="004F35E7">
            <w:pPr>
              <w:jc w:val="center"/>
              <w:rPr>
                <w:rFonts w:ascii="Times New Roman" w:hAnsi="Times New Roman"/>
              </w:rPr>
            </w:pPr>
          </w:p>
          <w:p w:rsidR="002D6337" w:rsidRPr="00F60C01" w:rsidRDefault="002D6337" w:rsidP="004F35E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«Вологодская охота» в Грязовецком районе</w:t>
            </w:r>
          </w:p>
          <w:p w:rsidR="00572FC9" w:rsidRPr="00F60C01" w:rsidRDefault="00572FC9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потравами сельскохозяйственных культур.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17.02.2022 № 04-0036/22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937944" w:rsidP="00BD6EC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13147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17.02.2022-31.12.2022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Грязовецким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2D6337" w:rsidRPr="00F60C01" w:rsidRDefault="008622E1" w:rsidP="003E7DFE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8622E1" w:rsidP="003E7DF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3E7D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нанесения ущерба здоровью граждан, объектам животного мира 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21.02.2022 № 04-0041/22</w:t>
            </w:r>
          </w:p>
          <w:p w:rsidR="002D6337" w:rsidRPr="00F60C01" w:rsidRDefault="002D6337" w:rsidP="007D217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рысь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937944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21.02.2022-31.12.2022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Охрана здоровья населения, устранение угрозы для жизни человека, предохранение от заболеваний </w:t>
            </w:r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>сельскохозяйственных и других домашних животных, предотвращение нанесения ущерба народному хозяйству, животному миру и среде его обитания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21.02.2022 № 04-0042/22</w:t>
            </w:r>
          </w:p>
          <w:p w:rsidR="002D6337" w:rsidRPr="00F60C01" w:rsidRDefault="002D6337" w:rsidP="007D217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937944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21.02.2022-31.12.2022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лисица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937944" w:rsidP="00BD6EC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BD6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Бабаевского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Устранение угрозы для жизни человека и причинения материального ущерба </w:t>
            </w:r>
            <w:proofErr w:type="spellStart"/>
            <w:r w:rsidRPr="00F60C01">
              <w:rPr>
                <w:rFonts w:ascii="Times New Roman" w:hAnsi="Times New Roman"/>
                <w:sz w:val="16"/>
                <w:szCs w:val="16"/>
              </w:rPr>
              <w:t>автовладельцам</w:t>
            </w:r>
            <w:proofErr w:type="spell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в местах переходов лосей через автомобильные дороги;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лесному хозяйству в местах концентрации животных;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>выбраковка больных, ослабленных и травмированных лосей, а также зашедших в городские или сельские поселения.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25.02.2022 № 04-0044/22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483A4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25.02.2022-31.12.2022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Вытегорского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483A4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02670F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02670F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0106E2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0106E2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Кирилловского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CA3D1C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CA3D1C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CA3D1C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Харовского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F60C01" w:rsidP="000C7B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2D6337" w:rsidRPr="00F60C01" w:rsidRDefault="00D954B3" w:rsidP="006B5851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6B58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D954B3" w:rsidP="006B5851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6B58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6B5851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0C7B56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C7B5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Грязовецким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Грязовецком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Проведение выборочного диагностического отстрела диких кабанов для выявления распространения вируса африканской чумы свиней;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0C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угрозы для жизни и здоровья человека травмированными, больными, зашедшими в городские или сельские поселения животными; 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60C01">
              <w:rPr>
                <w:rFonts w:ascii="Times New Roman" w:hAnsi="Times New Roman"/>
                <w:sz w:val="16"/>
                <w:szCs w:val="16"/>
              </w:rPr>
              <w:t>предотвраще-ние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16"/>
                <w:szCs w:val="16"/>
              </w:rPr>
              <w:t xml:space="preserve"> нанесения ущерба народному хозяйству </w:t>
            </w:r>
            <w:r w:rsidRPr="00F60C01">
              <w:rPr>
                <w:rFonts w:ascii="Times New Roman" w:hAnsi="Times New Roman"/>
                <w:sz w:val="16"/>
                <w:szCs w:val="16"/>
              </w:rPr>
              <w:lastRenderedPageBreak/>
              <w:t>потравами сельскохозяйственных культур.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28.02.2022 № 04-0046/22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</w:t>
            </w:r>
          </w:p>
        </w:tc>
        <w:tc>
          <w:tcPr>
            <w:tcW w:w="138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</w:tcPr>
          <w:p w:rsidR="002D6337" w:rsidRPr="00F60C01" w:rsidRDefault="00122277" w:rsidP="008622E1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2D6337" w:rsidRPr="00F60C01" w:rsidRDefault="002D6337" w:rsidP="008622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:rsidR="002D6337" w:rsidRPr="00F60C01" w:rsidRDefault="002D6337" w:rsidP="008622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2D6337" w:rsidRPr="00F60C01" w:rsidRDefault="002D6337" w:rsidP="008622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2D6337" w:rsidRPr="00F60C01" w:rsidRDefault="002D6337" w:rsidP="008622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6337" w:rsidRPr="00F60C01" w:rsidRDefault="002D6337" w:rsidP="007D217E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28.02.2022-31.12.2022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22E6B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22E6B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24.03.2022 № 04-0054/22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</w:rPr>
            </w:pPr>
            <w:r w:rsidRPr="00F60C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25.03.2022-27.03.2022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22E6B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22E6B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05.04.2022 № 04-0061/22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05.04.2022-07.04.2022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Шекснинском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22E6B" w:rsidRDefault="002D6337">
            <w:pPr>
              <w:rPr>
                <w:sz w:val="20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/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/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22E6B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22E6B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08.04.2022 № 04-0065/22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08.04.2022-10.04.2022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22E6B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22E6B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21.04.2022 № 04-0072/22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21.04.2022-23.04.2022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Харовского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/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/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/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9B26BF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ИП Соловьев А.А. в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/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>
            <w:pPr>
              <w:rPr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/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/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21.04.2022 № 04-0073/22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гуси, утки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22.04.2022-24.04.2022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26.04.2022 № 04-0075/22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26.04.2022-28.04.2022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Общедоступные и закрепленные охотничьи угодья области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CD546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26.04.2022 № 04-0076/22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гуси, утки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137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26.04.2022-31.05.2022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9D053F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Вологодским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Вологодском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29.04.2022 № 04-0078/22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01.05.2022-03.05.2022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«Сухона» в Междуреченском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ущерба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29.04.2022 № 04-0079/22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и регулированию использования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04.05.2022-06.05.2022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F22E6B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ВРООО «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Темино-Северное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>» в Междуреченском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29.04.2022 № 04-0080/22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02.05.2022-04.05.2022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04.05.2022 № 04-0081/22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04.05.2022-04.05.2022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06.05.2022 № 04-0083/22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06.05.2022-08.05.2022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11.05.2022 № 04-0084/22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11.05.2022-13.05.2022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26.05.2022 № 04-0089/22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27.05.2022-29.05.2022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37 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Кирилловского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27.05.2022 № 04-0093/22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28.05.2022-30.05.2022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31.05.2022 № 04-0096/22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01.06.2022-03.06.2022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31.05.2022 № 04-0097/22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4265E2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07.06.2022-09.06.2022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31.05.2022 № 04-0098/22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4265E2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14.06.2022-16.06.2022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41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5D3111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Усть-Кубинского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10.06.2022 № 04-0101/22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14.06.2022-16.06.2022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10.06.2022 № 04-0102/22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14.06.2022-16.06.2022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10.06.2022 № 04-0104/22</w:t>
            </w:r>
          </w:p>
          <w:p w:rsidR="002D6337" w:rsidRPr="00F60C01" w:rsidRDefault="002D6337" w:rsidP="007E1C1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17.06.2022-17.07.2022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23.06.2022 № 04-0107/22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1914F5" w:rsidP="00D83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D6337" w:rsidRPr="00F60C01">
              <w:rPr>
                <w:rFonts w:ascii="Times New Roman" w:hAnsi="Times New Roman"/>
              </w:rPr>
              <w:t>едведь бурый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24.06.2022-26.06.2022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27.06.2022 № 04-0109/22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01.07.2022-31.07.2022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30.06.2022 № 04-0110/22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15.07.2022-15.08.2022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47</w:t>
            </w:r>
          </w:p>
          <w:p w:rsidR="002D6337" w:rsidRPr="00F60C01" w:rsidRDefault="002D6337" w:rsidP="0074616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7461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04.07.2022 № 04-0113/22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05.07.2022-05.08.2022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AA016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ущерба объектам животного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05.07.2022 № 04-0114/22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AA0166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06.07.2022-06.08.2022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49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06.07.2022 № 04-0117/22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07.07.2022-07.08.2022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Харовского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граждан, объектам животного мира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642F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14.07.2022 № 04-0119/22</w:t>
            </w:r>
          </w:p>
          <w:p w:rsidR="002D6337" w:rsidRPr="00F60C01" w:rsidRDefault="002D6337" w:rsidP="00642F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лисица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14.07.2022-14.08.2022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Устюженском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583C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19.07.2022 № 04-0120/22</w:t>
            </w:r>
          </w:p>
          <w:p w:rsidR="002D6337" w:rsidRPr="00F60C01" w:rsidRDefault="002D6337" w:rsidP="00583C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волк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20.07.2022-22.07.2022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«Вологодская охота» в Белозерском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583C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19.07.2022 № 04-0121/22</w:t>
            </w:r>
          </w:p>
          <w:p w:rsidR="002D6337" w:rsidRPr="00F60C01" w:rsidRDefault="002D6337" w:rsidP="00583C71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лисица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21.07.2022-23.07.2022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104D28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20.07.2022 № 04-0122/22</w:t>
            </w:r>
          </w:p>
          <w:p w:rsidR="002D6337" w:rsidRPr="00F60C01" w:rsidRDefault="002D6337" w:rsidP="00104D28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21.07.2022-21.09.2022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26.07.2022 № 04-0128/22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26.07.2022-26.08.2022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966B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29.07.2022 № 04-0130/22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29.07.2022-29.09.2022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56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02.08.2022 № 04-0134/22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02.08.2022-03.08.2022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Вологодским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Вологодском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22E6B" w:rsidRDefault="002D6337" w:rsidP="009D0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E6B">
              <w:rPr>
                <w:rFonts w:ascii="Times New Roman" w:hAnsi="Times New Roman"/>
                <w:sz w:val="18"/>
                <w:szCs w:val="18"/>
              </w:rPr>
              <w:t>причинение особи охотничьих ресурсов травмы, не позволяющей ей самостоятельно передвигаться, в результате дорожно-транспортного происшествия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9D053F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03.08.2022 № 04-0137/22</w:t>
            </w:r>
          </w:p>
          <w:p w:rsidR="002D6337" w:rsidRPr="00F60C01" w:rsidRDefault="002D6337" w:rsidP="009D053F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03.08.2022-03.08.2022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03.08.2022 № 04-0138/22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03.08.2022-03.10.2022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B81F49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03.08.2022 № 04-0141/22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B81F49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03.08.2022-03.09.2022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2D6337" w:rsidRPr="00F60C01" w:rsidRDefault="002D6337" w:rsidP="009222F1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92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04.08.2022 № 04-0142/22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E6108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04.08.2022-04.10.2022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Вологодским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Вологодском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3C4D12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04.08.2022 № 04-014</w:t>
            </w:r>
            <w:r w:rsidR="00131484" w:rsidRPr="00F60C01">
              <w:rPr>
                <w:rFonts w:ascii="Times New Roman" w:hAnsi="Times New Roman"/>
                <w:sz w:val="20"/>
              </w:rPr>
              <w:t>3</w:t>
            </w:r>
            <w:r w:rsidRPr="00F60C01">
              <w:rPr>
                <w:rFonts w:ascii="Times New Roman" w:hAnsi="Times New Roman"/>
                <w:sz w:val="20"/>
              </w:rPr>
              <w:t>/22</w:t>
            </w:r>
          </w:p>
          <w:p w:rsidR="002D6337" w:rsidRPr="00F60C01" w:rsidRDefault="002D6337" w:rsidP="003C4D12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гуси, утки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05.08.2022-07.08.2022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Кирилловского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ущерба объектам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6F114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05.08.2022 № 04-0144/22</w:t>
            </w:r>
          </w:p>
          <w:p w:rsidR="002D6337" w:rsidRPr="00F60C01" w:rsidRDefault="002D6337" w:rsidP="006F114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и регулированию использования объектов животного мира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721DC0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05.08.2022-05.10.2022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63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Сокольского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05.08.2022 № 04-0145/22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05.08.2022-05.09.2022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 w:val="restart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Охота-Сеньга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>» в Грязовецком районе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</w:t>
            </w:r>
            <w:proofErr w:type="spellStart"/>
            <w:proofErr w:type="gramStart"/>
            <w:r w:rsidRPr="00F60C01">
              <w:rPr>
                <w:rFonts w:ascii="Times New Roman" w:hAnsi="Times New Roman"/>
                <w:sz w:val="20"/>
              </w:rPr>
              <w:t>возникнове-ния</w:t>
            </w:r>
            <w:proofErr w:type="spellEnd"/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распростра-нения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болезней охотничьих ресурсов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05.08.2022 № 04-0147/22</w:t>
            </w:r>
          </w:p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05.08.2022-27.09.2022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«Охотхозяйство «Егерь»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ООО «Вологодская охота» в Грязовецком районе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vMerge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3E2351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7773D0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08.08.2022 № 04-0148/22</w:t>
            </w:r>
          </w:p>
          <w:p w:rsidR="002D6337" w:rsidRPr="00F60C01" w:rsidRDefault="002D6337" w:rsidP="007773D0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08.08.2022-08.09.2022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Кирилловского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7773D0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11.08.2022 № 04-0149/22</w:t>
            </w:r>
          </w:p>
          <w:p w:rsidR="002D6337" w:rsidRPr="00F60C01" w:rsidRDefault="002D6337" w:rsidP="007773D0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медведь бурый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11.08.2022-13.08.2022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Охотничьи угодья, закрепленные за ВРОО «Общество охотников и рыболовов «Заречье»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2D549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11.08.2022 № 04-0150/22</w:t>
            </w:r>
          </w:p>
          <w:p w:rsidR="002D6337" w:rsidRPr="00F60C01" w:rsidRDefault="002D6337" w:rsidP="002D549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24.08.2022-26.08.2022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3A5808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15.08.2022 № 04-0151/22</w:t>
            </w:r>
          </w:p>
          <w:p w:rsidR="002D6337" w:rsidRPr="00F60C01" w:rsidRDefault="002D6337" w:rsidP="003A5808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01.09.2022-30.09.2022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2D6337" w:rsidRPr="00F60C01" w:rsidRDefault="002D6337" w:rsidP="004F35E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92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ущерба объектам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16.08.2022 № 04-0153/22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и регулированию использования объектов животного мира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16.08.2022-30.09.2022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70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4F37E0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Харовского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17.08.2022 № 04-0157/22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17.08.2022-17.09.2022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Великоустюгский</w:t>
            </w:r>
          </w:p>
        </w:tc>
        <w:tc>
          <w:tcPr>
            <w:tcW w:w="1525" w:type="dxa"/>
            <w:shd w:val="clear" w:color="auto" w:fill="auto"/>
          </w:tcPr>
          <w:p w:rsidR="002D6337" w:rsidRPr="00F22E6B" w:rsidRDefault="002D6337" w:rsidP="00D83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E6B">
              <w:rPr>
                <w:rFonts w:ascii="Times New Roman" w:hAnsi="Times New Roman"/>
                <w:sz w:val="18"/>
                <w:szCs w:val="18"/>
              </w:rPr>
              <w:t>причинение особи охотничьих ресурсов травмы, не позволяющей ей самостоятельно передвигаться, в результате дорожно-транспортного происшествия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9A048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04-0158/22</w:t>
            </w:r>
          </w:p>
          <w:p w:rsidR="002D6337" w:rsidRPr="00F60C01" w:rsidRDefault="002D6337" w:rsidP="009A048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19.08.2022-19.08.2022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Вытегорского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BC033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04-0160/22</w:t>
            </w:r>
          </w:p>
          <w:p w:rsidR="002D6337" w:rsidRPr="00F60C01" w:rsidRDefault="002D6337" w:rsidP="00BC033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19.08.2022-02.09.2022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Кирилловским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Кирилловском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04-0161/22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21.08.2022-23.08.2022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Кирилловским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Кирилловском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24.08.2022-26.08.2022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Кирилловским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Кирилловском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F53E7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27.08.2022-29.08.2022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Кирилловским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Кирилловском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F53E7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30.08.2022-01.09.2022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77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Кирилловским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Кирилловском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19.08.2022 № 04-0165/22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5A02C4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02.09.2022-04.09.2022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8622E1" w:rsidRPr="00F60C01" w:rsidRDefault="008622E1" w:rsidP="00D83FB3">
            <w:pPr>
              <w:rPr>
                <w:rFonts w:ascii="Times New Roman" w:hAnsi="Times New Roman"/>
                <w:sz w:val="20"/>
              </w:rPr>
            </w:pPr>
          </w:p>
          <w:p w:rsidR="008622E1" w:rsidRPr="00F60C01" w:rsidRDefault="008622E1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3E648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23.08.2022 № 04-0168/22</w:t>
            </w:r>
          </w:p>
          <w:p w:rsidR="002D6337" w:rsidRPr="00F60C01" w:rsidRDefault="002D6337" w:rsidP="003E648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147CAF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23.08.2022-31.12.2022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24.08.2022 № 04-0170/22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26.08.2022-28.08.2022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E27E9F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2D6337" w:rsidRPr="00F60C01" w:rsidRDefault="002D6337" w:rsidP="00E27E9F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E27E9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31.08.2022 № 04-0173/22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05.09.2022-05.10.2022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Череповецкого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E27E9F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05.09.2022 № 04-0175/22</w:t>
            </w:r>
          </w:p>
          <w:p w:rsidR="002D6337" w:rsidRPr="00F60C01" w:rsidRDefault="002D6337" w:rsidP="00E27E9F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05.09.2022-07.09.2022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06.09.2022 № 04-0176/22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медведь бурый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06.09.2022-08.09.2022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08.09.2022 № 04-0177/22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09.09.2022-11.09.2022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4952E7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  <w:p w:rsidR="002D6337" w:rsidRPr="00F60C01" w:rsidRDefault="002D6337" w:rsidP="004952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08.09.2022 № 04-0178/22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09.09.2022-09.10.2022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08.09.2022 № 04-0179/22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медведь бурый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4952E7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08.09.2022-10.09.2022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86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08.09.2022 № 04-0180/22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08.09.2022-10.09.2022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04-0181/22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14449D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09.09.2022-11.09.2022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09.09.2022-11.09.2022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10.09.2022-12.09.2022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8622E1" w:rsidRPr="00F60C01" w:rsidRDefault="008622E1" w:rsidP="00D83FB3">
            <w:pPr>
              <w:rPr>
                <w:rFonts w:ascii="Times New Roman" w:hAnsi="Times New Roman"/>
                <w:sz w:val="20"/>
              </w:rPr>
            </w:pPr>
          </w:p>
          <w:p w:rsidR="008622E1" w:rsidRPr="00F60C01" w:rsidRDefault="008622E1" w:rsidP="008622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12227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117" w:type="dxa"/>
            <w:shd w:val="clear" w:color="auto" w:fill="auto"/>
          </w:tcPr>
          <w:p w:rsidR="008622E1" w:rsidRPr="00F60C01" w:rsidRDefault="002D6337" w:rsidP="004F06E0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8622E1" w:rsidRPr="00F60C01" w:rsidRDefault="008622E1" w:rsidP="004F06E0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8622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04-0185/22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12227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09.09.2022 № 04-0186/22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медведь бурый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09.09.2022-11.09.2022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ущерба объектам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13.09.2022 № 04-0188/22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и регулированию использования объектов животного мира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912E5F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13.09.2022-01.12.2022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94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Тотемского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13.09.2022 № 04-0189/22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912E5F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13.09.2022-01.12.2022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A03D8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13.09.2022 № 04-0190/22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912E5F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13.09.2022-01.12.2022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13.09.2022 № 04-0191/22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13.09.2022-15.09.2022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21.09.2022 № 04-0193/22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21.09.2022-21.10.2022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Нюксенского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21.09.2022 № 04-0194/22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21.09.2022-23.09.2022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Междуреченского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23.09.2022 № 04-0196/22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B67CA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23.09.2022-25.09.2022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Вожегодского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23.09.2022 № 04-0197/22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23.09.2022-25.09.2022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угроза нанесения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23.09.2022 № 04-0198/22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23.09.2022-25.09.2022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102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23.09.2022 № 04-0199/22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23.09.2022-25.09.2022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1D070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27.09.2022 № 04-0200/22</w:t>
            </w:r>
          </w:p>
          <w:p w:rsidR="002D6337" w:rsidRPr="00F60C01" w:rsidRDefault="002D6337" w:rsidP="001D070E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28.09.2022-30.09.2022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04.10.2022 № 04-0206/22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04.10.2022-30.11.2022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07.10.2022 № 04-0208/22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07.10.2022-09.10.2022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60165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24.10.2022 № 04-0212/22</w:t>
            </w:r>
          </w:p>
          <w:p w:rsidR="002D6337" w:rsidRPr="00F60C01" w:rsidRDefault="002D6337" w:rsidP="00D60165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01.11.2022-30.11.2022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Вожегодского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26.10.2022 № 04-0213/22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26.10.2022-28.10.2022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B64FA5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Кадуйского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01.11.2022 № 04-0215/22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бобр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01.11.2022-30.11.2022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 района</w:t>
            </w: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 xml:space="preserve">угроза нанесения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02.11.2022 № 04-0216/22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03.11.2022-05.11.2022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110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Вологодского, Череповецкого и Шекснинского районов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03.11.2022 № 04-0218/22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гуси, утки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04.11.2022-20.11.2022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07.11.2022 № 04-0219/22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07.11.2022-09.11.2022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09.11.2022 № 04-0220/22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11.11.2022-13.11.2022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16.11.2022 № 04-0223/22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19.11.2022-21.11.2022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16.11.2022 № 04-0224/22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8B4DB3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8B4DB3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16.11.2022-31.12.2022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Вожегодского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17.11.2022 № 04-0226/22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20.11.2022-22.11.2022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18.11.2022 № 04-0227/22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18.11.2022-20.12.2022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21.11.2022 № 04-0228/22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22.11.2022-24.11.2022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0164E6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Шекснинском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 xml:space="preserve">угроза нанесения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Приказ от 21.11.2022 № 04-0229/22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Департамент по охране, контролю </w:t>
            </w:r>
            <w:r w:rsidRPr="00F60C01">
              <w:rPr>
                <w:rFonts w:ascii="Times New Roman" w:hAnsi="Times New Roman"/>
                <w:sz w:val="20"/>
              </w:rPr>
              <w:lastRenderedPageBreak/>
              <w:t>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lastRenderedPageBreak/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22.11.2022-24.11.2022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119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24.11.2022 № 04-0232/22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26.11.2022-28.11.2022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25.11.2022 № 04-0233/22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25.11.2022-27.11.2022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02.12.2022 № 04-0237/22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02.12.2022-04.12.2022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07.12.2022 № 04-0238/22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08.12.2022-10.12.2022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09.12.2022 № 04-0243/22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10.12.2022-12.12.2022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ООУ Шекснинского района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12.12.2022 № 04-0246/22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12.12.2022-14.12.2022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Шекснинском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12.12.2022 № 04-0247/22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12.12.2022-14.12.2022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Тарногского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13.12.2022 № 04-0249/22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16.12.2022-18.12.2022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Охотничьи угодья, закрепленные за </w:t>
            </w:r>
            <w:proofErr w:type="gramStart"/>
            <w:r w:rsidRPr="00F60C01">
              <w:rPr>
                <w:rFonts w:ascii="Times New Roman" w:hAnsi="Times New Roman"/>
                <w:sz w:val="20"/>
              </w:rPr>
              <w:t>Череповецким</w:t>
            </w:r>
            <w:proofErr w:type="gramEnd"/>
            <w:r w:rsidRPr="00F60C01">
              <w:rPr>
                <w:rFonts w:ascii="Times New Roman" w:hAnsi="Times New Roman"/>
                <w:sz w:val="20"/>
              </w:rPr>
              <w:t xml:space="preserve"> РО РОО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ВОООиР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в Череповецком районе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15.12.2022 № 04-0250/22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17.12.2022-19.12.2022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lastRenderedPageBreak/>
              <w:t>128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Верховажского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16.12.2022 № 04-0253/22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16.12.2022-18.12.2022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Устюженского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здоровью граждан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19.12.2022 № 04-0257/22</w:t>
            </w:r>
          </w:p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лось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19.12.2022-21.12.2022</w:t>
            </w:r>
          </w:p>
        </w:tc>
      </w:tr>
      <w:tr w:rsidR="002D6337" w:rsidTr="00F60C01">
        <w:trPr>
          <w:trHeight w:val="399"/>
        </w:trPr>
        <w:tc>
          <w:tcPr>
            <w:tcW w:w="569" w:type="dxa"/>
            <w:shd w:val="clear" w:color="auto" w:fill="auto"/>
          </w:tcPr>
          <w:p w:rsidR="002D6337" w:rsidRPr="00F60C01" w:rsidRDefault="002D6337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117" w:type="dxa"/>
            <w:shd w:val="clear" w:color="auto" w:fill="auto"/>
          </w:tcPr>
          <w:p w:rsidR="002D6337" w:rsidRPr="00F60C01" w:rsidRDefault="002D6337" w:rsidP="00D83FB3">
            <w:pPr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 xml:space="preserve">ООУ </w:t>
            </w:r>
            <w:proofErr w:type="spellStart"/>
            <w:r w:rsidRPr="00F60C01">
              <w:rPr>
                <w:rFonts w:ascii="Times New Roman" w:hAnsi="Times New Roman"/>
                <w:sz w:val="20"/>
              </w:rPr>
              <w:t>Грязовецкого</w:t>
            </w:r>
            <w:proofErr w:type="spellEnd"/>
            <w:r w:rsidRPr="00F60C01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25" w:type="dxa"/>
            <w:shd w:val="clear" w:color="auto" w:fill="auto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угроза нанесения ущерба объектам животного мира и среде их обитания</w:t>
            </w:r>
          </w:p>
        </w:tc>
        <w:tc>
          <w:tcPr>
            <w:tcW w:w="3294" w:type="dxa"/>
            <w:shd w:val="clear" w:color="auto" w:fill="auto"/>
          </w:tcPr>
          <w:p w:rsidR="002D6337" w:rsidRPr="00F60C01" w:rsidRDefault="002D6337" w:rsidP="00253F02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Приказ от 21.12.2022 № 04-0258/22</w:t>
            </w:r>
          </w:p>
          <w:p w:rsidR="002D6337" w:rsidRPr="00F60C01" w:rsidRDefault="002D6337" w:rsidP="00253F02">
            <w:pPr>
              <w:jc w:val="center"/>
              <w:rPr>
                <w:rFonts w:ascii="Times New Roman" w:hAnsi="Times New Roman"/>
                <w:sz w:val="20"/>
              </w:rPr>
            </w:pPr>
            <w:r w:rsidRPr="00F60C01">
              <w:rPr>
                <w:rFonts w:ascii="Times New Roman" w:hAnsi="Times New Roman"/>
                <w:sz w:val="20"/>
              </w:rPr>
              <w:t>Департамент по охране, контролю и регулированию использования объектов животного мира Вологодской области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</w:rPr>
            </w:pPr>
            <w:r w:rsidRPr="00F60C01">
              <w:rPr>
                <w:rFonts w:ascii="Times New Roman" w:hAnsi="Times New Roman"/>
              </w:rPr>
              <w:t>кабан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60C0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337" w:rsidRPr="00F60C01" w:rsidRDefault="002D6337" w:rsidP="00D83FB3">
            <w:pPr>
              <w:jc w:val="center"/>
              <w:rPr>
                <w:rFonts w:ascii="Times New Roman" w:hAnsi="Times New Roman"/>
                <w:sz w:val="24"/>
              </w:rPr>
            </w:pPr>
            <w:r w:rsidRPr="00F60C01">
              <w:rPr>
                <w:rFonts w:ascii="Times New Roman" w:hAnsi="Times New Roman"/>
                <w:sz w:val="24"/>
              </w:rPr>
              <w:t>21.12.2022-31.12.2022</w:t>
            </w:r>
          </w:p>
        </w:tc>
      </w:tr>
    </w:tbl>
    <w:p w:rsidR="001C424C" w:rsidRDefault="001C424C">
      <w:pPr>
        <w:spacing w:line="240" w:lineRule="auto"/>
        <w:ind w:left="-142"/>
        <w:rPr>
          <w:rFonts w:ascii="Times New Roman" w:hAnsi="Times New Roman"/>
        </w:rPr>
      </w:pPr>
    </w:p>
    <w:p w:rsidR="001C424C" w:rsidRDefault="0061461B">
      <w:pPr>
        <w:spacing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Лицо, ответственное за заполнение формы: </w:t>
      </w:r>
      <w:r w:rsidR="00D83FB3">
        <w:rPr>
          <w:rFonts w:ascii="Times New Roman" w:hAnsi="Times New Roman"/>
        </w:rPr>
        <w:t>начальник отдела</w:t>
      </w:r>
      <w:r w:rsidR="00CA7B82">
        <w:rPr>
          <w:rFonts w:ascii="Times New Roman" w:hAnsi="Times New Roman"/>
        </w:rPr>
        <w:t>____________________</w:t>
      </w:r>
      <w:r w:rsidR="00D83FB3">
        <w:rPr>
          <w:rFonts w:ascii="Times New Roman" w:hAnsi="Times New Roman"/>
        </w:rPr>
        <w:t xml:space="preserve"> Т.Н. Советова  8(8172)23 01 91 (доб.0411</w:t>
      </w:r>
      <w:r>
        <w:rPr>
          <w:rFonts w:ascii="Times New Roman" w:hAnsi="Times New Roman"/>
        </w:rPr>
        <w:t xml:space="preserve">) </w:t>
      </w:r>
    </w:p>
    <w:sectPr w:rsidR="001C424C" w:rsidSect="00F22E6B">
      <w:pgSz w:w="16838" w:h="11906" w:orient="landscape"/>
      <w:pgMar w:top="284" w:right="1134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4C"/>
    <w:rsid w:val="000106E2"/>
    <w:rsid w:val="00011F5D"/>
    <w:rsid w:val="00014815"/>
    <w:rsid w:val="000164E6"/>
    <w:rsid w:val="00020E26"/>
    <w:rsid w:val="0002670F"/>
    <w:rsid w:val="000300A6"/>
    <w:rsid w:val="0003055E"/>
    <w:rsid w:val="00030AFD"/>
    <w:rsid w:val="000336BE"/>
    <w:rsid w:val="00034F4B"/>
    <w:rsid w:val="000379BD"/>
    <w:rsid w:val="00045746"/>
    <w:rsid w:val="00050E55"/>
    <w:rsid w:val="00052326"/>
    <w:rsid w:val="000668C2"/>
    <w:rsid w:val="00072145"/>
    <w:rsid w:val="00075B05"/>
    <w:rsid w:val="00077D0B"/>
    <w:rsid w:val="000914E2"/>
    <w:rsid w:val="00094F69"/>
    <w:rsid w:val="000A059C"/>
    <w:rsid w:val="000A14A6"/>
    <w:rsid w:val="000A2E1A"/>
    <w:rsid w:val="000B0763"/>
    <w:rsid w:val="000B1156"/>
    <w:rsid w:val="000B224E"/>
    <w:rsid w:val="000C2A03"/>
    <w:rsid w:val="000C7B56"/>
    <w:rsid w:val="000E1ECB"/>
    <w:rsid w:val="000E4C45"/>
    <w:rsid w:val="000E4CD2"/>
    <w:rsid w:val="000E6A38"/>
    <w:rsid w:val="000E7196"/>
    <w:rsid w:val="000F5073"/>
    <w:rsid w:val="000F7D3C"/>
    <w:rsid w:val="0010091C"/>
    <w:rsid w:val="001026F7"/>
    <w:rsid w:val="00103DCA"/>
    <w:rsid w:val="00103F43"/>
    <w:rsid w:val="00104D28"/>
    <w:rsid w:val="00106A83"/>
    <w:rsid w:val="00107802"/>
    <w:rsid w:val="00122277"/>
    <w:rsid w:val="00122E55"/>
    <w:rsid w:val="00131473"/>
    <w:rsid w:val="00131484"/>
    <w:rsid w:val="00133751"/>
    <w:rsid w:val="00135001"/>
    <w:rsid w:val="00141B5C"/>
    <w:rsid w:val="00142520"/>
    <w:rsid w:val="0014449D"/>
    <w:rsid w:val="00144DE6"/>
    <w:rsid w:val="00147CAF"/>
    <w:rsid w:val="001642C0"/>
    <w:rsid w:val="00164955"/>
    <w:rsid w:val="00167D3C"/>
    <w:rsid w:val="0018149B"/>
    <w:rsid w:val="001849EA"/>
    <w:rsid w:val="00185F9A"/>
    <w:rsid w:val="001914F5"/>
    <w:rsid w:val="00195B80"/>
    <w:rsid w:val="001975D9"/>
    <w:rsid w:val="001B6D89"/>
    <w:rsid w:val="001C1FDC"/>
    <w:rsid w:val="001C424C"/>
    <w:rsid w:val="001C6FF8"/>
    <w:rsid w:val="001D070E"/>
    <w:rsid w:val="001D09B5"/>
    <w:rsid w:val="001D14CF"/>
    <w:rsid w:val="001D2831"/>
    <w:rsid w:val="001D2D56"/>
    <w:rsid w:val="001E208C"/>
    <w:rsid w:val="001E26AC"/>
    <w:rsid w:val="001E4202"/>
    <w:rsid w:val="001E4AE1"/>
    <w:rsid w:val="001E6DF1"/>
    <w:rsid w:val="001F02D6"/>
    <w:rsid w:val="001F0DAB"/>
    <w:rsid w:val="00210F33"/>
    <w:rsid w:val="00211740"/>
    <w:rsid w:val="00215D1E"/>
    <w:rsid w:val="0023049C"/>
    <w:rsid w:val="0024430A"/>
    <w:rsid w:val="00253F02"/>
    <w:rsid w:val="002557C5"/>
    <w:rsid w:val="00255E49"/>
    <w:rsid w:val="0026146B"/>
    <w:rsid w:val="00263576"/>
    <w:rsid w:val="002660F9"/>
    <w:rsid w:val="002668E4"/>
    <w:rsid w:val="00275AD7"/>
    <w:rsid w:val="00281471"/>
    <w:rsid w:val="00295635"/>
    <w:rsid w:val="002977E7"/>
    <w:rsid w:val="002A280D"/>
    <w:rsid w:val="002A414F"/>
    <w:rsid w:val="002A6EB3"/>
    <w:rsid w:val="002C0F2A"/>
    <w:rsid w:val="002C6456"/>
    <w:rsid w:val="002D040F"/>
    <w:rsid w:val="002D5493"/>
    <w:rsid w:val="002D5FB7"/>
    <w:rsid w:val="002D6337"/>
    <w:rsid w:val="002E4C5D"/>
    <w:rsid w:val="002E6857"/>
    <w:rsid w:val="002F164A"/>
    <w:rsid w:val="002F73A5"/>
    <w:rsid w:val="00300D13"/>
    <w:rsid w:val="003029CE"/>
    <w:rsid w:val="003118F2"/>
    <w:rsid w:val="00313351"/>
    <w:rsid w:val="00320210"/>
    <w:rsid w:val="0032131B"/>
    <w:rsid w:val="00325F25"/>
    <w:rsid w:val="00333B5D"/>
    <w:rsid w:val="00334664"/>
    <w:rsid w:val="0034202B"/>
    <w:rsid w:val="00344FF4"/>
    <w:rsid w:val="0034796A"/>
    <w:rsid w:val="00360FB6"/>
    <w:rsid w:val="00362D75"/>
    <w:rsid w:val="00363289"/>
    <w:rsid w:val="003708D2"/>
    <w:rsid w:val="00371B08"/>
    <w:rsid w:val="00375510"/>
    <w:rsid w:val="00385EBB"/>
    <w:rsid w:val="00386DEB"/>
    <w:rsid w:val="00387EA3"/>
    <w:rsid w:val="00390242"/>
    <w:rsid w:val="00392F12"/>
    <w:rsid w:val="003A06BB"/>
    <w:rsid w:val="003A0CFB"/>
    <w:rsid w:val="003A5808"/>
    <w:rsid w:val="003B5010"/>
    <w:rsid w:val="003B6605"/>
    <w:rsid w:val="003C4D12"/>
    <w:rsid w:val="003C7849"/>
    <w:rsid w:val="003D089C"/>
    <w:rsid w:val="003D4E7C"/>
    <w:rsid w:val="003E2351"/>
    <w:rsid w:val="003E6483"/>
    <w:rsid w:val="003E7DFE"/>
    <w:rsid w:val="003F6618"/>
    <w:rsid w:val="0040163D"/>
    <w:rsid w:val="00402962"/>
    <w:rsid w:val="00402C78"/>
    <w:rsid w:val="00412758"/>
    <w:rsid w:val="004172C2"/>
    <w:rsid w:val="004178B4"/>
    <w:rsid w:val="004255D5"/>
    <w:rsid w:val="004265E2"/>
    <w:rsid w:val="00432A3F"/>
    <w:rsid w:val="00437EB9"/>
    <w:rsid w:val="00444148"/>
    <w:rsid w:val="00444291"/>
    <w:rsid w:val="00444410"/>
    <w:rsid w:val="004448A4"/>
    <w:rsid w:val="00444907"/>
    <w:rsid w:val="0044737C"/>
    <w:rsid w:val="00450B6C"/>
    <w:rsid w:val="00453A1C"/>
    <w:rsid w:val="00454512"/>
    <w:rsid w:val="0046327B"/>
    <w:rsid w:val="00470249"/>
    <w:rsid w:val="00474D72"/>
    <w:rsid w:val="00476754"/>
    <w:rsid w:val="00483A47"/>
    <w:rsid w:val="00484939"/>
    <w:rsid w:val="0048539C"/>
    <w:rsid w:val="00492C70"/>
    <w:rsid w:val="004952E7"/>
    <w:rsid w:val="00496005"/>
    <w:rsid w:val="004965A0"/>
    <w:rsid w:val="00496C28"/>
    <w:rsid w:val="004A2303"/>
    <w:rsid w:val="004A6A1D"/>
    <w:rsid w:val="004B1948"/>
    <w:rsid w:val="004B2762"/>
    <w:rsid w:val="004B40C5"/>
    <w:rsid w:val="004B585C"/>
    <w:rsid w:val="004C1633"/>
    <w:rsid w:val="004C1726"/>
    <w:rsid w:val="004C1753"/>
    <w:rsid w:val="004C3349"/>
    <w:rsid w:val="004C3C09"/>
    <w:rsid w:val="004C3C1D"/>
    <w:rsid w:val="004C4179"/>
    <w:rsid w:val="004D1CA1"/>
    <w:rsid w:val="004D52C5"/>
    <w:rsid w:val="004F06E0"/>
    <w:rsid w:val="004F35E7"/>
    <w:rsid w:val="004F37E0"/>
    <w:rsid w:val="00501B98"/>
    <w:rsid w:val="00504BEC"/>
    <w:rsid w:val="00507ED2"/>
    <w:rsid w:val="00513786"/>
    <w:rsid w:val="00514205"/>
    <w:rsid w:val="005222D6"/>
    <w:rsid w:val="005230D3"/>
    <w:rsid w:val="005253AC"/>
    <w:rsid w:val="00530989"/>
    <w:rsid w:val="00532C85"/>
    <w:rsid w:val="0053378B"/>
    <w:rsid w:val="00536DA0"/>
    <w:rsid w:val="00542E3F"/>
    <w:rsid w:val="005440C4"/>
    <w:rsid w:val="00544844"/>
    <w:rsid w:val="00547730"/>
    <w:rsid w:val="0056697F"/>
    <w:rsid w:val="00572FC9"/>
    <w:rsid w:val="00575071"/>
    <w:rsid w:val="00575C36"/>
    <w:rsid w:val="00576AD3"/>
    <w:rsid w:val="0057707F"/>
    <w:rsid w:val="00583B8B"/>
    <w:rsid w:val="00583C71"/>
    <w:rsid w:val="00586805"/>
    <w:rsid w:val="0059129C"/>
    <w:rsid w:val="00591FF2"/>
    <w:rsid w:val="00595D57"/>
    <w:rsid w:val="005A02C4"/>
    <w:rsid w:val="005A457C"/>
    <w:rsid w:val="005A6EB4"/>
    <w:rsid w:val="005B157D"/>
    <w:rsid w:val="005B444F"/>
    <w:rsid w:val="005B4C4A"/>
    <w:rsid w:val="005B60B8"/>
    <w:rsid w:val="005B6DDA"/>
    <w:rsid w:val="005C2092"/>
    <w:rsid w:val="005D1F62"/>
    <w:rsid w:val="005D3111"/>
    <w:rsid w:val="005E25F8"/>
    <w:rsid w:val="005E2EF7"/>
    <w:rsid w:val="005E663C"/>
    <w:rsid w:val="005F4860"/>
    <w:rsid w:val="005F6F14"/>
    <w:rsid w:val="006043B3"/>
    <w:rsid w:val="00612BBB"/>
    <w:rsid w:val="0061461B"/>
    <w:rsid w:val="00616774"/>
    <w:rsid w:val="00620834"/>
    <w:rsid w:val="006324A4"/>
    <w:rsid w:val="00632E0C"/>
    <w:rsid w:val="00634BF8"/>
    <w:rsid w:val="00634DDF"/>
    <w:rsid w:val="00642F71"/>
    <w:rsid w:val="0064349E"/>
    <w:rsid w:val="00643F55"/>
    <w:rsid w:val="0064426F"/>
    <w:rsid w:val="006461D7"/>
    <w:rsid w:val="00647D66"/>
    <w:rsid w:val="00652771"/>
    <w:rsid w:val="00656928"/>
    <w:rsid w:val="00664C5B"/>
    <w:rsid w:val="00664EE5"/>
    <w:rsid w:val="006848FD"/>
    <w:rsid w:val="00687628"/>
    <w:rsid w:val="00692861"/>
    <w:rsid w:val="006A10F0"/>
    <w:rsid w:val="006A40A1"/>
    <w:rsid w:val="006A4225"/>
    <w:rsid w:val="006A5CEB"/>
    <w:rsid w:val="006A65AE"/>
    <w:rsid w:val="006A6F83"/>
    <w:rsid w:val="006B20FF"/>
    <w:rsid w:val="006B5851"/>
    <w:rsid w:val="006C28BD"/>
    <w:rsid w:val="006C5179"/>
    <w:rsid w:val="006F0A47"/>
    <w:rsid w:val="006F114A"/>
    <w:rsid w:val="006F774D"/>
    <w:rsid w:val="00701147"/>
    <w:rsid w:val="007044E7"/>
    <w:rsid w:val="00711C25"/>
    <w:rsid w:val="00721DC0"/>
    <w:rsid w:val="00726F68"/>
    <w:rsid w:val="00730D93"/>
    <w:rsid w:val="00742632"/>
    <w:rsid w:val="007449EF"/>
    <w:rsid w:val="00746169"/>
    <w:rsid w:val="00746B1D"/>
    <w:rsid w:val="00751219"/>
    <w:rsid w:val="007520AF"/>
    <w:rsid w:val="0075572B"/>
    <w:rsid w:val="00767A1C"/>
    <w:rsid w:val="007736E3"/>
    <w:rsid w:val="007773D0"/>
    <w:rsid w:val="00777762"/>
    <w:rsid w:val="00785217"/>
    <w:rsid w:val="0079131D"/>
    <w:rsid w:val="007959EE"/>
    <w:rsid w:val="007973A4"/>
    <w:rsid w:val="007A22BB"/>
    <w:rsid w:val="007B4767"/>
    <w:rsid w:val="007C4302"/>
    <w:rsid w:val="007D2041"/>
    <w:rsid w:val="007D217E"/>
    <w:rsid w:val="007D2CC1"/>
    <w:rsid w:val="007D75CA"/>
    <w:rsid w:val="007E1192"/>
    <w:rsid w:val="007E1C1A"/>
    <w:rsid w:val="007E6CE9"/>
    <w:rsid w:val="007F01E1"/>
    <w:rsid w:val="007F06BC"/>
    <w:rsid w:val="007F44E1"/>
    <w:rsid w:val="007F6070"/>
    <w:rsid w:val="008022E8"/>
    <w:rsid w:val="008030F8"/>
    <w:rsid w:val="00814B3C"/>
    <w:rsid w:val="00823B0E"/>
    <w:rsid w:val="00833177"/>
    <w:rsid w:val="00834886"/>
    <w:rsid w:val="00834B7A"/>
    <w:rsid w:val="008376E1"/>
    <w:rsid w:val="008557A2"/>
    <w:rsid w:val="0086127E"/>
    <w:rsid w:val="008622E1"/>
    <w:rsid w:val="00862E8F"/>
    <w:rsid w:val="00867AF1"/>
    <w:rsid w:val="00867DA8"/>
    <w:rsid w:val="0087077E"/>
    <w:rsid w:val="0087549C"/>
    <w:rsid w:val="00877858"/>
    <w:rsid w:val="008812D1"/>
    <w:rsid w:val="00882C66"/>
    <w:rsid w:val="00890C51"/>
    <w:rsid w:val="00890EFC"/>
    <w:rsid w:val="008A187B"/>
    <w:rsid w:val="008A476D"/>
    <w:rsid w:val="008B0901"/>
    <w:rsid w:val="008B09F7"/>
    <w:rsid w:val="008B11F3"/>
    <w:rsid w:val="008B4DB3"/>
    <w:rsid w:val="008B7246"/>
    <w:rsid w:val="008C04DF"/>
    <w:rsid w:val="008D62B5"/>
    <w:rsid w:val="008F0A6C"/>
    <w:rsid w:val="008F6EE3"/>
    <w:rsid w:val="00900163"/>
    <w:rsid w:val="00900393"/>
    <w:rsid w:val="00912E5F"/>
    <w:rsid w:val="0091341D"/>
    <w:rsid w:val="00915D59"/>
    <w:rsid w:val="00920CFB"/>
    <w:rsid w:val="00921A3B"/>
    <w:rsid w:val="009222F1"/>
    <w:rsid w:val="009303F8"/>
    <w:rsid w:val="00931C23"/>
    <w:rsid w:val="009321F0"/>
    <w:rsid w:val="009348FC"/>
    <w:rsid w:val="00937944"/>
    <w:rsid w:val="0094275A"/>
    <w:rsid w:val="0094435E"/>
    <w:rsid w:val="0095663C"/>
    <w:rsid w:val="00956EE5"/>
    <w:rsid w:val="00957F47"/>
    <w:rsid w:val="00960523"/>
    <w:rsid w:val="0096457C"/>
    <w:rsid w:val="00965DCA"/>
    <w:rsid w:val="00966B2C"/>
    <w:rsid w:val="00967586"/>
    <w:rsid w:val="00971536"/>
    <w:rsid w:val="009725AC"/>
    <w:rsid w:val="009754CA"/>
    <w:rsid w:val="009779E3"/>
    <w:rsid w:val="00984830"/>
    <w:rsid w:val="00986D45"/>
    <w:rsid w:val="00996096"/>
    <w:rsid w:val="00997CF2"/>
    <w:rsid w:val="009A048E"/>
    <w:rsid w:val="009B26BF"/>
    <w:rsid w:val="009B3514"/>
    <w:rsid w:val="009C3FB2"/>
    <w:rsid w:val="009C5B60"/>
    <w:rsid w:val="009C7422"/>
    <w:rsid w:val="009D053F"/>
    <w:rsid w:val="009D5844"/>
    <w:rsid w:val="009F4182"/>
    <w:rsid w:val="00A03D8B"/>
    <w:rsid w:val="00A1024F"/>
    <w:rsid w:val="00A13645"/>
    <w:rsid w:val="00A15F12"/>
    <w:rsid w:val="00A25B62"/>
    <w:rsid w:val="00A3190A"/>
    <w:rsid w:val="00A404E3"/>
    <w:rsid w:val="00A4200C"/>
    <w:rsid w:val="00A42698"/>
    <w:rsid w:val="00A43715"/>
    <w:rsid w:val="00A47D35"/>
    <w:rsid w:val="00A537DE"/>
    <w:rsid w:val="00A5614D"/>
    <w:rsid w:val="00A63517"/>
    <w:rsid w:val="00A6396C"/>
    <w:rsid w:val="00A728CD"/>
    <w:rsid w:val="00A73510"/>
    <w:rsid w:val="00A806CD"/>
    <w:rsid w:val="00A81C59"/>
    <w:rsid w:val="00A84600"/>
    <w:rsid w:val="00A86ACE"/>
    <w:rsid w:val="00AA0166"/>
    <w:rsid w:val="00AC2725"/>
    <w:rsid w:val="00AC433F"/>
    <w:rsid w:val="00AD2C12"/>
    <w:rsid w:val="00AD6A86"/>
    <w:rsid w:val="00AD70BB"/>
    <w:rsid w:val="00AE41ED"/>
    <w:rsid w:val="00AF3E37"/>
    <w:rsid w:val="00AF4890"/>
    <w:rsid w:val="00B2323C"/>
    <w:rsid w:val="00B2338D"/>
    <w:rsid w:val="00B25485"/>
    <w:rsid w:val="00B30B96"/>
    <w:rsid w:val="00B3273E"/>
    <w:rsid w:val="00B32DD2"/>
    <w:rsid w:val="00B401BB"/>
    <w:rsid w:val="00B40466"/>
    <w:rsid w:val="00B40FBB"/>
    <w:rsid w:val="00B4498D"/>
    <w:rsid w:val="00B53CDC"/>
    <w:rsid w:val="00B5751D"/>
    <w:rsid w:val="00B6210C"/>
    <w:rsid w:val="00B62CCC"/>
    <w:rsid w:val="00B64FA5"/>
    <w:rsid w:val="00B71BE1"/>
    <w:rsid w:val="00B72C67"/>
    <w:rsid w:val="00B72FDF"/>
    <w:rsid w:val="00B73678"/>
    <w:rsid w:val="00B81F49"/>
    <w:rsid w:val="00B87657"/>
    <w:rsid w:val="00B930FF"/>
    <w:rsid w:val="00B942CC"/>
    <w:rsid w:val="00B9639B"/>
    <w:rsid w:val="00BA02FE"/>
    <w:rsid w:val="00BA5F52"/>
    <w:rsid w:val="00BB160F"/>
    <w:rsid w:val="00BC033E"/>
    <w:rsid w:val="00BC2123"/>
    <w:rsid w:val="00BC4C0C"/>
    <w:rsid w:val="00BC6CBF"/>
    <w:rsid w:val="00BD1192"/>
    <w:rsid w:val="00BD4318"/>
    <w:rsid w:val="00BD6EC7"/>
    <w:rsid w:val="00BE0562"/>
    <w:rsid w:val="00BE3E4B"/>
    <w:rsid w:val="00BE3E7C"/>
    <w:rsid w:val="00BE7032"/>
    <w:rsid w:val="00BE79FB"/>
    <w:rsid w:val="00BF1150"/>
    <w:rsid w:val="00BF7232"/>
    <w:rsid w:val="00C020FF"/>
    <w:rsid w:val="00C14492"/>
    <w:rsid w:val="00C1564E"/>
    <w:rsid w:val="00C178A9"/>
    <w:rsid w:val="00C22667"/>
    <w:rsid w:val="00C261F8"/>
    <w:rsid w:val="00C36747"/>
    <w:rsid w:val="00C411ED"/>
    <w:rsid w:val="00C51224"/>
    <w:rsid w:val="00C56F4A"/>
    <w:rsid w:val="00C60010"/>
    <w:rsid w:val="00C74579"/>
    <w:rsid w:val="00C76197"/>
    <w:rsid w:val="00C77431"/>
    <w:rsid w:val="00C779C1"/>
    <w:rsid w:val="00C829FA"/>
    <w:rsid w:val="00C873CE"/>
    <w:rsid w:val="00C87A30"/>
    <w:rsid w:val="00C94BB2"/>
    <w:rsid w:val="00C96D7E"/>
    <w:rsid w:val="00C97B20"/>
    <w:rsid w:val="00CA3D1C"/>
    <w:rsid w:val="00CA74DD"/>
    <w:rsid w:val="00CA7B82"/>
    <w:rsid w:val="00CB332B"/>
    <w:rsid w:val="00CB405E"/>
    <w:rsid w:val="00CC0236"/>
    <w:rsid w:val="00CD546A"/>
    <w:rsid w:val="00CE6E55"/>
    <w:rsid w:val="00CF7562"/>
    <w:rsid w:val="00D007A7"/>
    <w:rsid w:val="00D0314F"/>
    <w:rsid w:val="00D0509D"/>
    <w:rsid w:val="00D05545"/>
    <w:rsid w:val="00D10D2B"/>
    <w:rsid w:val="00D12D4A"/>
    <w:rsid w:val="00D13075"/>
    <w:rsid w:val="00D141DF"/>
    <w:rsid w:val="00D16DDA"/>
    <w:rsid w:val="00D23454"/>
    <w:rsid w:val="00D2621F"/>
    <w:rsid w:val="00D27112"/>
    <w:rsid w:val="00D317CD"/>
    <w:rsid w:val="00D3416C"/>
    <w:rsid w:val="00D35BF4"/>
    <w:rsid w:val="00D35C22"/>
    <w:rsid w:val="00D43D24"/>
    <w:rsid w:val="00D46B52"/>
    <w:rsid w:val="00D508D5"/>
    <w:rsid w:val="00D60165"/>
    <w:rsid w:val="00D729D6"/>
    <w:rsid w:val="00D83FB3"/>
    <w:rsid w:val="00D856C8"/>
    <w:rsid w:val="00D93AAA"/>
    <w:rsid w:val="00D954B3"/>
    <w:rsid w:val="00D9684E"/>
    <w:rsid w:val="00DA1B72"/>
    <w:rsid w:val="00DA20BE"/>
    <w:rsid w:val="00DA26F9"/>
    <w:rsid w:val="00DA60AA"/>
    <w:rsid w:val="00DB439B"/>
    <w:rsid w:val="00DB625D"/>
    <w:rsid w:val="00DB67CA"/>
    <w:rsid w:val="00DB727E"/>
    <w:rsid w:val="00DC7ECB"/>
    <w:rsid w:val="00DE21EE"/>
    <w:rsid w:val="00DE2257"/>
    <w:rsid w:val="00DE68EA"/>
    <w:rsid w:val="00DF2FC4"/>
    <w:rsid w:val="00DF6C32"/>
    <w:rsid w:val="00DF6D09"/>
    <w:rsid w:val="00DF6F3E"/>
    <w:rsid w:val="00E03248"/>
    <w:rsid w:val="00E079AB"/>
    <w:rsid w:val="00E1021C"/>
    <w:rsid w:val="00E14D68"/>
    <w:rsid w:val="00E16341"/>
    <w:rsid w:val="00E174AA"/>
    <w:rsid w:val="00E25065"/>
    <w:rsid w:val="00E27E9F"/>
    <w:rsid w:val="00E32586"/>
    <w:rsid w:val="00E33255"/>
    <w:rsid w:val="00E51C0E"/>
    <w:rsid w:val="00E57D5B"/>
    <w:rsid w:val="00E609A3"/>
    <w:rsid w:val="00E6108A"/>
    <w:rsid w:val="00E64416"/>
    <w:rsid w:val="00E7685E"/>
    <w:rsid w:val="00E86F54"/>
    <w:rsid w:val="00E9702A"/>
    <w:rsid w:val="00E97CCA"/>
    <w:rsid w:val="00EA088C"/>
    <w:rsid w:val="00EA1297"/>
    <w:rsid w:val="00EA1642"/>
    <w:rsid w:val="00EB40C1"/>
    <w:rsid w:val="00EB4BFE"/>
    <w:rsid w:val="00EC46EE"/>
    <w:rsid w:val="00EC77B6"/>
    <w:rsid w:val="00EE2DC4"/>
    <w:rsid w:val="00EE72CC"/>
    <w:rsid w:val="00EF03FE"/>
    <w:rsid w:val="00EF34CD"/>
    <w:rsid w:val="00F007B4"/>
    <w:rsid w:val="00F0244D"/>
    <w:rsid w:val="00F0780B"/>
    <w:rsid w:val="00F11E6B"/>
    <w:rsid w:val="00F14EE3"/>
    <w:rsid w:val="00F22E6B"/>
    <w:rsid w:val="00F27C3F"/>
    <w:rsid w:val="00F435FF"/>
    <w:rsid w:val="00F44809"/>
    <w:rsid w:val="00F53E77"/>
    <w:rsid w:val="00F60C01"/>
    <w:rsid w:val="00F621C6"/>
    <w:rsid w:val="00F63C1F"/>
    <w:rsid w:val="00F83338"/>
    <w:rsid w:val="00F858C0"/>
    <w:rsid w:val="00F86BBF"/>
    <w:rsid w:val="00F95F33"/>
    <w:rsid w:val="00FA16F4"/>
    <w:rsid w:val="00FA22BD"/>
    <w:rsid w:val="00FB0E9F"/>
    <w:rsid w:val="00FB2BFD"/>
    <w:rsid w:val="00FB2F9B"/>
    <w:rsid w:val="00FB3785"/>
    <w:rsid w:val="00FB42CF"/>
    <w:rsid w:val="00FC7960"/>
    <w:rsid w:val="00FD3F42"/>
    <w:rsid w:val="00FD5D63"/>
    <w:rsid w:val="00FD7915"/>
    <w:rsid w:val="00FE2056"/>
    <w:rsid w:val="00FE32BB"/>
    <w:rsid w:val="00FE3611"/>
    <w:rsid w:val="00FE3E02"/>
    <w:rsid w:val="00FE7C47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424C"/>
  </w:style>
  <w:style w:type="paragraph" w:styleId="10">
    <w:name w:val="heading 1"/>
    <w:next w:val="a"/>
    <w:link w:val="11"/>
    <w:uiPriority w:val="9"/>
    <w:qFormat/>
    <w:rsid w:val="001C42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42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42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42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42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424C"/>
  </w:style>
  <w:style w:type="paragraph" w:styleId="21">
    <w:name w:val="toc 2"/>
    <w:next w:val="a"/>
    <w:link w:val="22"/>
    <w:uiPriority w:val="39"/>
    <w:rsid w:val="001C42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42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42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42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42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42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42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42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424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42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42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42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424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424C"/>
    <w:rPr>
      <w:color w:val="0000FF"/>
      <w:u w:val="single"/>
    </w:rPr>
  </w:style>
  <w:style w:type="character" w:styleId="a3">
    <w:name w:val="Hyperlink"/>
    <w:link w:val="12"/>
    <w:rsid w:val="001C424C"/>
    <w:rPr>
      <w:color w:val="0000FF"/>
      <w:u w:val="single"/>
    </w:rPr>
  </w:style>
  <w:style w:type="paragraph" w:customStyle="1" w:styleId="Footnote">
    <w:name w:val="Footnote"/>
    <w:link w:val="Footnote0"/>
    <w:rsid w:val="001C42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42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42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C424C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1C424C"/>
  </w:style>
  <w:style w:type="paragraph" w:customStyle="1" w:styleId="HeaderandFooter">
    <w:name w:val="Header and Footer"/>
    <w:link w:val="HeaderandFooter0"/>
    <w:rsid w:val="001C42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42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42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42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42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424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42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424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424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C424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42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C42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42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424C"/>
    <w:rPr>
      <w:rFonts w:ascii="XO Thames" w:hAnsi="XO Thames"/>
      <w:b/>
      <w:sz w:val="28"/>
    </w:rPr>
  </w:style>
  <w:style w:type="table" w:styleId="a8">
    <w:name w:val="Table Grid"/>
    <w:basedOn w:val="a1"/>
    <w:rsid w:val="001C42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3BDCB-A14B-4EF2-B5D4-C7CE859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Ольга Владимировна</dc:creator>
  <cp:lastModifiedBy>Sovetova.TN</cp:lastModifiedBy>
  <cp:revision>2</cp:revision>
  <dcterms:created xsi:type="dcterms:W3CDTF">2023-09-11T09:32:00Z</dcterms:created>
  <dcterms:modified xsi:type="dcterms:W3CDTF">2023-09-11T09:32:00Z</dcterms:modified>
</cp:coreProperties>
</file>