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13" w:rsidRPr="00A27609" w:rsidRDefault="00A27609" w:rsidP="00A2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0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27609" w:rsidRPr="00A27609" w:rsidRDefault="00A27609" w:rsidP="00A2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адвокатов в период пандемии для размещения на официальных сайтах</w:t>
      </w:r>
    </w:p>
    <w:p w:rsidR="00A27609" w:rsidRDefault="00A27609" w:rsidP="00A2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DC0" w:rsidRDefault="00A27609" w:rsidP="00A2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6DC0" w:rsidRDefault="004C6DC0" w:rsidP="004C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C0">
        <w:rPr>
          <w:rFonts w:ascii="Times New Roman" w:hAnsi="Times New Roman" w:cs="Times New Roman"/>
          <w:sz w:val="28"/>
          <w:szCs w:val="28"/>
        </w:rPr>
        <w:t>В сложных условиях пандемии и мер, предпринимаемых для борьбы с ней, адвокаты Адвокатской палаты Вологодской области, несмотря на существующие риски для собственного здоровья и возникшие трудности, продолжают добросовестно исполнять профессиональные обязанности в полном объеме, не допуская срыва проводящихся следственных действий и судебных заседаний, а также оказывают бесплатную юридическую помощь жителям области. </w:t>
      </w:r>
      <w:proofErr w:type="gramEnd"/>
    </w:p>
    <w:p w:rsidR="004C6DC0" w:rsidRPr="004C6DC0" w:rsidRDefault="004C6DC0" w:rsidP="004C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адвокатов, оказывающих бесплатную юридическую помощь на территории области размещен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интернет портале правовой информации области: </w:t>
      </w:r>
      <w:r w:rsidRPr="004C6DC0">
        <w:rPr>
          <w:rFonts w:ascii="Times New Roman" w:hAnsi="Times New Roman" w:cs="Times New Roman"/>
          <w:sz w:val="28"/>
          <w:szCs w:val="28"/>
        </w:rPr>
        <w:t>http://pravo.gov35.ru/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609" w:rsidRDefault="004C6DC0" w:rsidP="004C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27609">
        <w:rPr>
          <w:rFonts w:ascii="Times New Roman" w:hAnsi="Times New Roman" w:cs="Times New Roman"/>
          <w:sz w:val="28"/>
          <w:szCs w:val="28"/>
        </w:rPr>
        <w:t>Адвокатская палата области силами адвокатов</w:t>
      </w:r>
      <w:r w:rsidR="00D11A30">
        <w:rPr>
          <w:rFonts w:ascii="Times New Roman" w:hAnsi="Times New Roman" w:cs="Times New Roman"/>
          <w:sz w:val="28"/>
          <w:szCs w:val="28"/>
        </w:rPr>
        <w:t xml:space="preserve"> в период ограничительных мер</w:t>
      </w:r>
      <w:r w:rsidR="00A27609">
        <w:rPr>
          <w:rFonts w:ascii="Times New Roman" w:hAnsi="Times New Roman" w:cs="Times New Roman"/>
          <w:sz w:val="28"/>
          <w:szCs w:val="28"/>
        </w:rPr>
        <w:t xml:space="preserve"> оказывает тел</w:t>
      </w:r>
      <w:r w:rsidR="00D11A30">
        <w:rPr>
          <w:rFonts w:ascii="Times New Roman" w:hAnsi="Times New Roman" w:cs="Times New Roman"/>
          <w:sz w:val="28"/>
          <w:szCs w:val="28"/>
        </w:rPr>
        <w:t>ефонные консультации по разъяснению действующих на территории области ограничительных мерах и о мерах поддержки населения и бизнеса</w:t>
      </w:r>
      <w:r w:rsidR="00A27609">
        <w:rPr>
          <w:rFonts w:ascii="Times New Roman" w:hAnsi="Times New Roman" w:cs="Times New Roman"/>
          <w:sz w:val="28"/>
          <w:szCs w:val="28"/>
        </w:rPr>
        <w:t>:</w:t>
      </w:r>
    </w:p>
    <w:p w:rsidR="00A27609" w:rsidRDefault="00A27609" w:rsidP="004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Цирик Сергей Васильевич, контактный телефон: 8-921-834-8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2-88;</w:t>
      </w:r>
    </w:p>
    <w:p w:rsidR="00A27609" w:rsidRDefault="00A27609" w:rsidP="004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Крутиков Илья Леони</w:t>
      </w:r>
      <w:r w:rsidR="00D60691">
        <w:rPr>
          <w:rFonts w:ascii="Times New Roman" w:hAnsi="Times New Roman" w:cs="Times New Roman"/>
          <w:sz w:val="28"/>
          <w:szCs w:val="28"/>
        </w:rPr>
        <w:t>дович, контактный телефон: 8-911-521-64-28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609" w:rsidRDefault="00A27609" w:rsidP="004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Федорова Наталья Викторовна, конт</w:t>
      </w:r>
      <w:r w:rsidR="00D11A30">
        <w:rPr>
          <w:rFonts w:ascii="Times New Roman" w:hAnsi="Times New Roman" w:cs="Times New Roman"/>
          <w:sz w:val="28"/>
          <w:szCs w:val="28"/>
        </w:rPr>
        <w:t>актный телефон: 8-911-444-00-85;</w:t>
      </w:r>
    </w:p>
    <w:p w:rsidR="00D11A30" w:rsidRDefault="00D11A30" w:rsidP="004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Валерьевич, контактный телефон: 8-</w:t>
      </w:r>
      <w:r w:rsidR="008E0D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21-536-20-12.</w:t>
      </w:r>
    </w:p>
    <w:sectPr w:rsidR="00D11A30" w:rsidSect="008E0D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49A"/>
    <w:rsid w:val="00162EB7"/>
    <w:rsid w:val="00263DB5"/>
    <w:rsid w:val="004C6DC0"/>
    <w:rsid w:val="008E0D47"/>
    <w:rsid w:val="0096023C"/>
    <w:rsid w:val="00A27609"/>
    <w:rsid w:val="00AC049A"/>
    <w:rsid w:val="00B43C13"/>
    <w:rsid w:val="00D11A30"/>
    <w:rsid w:val="00D6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Евстюхина</dc:creator>
  <cp:lastModifiedBy>Robokop</cp:lastModifiedBy>
  <cp:revision>2</cp:revision>
  <cp:lastPrinted>2020-05-21T08:08:00Z</cp:lastPrinted>
  <dcterms:created xsi:type="dcterms:W3CDTF">2020-05-29T06:49:00Z</dcterms:created>
  <dcterms:modified xsi:type="dcterms:W3CDTF">2020-05-29T06:49:00Z</dcterms:modified>
</cp:coreProperties>
</file>